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F5" w:rsidRDefault="007951F5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7951F5" w:rsidRDefault="007951F5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РЕСПУБЛИКИ КАРЕЛИЯ</w:t>
      </w:r>
    </w:p>
    <w:p w:rsidR="007951F5" w:rsidRDefault="007951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951F5" w:rsidRDefault="007951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7951F5" w:rsidRDefault="007951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мая 2009 г. М 147р-П</w:t>
      </w:r>
    </w:p>
    <w:p w:rsidR="007951F5" w:rsidRDefault="007951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951F5" w:rsidRDefault="007951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Распоряжений Правительства РК</w:t>
      </w:r>
    </w:p>
    <w:p w:rsidR="007951F5" w:rsidRDefault="007951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05.07.2011 </w:t>
      </w:r>
      <w:hyperlink r:id="rId4" w:history="1">
        <w:r>
          <w:rPr>
            <w:rFonts w:ascii="Calibri" w:hAnsi="Calibri" w:cs="Calibri"/>
            <w:color w:val="0000FF"/>
          </w:rPr>
          <w:t>N 336р-П</w:t>
        </w:r>
      </w:hyperlink>
      <w:r>
        <w:rPr>
          <w:rFonts w:ascii="Calibri" w:hAnsi="Calibri" w:cs="Calibri"/>
        </w:rPr>
        <w:t xml:space="preserve">, от 09.01.2013 </w:t>
      </w:r>
      <w:hyperlink r:id="rId5" w:history="1">
        <w:r>
          <w:rPr>
            <w:rFonts w:ascii="Calibri" w:hAnsi="Calibri" w:cs="Calibri"/>
            <w:color w:val="0000FF"/>
          </w:rPr>
          <w:t>N 9р-П</w:t>
        </w:r>
      </w:hyperlink>
      <w:r>
        <w:rPr>
          <w:rFonts w:ascii="Calibri" w:hAnsi="Calibri" w:cs="Calibri"/>
        </w:rPr>
        <w:t>)</w:t>
      </w:r>
    </w:p>
    <w:p w:rsidR="007951F5" w:rsidRDefault="007951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951F5" w:rsidRDefault="007951F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Комиссии по проведению конкурсного отбора инвесторов на право получения государственных гарантий Республики Карелия, утвержденным Постановлением Правительства Республики Карелия от 6 апреля 2009 года N 70-П "Об утверждении Порядка проведения конкурсного отбора инвесторов на право получения государственных гарантий Республики Карелия", утвердить прилагаемый </w:t>
      </w:r>
      <w:hyperlink w:anchor="Par23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Комиссии по проведению конкурсного отбора инвесторов на право получения государственных гарантий Республики Карелия.</w:t>
      </w:r>
    </w:p>
    <w:p w:rsidR="007951F5" w:rsidRDefault="007951F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951F5" w:rsidRDefault="007951F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Республики Карелия</w:t>
      </w:r>
    </w:p>
    <w:p w:rsidR="007951F5" w:rsidRDefault="007951F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С.Л.КАТАНАНДОВ</w:t>
      </w:r>
    </w:p>
    <w:p w:rsidR="007951F5" w:rsidRDefault="007951F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951F5" w:rsidRDefault="007951F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951F5" w:rsidRDefault="007951F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951F5" w:rsidRDefault="007951F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951F5" w:rsidRDefault="007951F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951F5" w:rsidRDefault="007951F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951F5" w:rsidRDefault="007951F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7951F5" w:rsidRDefault="007951F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Республики Карелия</w:t>
      </w:r>
    </w:p>
    <w:p w:rsidR="007951F5" w:rsidRDefault="007951F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мая 2009 года N 147р-П</w:t>
      </w:r>
    </w:p>
    <w:p w:rsidR="007951F5" w:rsidRDefault="007951F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951F5" w:rsidRDefault="007951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0" w:name="Par23"/>
      <w:bookmarkEnd w:id="0"/>
      <w:r>
        <w:rPr>
          <w:rFonts w:ascii="Calibri" w:hAnsi="Calibri" w:cs="Calibri"/>
          <w:b/>
          <w:bCs/>
        </w:rPr>
        <w:t>СОСТАВ</w:t>
      </w:r>
    </w:p>
    <w:p w:rsidR="007951F5" w:rsidRDefault="007951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Комиссии по проведению конкурсного отбора инвесторов на</w:t>
      </w:r>
    </w:p>
    <w:p w:rsidR="007951F5" w:rsidRDefault="007951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 получения государственных гарантий Республики Карелия</w:t>
      </w:r>
    </w:p>
    <w:p w:rsidR="007951F5" w:rsidRDefault="007951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951F5" w:rsidRDefault="007951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Распоряжений Правительства РК</w:t>
      </w:r>
    </w:p>
    <w:p w:rsidR="007951F5" w:rsidRDefault="007951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05.07.2011 </w:t>
      </w:r>
      <w:hyperlink r:id="rId7" w:history="1">
        <w:r>
          <w:rPr>
            <w:rFonts w:ascii="Calibri" w:hAnsi="Calibri" w:cs="Calibri"/>
            <w:color w:val="0000FF"/>
          </w:rPr>
          <w:t>N 336р-П</w:t>
        </w:r>
      </w:hyperlink>
      <w:r>
        <w:rPr>
          <w:rFonts w:ascii="Calibri" w:hAnsi="Calibri" w:cs="Calibri"/>
        </w:rPr>
        <w:t xml:space="preserve">, от 09.01.2013 </w:t>
      </w:r>
      <w:hyperlink r:id="rId8" w:history="1">
        <w:r>
          <w:rPr>
            <w:rFonts w:ascii="Calibri" w:hAnsi="Calibri" w:cs="Calibri"/>
            <w:color w:val="0000FF"/>
          </w:rPr>
          <w:t>N 9р-П</w:t>
        </w:r>
      </w:hyperlink>
      <w:r>
        <w:rPr>
          <w:rFonts w:ascii="Calibri" w:hAnsi="Calibri" w:cs="Calibri"/>
        </w:rPr>
        <w:t>)</w:t>
      </w:r>
    </w:p>
    <w:p w:rsidR="007951F5" w:rsidRDefault="007951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Усынин И.В.         - заместитель Главы Республики Карелия - Министр</w:t>
      </w: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финансов Республики Карелия, председатель Комиссии</w:t>
      </w: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Максимов А.А.       - первый заместитель Министра финансов Республики</w:t>
      </w: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Карелия, заместитель председателя Комиссии</w:t>
      </w: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Члены Комиссии:</w:t>
      </w: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Авдеев Н.В.         - сотрудник Управления Федеральной службы безопасности</w:t>
      </w: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Российской Федерации по Республике Карелия</w:t>
      </w: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(по согласованию)</w:t>
      </w: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Алимпиев С.В.       - заместитель Министра экономического развития</w:t>
      </w: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Республики Карелия</w:t>
      </w: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Байкова В.А.        - первый заместитель Министра строительства</w:t>
      </w: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Республики Карелия</w:t>
      </w: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Грищенков А.В.      - заместитель Министра финансов Республики Карелия</w:t>
      </w: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Кондрашкова Г.В.    - начальник отдела Государственного комитета</w:t>
      </w: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Республики Карелия по жилищно-коммунальному</w:t>
      </w: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хозяйству и энергетике</w:t>
      </w: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Матросов В.Г.       - заместитель Министра по природопользованию и</w:t>
      </w: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экологии Республики Карелия</w:t>
      </w: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Медведев Д.В.       - заместитель начальника Управления экономической</w:t>
      </w: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безопасности и противодействия коррупции</w:t>
      </w: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Министерства внутренних дел по Республике Карелия</w:t>
      </w: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(по согласованию)</w:t>
      </w: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Михайлов С.С.       - заместитель председателя Комитета по экономической</w:t>
      </w: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политике и налогам Законодательного Собрания</w:t>
      </w: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Республики Карелия (по согласованию)</w:t>
      </w: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Севрюк С.А.         - руководитель подразделения Управления Федеральной</w:t>
      </w: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службы безопасности Российской Федерации по</w:t>
      </w: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Республике Карелия (по согласованию)</w:t>
      </w: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Соколова Н.Е.       - заместитель начальника управления Администрации</w:t>
      </w: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Главы Республики Карелия</w:t>
      </w: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Соломина И.В.       - начальник отдела Министерства сельского, рыбного и</w:t>
      </w: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охотничьего хозяйства Республики Карелия</w:t>
      </w: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Фомин Ф.В.          - заместитель начальника Управления по борьбе с</w:t>
      </w: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экономическими преступлениями Министерства</w:t>
      </w: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внутренних дел по Республике Карелия</w:t>
      </w: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(по согласованию)</w:t>
      </w: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Черняева З.Д.       - начальник отдела Министерства финансов Республики</w:t>
      </w:r>
    </w:p>
    <w:p w:rsidR="007951F5" w:rsidRDefault="007951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Карелия</w:t>
      </w:r>
    </w:p>
    <w:p w:rsidR="007951F5" w:rsidRDefault="007951F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951F5" w:rsidRDefault="007951F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951F5" w:rsidRDefault="007951F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E17B7B" w:rsidRDefault="007951F5"/>
    <w:sectPr w:rsidR="00E17B7B" w:rsidSect="0096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51F5"/>
    <w:rsid w:val="0025127A"/>
    <w:rsid w:val="00263847"/>
    <w:rsid w:val="00792D96"/>
    <w:rsid w:val="007951F5"/>
    <w:rsid w:val="008878F0"/>
    <w:rsid w:val="00CA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5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951F5"/>
    <w:pPr>
      <w:widowControl w:val="0"/>
      <w:autoSpaceDE w:val="0"/>
      <w:autoSpaceDN w:val="0"/>
      <w:adjustRightInd w:val="0"/>
      <w:ind w:left="0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679D8986D749D3445A5F155E353867BF5518FDDBFFC25BF03312B5E931F71AF162DAE610A1EE1B78FD3F31v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679D8986D749D3445A5F155E353867BF5518FDDAFACA58F13312B5E931F71AF162DAE610A1EE1B78FD3F31v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679D8986D749D3445A5F155E353867BF5518FDDAFCCA5DFD3312B5E931F71AF162DAE610A1EE1B78FD3D31v6K" TargetMode="External"/><Relationship Id="rId5" Type="http://schemas.openxmlformats.org/officeDocument/2006/relationships/hyperlink" Target="consultantplus://offline/ref=89679D8986D749D3445A5F155E353867BF5518FDDBFFC25BF03312B5E931F71AF162DAE610A1EE1B78FD3F31vC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9679D8986D749D3445A5F155E353867BF5518FDDAFACA58F13312B5E931F71AF162DAE610A1EE1B78FD3F31vC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3405</Characters>
  <Application>Microsoft Office Word</Application>
  <DocSecurity>0</DocSecurity>
  <Lines>28</Lines>
  <Paragraphs>7</Paragraphs>
  <ScaleCrop>false</ScaleCrop>
  <Company>Minfin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Хлюпин</dc:creator>
  <cp:keywords/>
  <dc:description/>
  <cp:lastModifiedBy>Дмитрий Хлюпин</cp:lastModifiedBy>
  <cp:revision>1</cp:revision>
  <dcterms:created xsi:type="dcterms:W3CDTF">2013-08-28T10:47:00Z</dcterms:created>
  <dcterms:modified xsi:type="dcterms:W3CDTF">2013-08-28T10:48:00Z</dcterms:modified>
</cp:coreProperties>
</file>