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290338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8" w:rsidRDefault="00290338" w:rsidP="0029033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290338" w:rsidRDefault="00290338" w:rsidP="0029033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290338" w:rsidRDefault="00290338" w:rsidP="0029033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29033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97384D">
      <w:pPr>
        <w:ind w:firstLine="567"/>
        <w:jc w:val="center"/>
        <w:rPr>
          <w:b/>
          <w:sz w:val="28"/>
          <w:szCs w:val="28"/>
        </w:rPr>
      </w:pPr>
    </w:p>
    <w:p w:rsidR="00E010F2" w:rsidRDefault="00E010F2" w:rsidP="00E01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Координационного совета при Главе Республики Карелия по противодействию коррупции и криминализации экономики (далее – Координационный совет), утвержденный распоряжением Главы Республики Карелия от 29 мая 2008 года № 390-р (Собрание законодательства Республики Карелия, 2008, № 5, ст.621; № 9, ст.1087;          № 11, ст.1367; № 12, ст.1544; 2009, № 4, ст.360; № </w:t>
      </w:r>
      <w:proofErr w:type="gramStart"/>
      <w:r>
        <w:rPr>
          <w:sz w:val="28"/>
          <w:szCs w:val="28"/>
        </w:rPr>
        <w:t>8, ст.882; 2010, № 2, ст.104; № 8, ст.988; № 9, ст.1130; 2011, № 3, ст.297; № 9, ст.1429), следующие изменения:</w:t>
      </w:r>
      <w:proofErr w:type="gramEnd"/>
    </w:p>
    <w:p w:rsidR="00E010F2" w:rsidRDefault="00E010F2" w:rsidP="00E01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Координационного совета Федоренко А.В. – Председателя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E010F2" w:rsidRDefault="00E010F2" w:rsidP="00E01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Координационного совета Орлова М.В.</w:t>
      </w:r>
    </w:p>
    <w:p w:rsidR="00B20BC0" w:rsidRDefault="00E010F2" w:rsidP="00E01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в состав рабочей группы по содействию в привлечении инвестиций в экономику Республики Карелия, созданной распоряжением Главы Республики Карелия от 8 декабря 2004 года № 754-р (Собрание законодательства Республики Карелия, 2004, № 12, ст.1514; 2006, № 8, ст.</w:t>
      </w:r>
      <w:r w:rsidR="00B20BC0">
        <w:rPr>
          <w:sz w:val="28"/>
          <w:szCs w:val="28"/>
        </w:rPr>
        <w:t>934; 2007, № 9, ст.1133; 2008, № 2, ст.144; № 8, ст.995; 2009, № 10, ст.1136;</w:t>
      </w:r>
      <w:proofErr w:type="gramEnd"/>
      <w:r w:rsidR="00B20BC0">
        <w:rPr>
          <w:sz w:val="28"/>
          <w:szCs w:val="28"/>
        </w:rPr>
        <w:t xml:space="preserve"> </w:t>
      </w:r>
      <w:proofErr w:type="gramStart"/>
      <w:r w:rsidR="00B20BC0">
        <w:rPr>
          <w:sz w:val="28"/>
          <w:szCs w:val="28"/>
        </w:rPr>
        <w:t>2010, № 8, ст.992; № 11, ст.1431) с изменениями, внесенными распоряжением Главы Республики Карелия от 20 января 2012 года № 8-р, следующие изменения:</w:t>
      </w:r>
      <w:proofErr w:type="gramEnd"/>
    </w:p>
    <w:p w:rsidR="00B20BC0" w:rsidRDefault="00B20BC0" w:rsidP="00E01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рабочей группы Федоренко А.В. – Председателя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B20BC0" w:rsidRDefault="00B20BC0" w:rsidP="00E01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рабочей группы </w:t>
      </w:r>
      <w:proofErr w:type="spellStart"/>
      <w:r>
        <w:rPr>
          <w:sz w:val="28"/>
          <w:szCs w:val="28"/>
        </w:rPr>
        <w:t>Добрягину</w:t>
      </w:r>
      <w:proofErr w:type="spellEnd"/>
      <w:r>
        <w:rPr>
          <w:sz w:val="28"/>
          <w:szCs w:val="28"/>
        </w:rPr>
        <w:t xml:space="preserve"> Т.О.</w:t>
      </w:r>
    </w:p>
    <w:p w:rsidR="009E0BA8" w:rsidRPr="00E010F2" w:rsidRDefault="00E010F2" w:rsidP="00E01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384D" w:rsidRPr="001B498A" w:rsidRDefault="00290338" w:rsidP="0097384D">
      <w:pPr>
        <w:spacing w:line="192" w:lineRule="auto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97384D" w:rsidRPr="002D342B" w:rsidRDefault="0097384D" w:rsidP="009738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 xml:space="preserve">  Глав</w:t>
      </w:r>
      <w:r>
        <w:rPr>
          <w:sz w:val="28"/>
          <w:szCs w:val="28"/>
        </w:rPr>
        <w:t>а</w:t>
      </w:r>
    </w:p>
    <w:p w:rsidR="0097384D" w:rsidRPr="002D342B" w:rsidRDefault="0097384D" w:rsidP="0097384D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 Республики  Карелия                                            </w:t>
      </w:r>
      <w:r>
        <w:rPr>
          <w:sz w:val="28"/>
          <w:szCs w:val="28"/>
        </w:rPr>
        <w:t xml:space="preserve">    </w:t>
      </w:r>
      <w:r w:rsidRPr="002D342B">
        <w:rPr>
          <w:sz w:val="28"/>
          <w:szCs w:val="28"/>
        </w:rPr>
        <w:t xml:space="preserve">               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290338" w:rsidRPr="009871FC" w:rsidRDefault="00290338" w:rsidP="00290338"/>
    <w:p w:rsidR="00290338" w:rsidRDefault="00290338" w:rsidP="00290338"/>
    <w:p w:rsidR="00290338" w:rsidRDefault="00290338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02FB1" w:rsidP="00290338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17 </w:t>
      </w:r>
      <w:r w:rsidR="00CB4F22">
        <w:rPr>
          <w:sz w:val="28"/>
        </w:rPr>
        <w:t>апреля</w:t>
      </w:r>
      <w:r w:rsidR="007318D2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805791" w:rsidRDefault="00290338" w:rsidP="000E71C3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F4278E">
        <w:rPr>
          <w:sz w:val="28"/>
        </w:rPr>
        <w:t>102</w:t>
      </w:r>
      <w:r w:rsidR="00102FB1">
        <w:rPr>
          <w:sz w:val="28"/>
        </w:rPr>
        <w:t>-р</w:t>
      </w:r>
    </w:p>
    <w:sectPr w:rsidR="00805791" w:rsidSect="000E71C3">
      <w:headerReference w:type="default" r:id="rId7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91" w:rsidRDefault="00601D5E">
    <w:pPr>
      <w:pStyle w:val="a3"/>
      <w:jc w:val="center"/>
    </w:pPr>
    <w:fldSimple w:instr=" PAGE   \* MERGEFORMAT ">
      <w:r w:rsidR="00B20BC0">
        <w:rPr>
          <w:noProof/>
        </w:rPr>
        <w:t>2</w:t>
      </w:r>
    </w:fldSimple>
  </w:p>
  <w:p w:rsidR="00805791" w:rsidRDefault="008057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E71C3"/>
    <w:rsid w:val="00102FB1"/>
    <w:rsid w:val="001410A3"/>
    <w:rsid w:val="00290338"/>
    <w:rsid w:val="0032450B"/>
    <w:rsid w:val="003E06D8"/>
    <w:rsid w:val="00436823"/>
    <w:rsid w:val="004E0957"/>
    <w:rsid w:val="00601D5E"/>
    <w:rsid w:val="006769B3"/>
    <w:rsid w:val="006E1BC0"/>
    <w:rsid w:val="007318D2"/>
    <w:rsid w:val="00773D14"/>
    <w:rsid w:val="00805791"/>
    <w:rsid w:val="009006A8"/>
    <w:rsid w:val="0097384D"/>
    <w:rsid w:val="00983456"/>
    <w:rsid w:val="009E0BA8"/>
    <w:rsid w:val="00A93C4C"/>
    <w:rsid w:val="00B20BC0"/>
    <w:rsid w:val="00C01B62"/>
    <w:rsid w:val="00CB4F22"/>
    <w:rsid w:val="00CC682B"/>
    <w:rsid w:val="00D8099B"/>
    <w:rsid w:val="00E010F2"/>
    <w:rsid w:val="00F13A03"/>
    <w:rsid w:val="00F4278E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Сподобина</cp:lastModifiedBy>
  <cp:revision>5</cp:revision>
  <cp:lastPrinted>2012-04-20T10:23:00Z</cp:lastPrinted>
  <dcterms:created xsi:type="dcterms:W3CDTF">2012-04-09T06:38:00Z</dcterms:created>
  <dcterms:modified xsi:type="dcterms:W3CDTF">2012-04-20T10:32:00Z</dcterms:modified>
</cp:coreProperties>
</file>