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3B20DB">
        <w:rPr>
          <w:rFonts w:ascii="Calibri" w:hAnsi="Calibri" w:cs="Calibri"/>
          <w:b/>
          <w:bCs/>
        </w:rPr>
        <w:t>ПРАВИТЕЛЬСТВО 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ПОСТАНОВЛЕНИЕ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от 28 декабря 2012 г. N 416-П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Об утверждении Порядка разработки, реализации и оценки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эффективности государственных программ 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20DB">
        <w:rPr>
          <w:rFonts w:ascii="Calibri" w:hAnsi="Calibri" w:cs="Calibri"/>
        </w:rPr>
        <w:t>(в ред. Постано</w:t>
      </w:r>
      <w:bookmarkStart w:id="1" w:name="_GoBack"/>
      <w:bookmarkEnd w:id="1"/>
      <w:r w:rsidRPr="003B20DB">
        <w:rPr>
          <w:rFonts w:ascii="Calibri" w:hAnsi="Calibri" w:cs="Calibri"/>
        </w:rPr>
        <w:t>вления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В целях повышения эффективности использования бюджетных ресурсов, совершенствования программно-целевых методов государственного управления Правительство Республики Карелия постановляет: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1. Утвердить прилагаемый Порядок разработки, реализации и оценки эффективности государственных программ Республики Карелия (далее - Порядок).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2. Определить Министерство экономического развития Республики Карелия органом, уполномоченным на осуществление методического руководства и координации разработки и реализации государственных программ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3. Установить, что принятые долгосрочные целевые программы Республики Карелия, а также иные программы и их мероприятия, финансовое обеспечение которых осуществляется за счет средств бюджета Республики Карелия, подлежат включению в соответствующие государственные программы и до 1 января 2014 года корректируются в порядке, установленном для данных видов программ.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(в ред. Постановления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Оценка эффективности долгосрочных целевых программ с 1 января 2014 года осуществляется в соответствии с Порядком.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Долгосрочные целевые программы Республики Карелия реализуются при условии указания их принадлежности к соответствующей государственной программе Республики Карелия в качестве подпрограммы.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(абзац введен Постановлением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4. Проекты государственных программ Республики Карелия, предлагаемых к реализации с 1 января 2014 года, должны быть внесены в Правительство Республики Карелия в установленном настоящим постановлением порядке до 15 декабря 2013 года.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(п. 4 в ред. Постановления Правительства РК от 20.11.2013 N 331-П)</w:t>
      </w:r>
    </w:p>
    <w:p w:rsidR="0059236D" w:rsidRPr="003B20DB" w:rsidRDefault="005923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Пункт 4.1 вступает в силу с 1 января 2014 года.</w:t>
      </w:r>
    </w:p>
    <w:p w:rsidR="0059236D" w:rsidRPr="003B20DB" w:rsidRDefault="005923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4.1. Проекты государственных программ Республики Карелия, предлагаемых к реализации с очередного финансового года, а также изменения в ранее утвержденные государственные программы Республики Карелия подлежат утверждению до 1 октября года, предшествующего очередному финансовому году.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(п. 4.1 </w:t>
      </w:r>
      <w:proofErr w:type="gramStart"/>
      <w:r w:rsidRPr="003B20DB">
        <w:rPr>
          <w:rFonts w:ascii="Calibri" w:hAnsi="Calibri" w:cs="Calibri"/>
        </w:rPr>
        <w:t>введен</w:t>
      </w:r>
      <w:proofErr w:type="gramEnd"/>
      <w:r w:rsidRPr="003B20DB">
        <w:rPr>
          <w:rFonts w:ascii="Calibri" w:hAnsi="Calibri" w:cs="Calibri"/>
        </w:rPr>
        <w:t xml:space="preserve"> Постановлением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5. Министерству экономического развития Республики Карелия по согласованию с Министерством финансов Республики Карелия разработать методические указания по разработке, реализации и оценке эффективности государственных программ Республики Карелия в течение месяца со дня вступления в силу настоящего постановления.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6. Министерству финансов Республики Карелия разработать методические рекомендации </w:t>
      </w:r>
      <w:proofErr w:type="gramStart"/>
      <w:r w:rsidRPr="003B20DB">
        <w:rPr>
          <w:rFonts w:ascii="Calibri" w:hAnsi="Calibri" w:cs="Calibri"/>
        </w:rPr>
        <w:t>по разработке методик оценки эффективности расходов на реализацию государственных программ Республики Карелия в течение месяца со дня вступления в силу</w:t>
      </w:r>
      <w:proofErr w:type="gramEnd"/>
      <w:r w:rsidRPr="003B20DB">
        <w:rPr>
          <w:rFonts w:ascii="Calibri" w:hAnsi="Calibri" w:cs="Calibri"/>
        </w:rPr>
        <w:t xml:space="preserve"> настоящего постановления.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7. Признать утратившими силу с 1 января 2014 года: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постановление Правительства Республики Карелия от 29 апреля 2009 года N 93-П "О долгосрочных целевых программах Республики Карелия" (Собрание законодательства Республики Карелия, 2009, N 4, ст. 383);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пункт 3 постановления Правительства Республики Карелия от 2 июня 2009 года N 118-П "О </w:t>
      </w:r>
      <w:r w:rsidRPr="003B20DB">
        <w:rPr>
          <w:rFonts w:ascii="Calibri" w:hAnsi="Calibri" w:cs="Calibri"/>
        </w:rPr>
        <w:lastRenderedPageBreak/>
        <w:t>ведомственных целевых программах Республики Карелия" (Собрание законодательства Республики Карелия, 2009, N 6, ст. 651);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абзац четвертый постановления Правительства Республики Карелия от 9 ноября 2009 года N 257-П "О признании </w:t>
      </w:r>
      <w:proofErr w:type="gramStart"/>
      <w:r w:rsidRPr="003B20DB">
        <w:rPr>
          <w:rFonts w:ascii="Calibri" w:hAnsi="Calibri" w:cs="Calibri"/>
        </w:rPr>
        <w:t>утратившими</w:t>
      </w:r>
      <w:proofErr w:type="gramEnd"/>
      <w:r w:rsidRPr="003B20DB">
        <w:rPr>
          <w:rFonts w:ascii="Calibri" w:hAnsi="Calibri" w:cs="Calibri"/>
        </w:rPr>
        <w:t xml:space="preserve"> силу отдельных правовых актов Правительства Республики Карелия" (Собрание законодательства Республики Карелия, 2009, N 11, ст. 1288);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постановление Правительства Республики Карелия от 8 июня 2010 года N 123-П "О внесении изменений в Постановление Правительства Республики Карелия от 29 апреля 2009 года N 93-П "О долгосрочных целевых программах Республики Карелия" (Собрание законодательства Республики Карелия, 2010, N 6, ст. 693).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Глава 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А.П.ХУДИЛАЙНЕН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 w:rsidRPr="003B20DB">
        <w:rPr>
          <w:rFonts w:ascii="Calibri" w:hAnsi="Calibri" w:cs="Calibri"/>
        </w:rPr>
        <w:t>Утвержден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постановлением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Правительства 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от 28 декабря 2012 года N 416-П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6"/>
      <w:bookmarkEnd w:id="3"/>
      <w:r w:rsidRPr="003B20DB">
        <w:rPr>
          <w:rFonts w:ascii="Calibri" w:hAnsi="Calibri" w:cs="Calibri"/>
          <w:b/>
          <w:bCs/>
        </w:rPr>
        <w:t>ПОРЯДОК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разработки, реализации и оценки эффективности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государственных программ 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20DB">
        <w:rPr>
          <w:rFonts w:ascii="Calibri" w:hAnsi="Calibri" w:cs="Calibri"/>
        </w:rPr>
        <w:t>(в ред. Постановления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 w:rsidRPr="003B20DB">
        <w:rPr>
          <w:rFonts w:ascii="Calibri" w:hAnsi="Calibri" w:cs="Calibri"/>
        </w:rPr>
        <w:t>I. Общие положения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1. Настоящий Порядок определяет правила разработки, реализации и оценки эффективности государственных программ Республики Карелия (далее - государственные программы), а также </w:t>
      </w:r>
      <w:proofErr w:type="gramStart"/>
      <w:r w:rsidRPr="003B20DB">
        <w:rPr>
          <w:rFonts w:ascii="Calibri" w:hAnsi="Calibri" w:cs="Calibri"/>
        </w:rPr>
        <w:t>контроля за</w:t>
      </w:r>
      <w:proofErr w:type="gramEnd"/>
      <w:r w:rsidRPr="003B20DB">
        <w:rPr>
          <w:rFonts w:ascii="Calibri" w:hAnsi="Calibri" w:cs="Calibri"/>
        </w:rPr>
        <w:t xml:space="preserve"> ходом их реализации.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2. Государственной программой является система мероприятий (взаимоувязанных по задачам, срокам осуществления и ресурсам)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3. Государственная программа включает в себя подпрограммы, направленные на решение конкретных задач в рамках государственной программы.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4. Разработка и реализация государственной программы осуществляется органом исполнительной власти Республики Карелия, определенным Правительством Республики Карелия в качестве ответственного исполнителя государственной программы (далее - ответственный исполнитель), совместно с заинтересованными органами исполнительной власти Республики Карелия - соисполнителями государственной программы (далее - соисполнители).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5. Государственные программы утверждаются постановлением Правительства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(в ред. Постановления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6. В целях настоящего Порядка применяются следующие понятия: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оказания государственных услуг (выполнения работ), характеризующие уровень достижения целей государственной программы в количественном относительном выражении на дату окончания срока реализации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целевые индикаторы - критерии, отражающие степень удовлетворения потребностей </w:t>
      </w:r>
      <w:r w:rsidRPr="003B20DB">
        <w:rPr>
          <w:rFonts w:ascii="Calibri" w:hAnsi="Calibri" w:cs="Calibri"/>
        </w:rPr>
        <w:lastRenderedPageBreak/>
        <w:t>целевой группы (объекта управления) или полученный социальный эффект в результате оказания государственных услуг (выполнения работ), характеризующие уровень достижения целей государственной программы в количественном относительном выражении по состоянию на 1 января каждого года реализации государственной программы, за исключением года окончания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показатели результатов - характеристика управленческого воздействия на результат в виде оказанных государственных услуг (выполненных работ), отражающая степень выполнения задач государственной программы в количественном относительном выражении за каждый год реализации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показатели эффективности - характеристика управленческого воздействия на результат в виде полученного эффекта от оказанных государственных услуг (выполненных работ), отражающая степень выполнения задач государственной программы в количественном относительном выражении за каждый год реализации государственной программы.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6"/>
      <w:bookmarkEnd w:id="5"/>
      <w:r w:rsidRPr="003B20DB">
        <w:rPr>
          <w:rFonts w:ascii="Calibri" w:hAnsi="Calibri" w:cs="Calibri"/>
        </w:rPr>
        <w:t>II. Требования к содержанию государственной программы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7. </w:t>
      </w:r>
      <w:proofErr w:type="gramStart"/>
      <w:r w:rsidRPr="003B20DB">
        <w:rPr>
          <w:rFonts w:ascii="Calibri" w:hAnsi="Calibri" w:cs="Calibri"/>
        </w:rPr>
        <w:t>Государственные программы разрабатываются исходя из положений Концепции долгосрочного социально-экономического развития Российской Федерации, решений Президента Российской Федерации и Правительства Российской Федерации, федеральных законов, Стратегии социально-экономического развития Республики Карелия, Концепции социально-экономического развития Республики Карелия, законов Республики Карелия, актов Правительства Республики Карелия с учетом положений государственных программ Российской Федерации на период, установленный Стратегией социально-экономического развития Республики Карелия.</w:t>
      </w:r>
      <w:proofErr w:type="gramEnd"/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 w:rsidRPr="003B20DB">
        <w:rPr>
          <w:rFonts w:ascii="Calibri" w:hAnsi="Calibri" w:cs="Calibri"/>
        </w:rPr>
        <w:t>8. Государственная программа содержит: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паспорт государственной программы по форме согласно приложению N 1 к настоящему Порядку;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характеристику текущего состояния соответствующей сферы социально-экономического развития Республики Карелия, анализ социальных, финансово-экономических и прочих рисков реализации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приоритеты и цели государственной политики в соответствующей сфере социально-экономического развития, описание основных целей и задач государственной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4) прогноз конечных результатов государственной программы, характеризующих уровень достижения целей государственной программы,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5) сроки реализации государственной программы, контрольные этапы и сроки их реализации с указанием промежуточных показателей;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6) перечень подпрограмм, их краткое описание;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7) перечень основных мероприятий государственной программы, их краткое описание, сроки реализации, ожидаемые результаты, а также иные сведения в соответствии с методическими указаниями по разработке и реализации государственных программ, утверждаемыми Министерством экономического развития Республики Карелия по согласованию с Министерством финансов Республики Карелия (далее - Методические указания);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8) перечень бюджетных инвестиций в объекты государственной и муниципальной собственности;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9) основные меры правового регулирования в соответствующей сфере, направленные на достижение цели и (или) конечных результатов государственной программы, с обоснованием основных положений и сроков принятия необходимых нормативных правовых актов;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B20DB">
        <w:rPr>
          <w:rFonts w:ascii="Calibri" w:hAnsi="Calibri" w:cs="Calibri"/>
        </w:rPr>
        <w:t xml:space="preserve">10) перечень и значения целевых индикаторов и показателей результатов и эффективности государственной программы с указанием их плановых значений по годам ее реализации, а также сведения о взаимосвязи мероприятий и результатов их выполнения с обобщенными целевыми индикаторами государственной программы, обоснование состава и значений соответствующих </w:t>
      </w:r>
      <w:r w:rsidRPr="003B20DB">
        <w:rPr>
          <w:rFonts w:ascii="Calibri" w:hAnsi="Calibri" w:cs="Calibri"/>
        </w:rPr>
        <w:lastRenderedPageBreak/>
        <w:t>целевых индикаторов и показателей результатов и эффективности государственной программы по этапам ее реализации, оценка влияния внешних факторов</w:t>
      </w:r>
      <w:proofErr w:type="gramEnd"/>
      <w:r w:rsidRPr="003B20DB">
        <w:rPr>
          <w:rFonts w:ascii="Calibri" w:hAnsi="Calibri" w:cs="Calibri"/>
        </w:rPr>
        <w:t xml:space="preserve"> и условий на их достижение.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B20DB">
        <w:rPr>
          <w:rFonts w:ascii="Calibri" w:hAnsi="Calibri" w:cs="Calibri"/>
        </w:rPr>
        <w:t>В перечень целевых индикаторов и показателей результатов и эффективности государственной программы включаются показатели, утвержденные Указом Президента Российской Федерации от 21 августа 2012 года N 1199 "Об оценке эффективности деятельности органов исполнительной власти субъектов Российской Федерации", а также показатели социально-экономического развития субъектов Российской Федерации, установленные указами Президента Российской Федерации от 7 мая 2012 года N 596, 597, 598, 599, 600, 601</w:t>
      </w:r>
      <w:proofErr w:type="gramEnd"/>
      <w:r w:rsidRPr="003B20DB">
        <w:rPr>
          <w:rFonts w:ascii="Calibri" w:hAnsi="Calibri" w:cs="Calibri"/>
        </w:rPr>
        <w:t>, 602, 606;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11) финансовое обеспечение государственной программы за счет средств бюджета Республики Карелия с распределением средств по главным распорядителям средств бюджета Республики Карелия, подпрограммам и основным мероприятиям программы и подпрограмм, а также по годам реализации государственной программы и подпрограмм.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B20DB">
        <w:rPr>
          <w:rFonts w:ascii="Calibri" w:hAnsi="Calibri" w:cs="Calibri"/>
        </w:rPr>
        <w:t>Финансовое обеспечение государственной программы на первые три года ее действия отражается в соответствии с бюджетными ассигнованиями, утвержденными законом Республики Карелия о бюджете Республики Карелия на очередной финансовый год и на плановый период, в последующий период - в пределах роста результата инвестиционного сценария динамики валового регионального продукта, определенного Стратегией социально-экономического развития Республики Карелия до 2020 года;</w:t>
      </w:r>
      <w:proofErr w:type="gramEnd"/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12) меры государственного регулирования и управления рисками с целью минимизации их влияния на достижение целей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13) методику оценки эффективности государственной программы, устанавливаемую с учетом методических рекомендаций Министерства финансов Республики Карелия по разработке методик оценки эффективности расходов на реализацию государственных программ.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9. Кроме сведений, указанных в пункте 8 настоящего Порядка, государственная программа может содержать: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в случае оказания государственными учреждениями Республики Карелия государственных услуг юридическим и (или) физическим лицам - прогноз сводных показателей государственных заданий по этапам реализации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в случае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государственной программы с финансовой оценкой по этапам ее реализации;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в случае участия в реализации государственной программы муниципальных образований - информацию о прогнозных расходах бюджетов муниципальных образований, перечни реализуемых ими мероприятий и видов межбюджетных трансфертов из бюджета Республики Карелия бюджетам муниципальных образований с указанием их обоснования, размеров и целевых показателей результативности и эффективности;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4) в случае привлечения средств федерального бюджета и внебюджетных источников на реализацию мероприятий государственной программы - информацию о средствах федерального бюджета и внебюджетных источниках, которые предполагается использовать в рамках реализации мероприятий государственной программы, с указанием направлений их использования;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5) в случае участия в реализации государственной программы государственных унитарных предприятий,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- соответствующую информацию об указанных организациях, включая данные о прогнозных расходах на реализацию государственной программы или о прогнозных поступлениях в бюджет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10. В случае если государственная программа </w:t>
      </w:r>
      <w:proofErr w:type="gramStart"/>
      <w:r w:rsidRPr="003B20DB">
        <w:rPr>
          <w:rFonts w:ascii="Calibri" w:hAnsi="Calibri" w:cs="Calibri"/>
        </w:rPr>
        <w:t>направлена</w:t>
      </w:r>
      <w:proofErr w:type="gramEnd"/>
      <w:r w:rsidRPr="003B20DB">
        <w:rPr>
          <w:rFonts w:ascii="Calibri" w:hAnsi="Calibri" w:cs="Calibri"/>
        </w:rPr>
        <w:t xml:space="preserve"> в том числе на достижение целей и решение задач по вопросам местного значения, в рамках государственной программы может быть предусмотрено предоставление субсидий из бюджета Республики Карелия местным бюджетам в порядке, установленном Правительством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В этом случае государственная программа также содержит: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1) обоснование состава и значений целевых индикаторов и показателей результатов и эффективности государственной программы, характеризующих достижение конечных результатов </w:t>
      </w:r>
      <w:r w:rsidRPr="003B20DB">
        <w:rPr>
          <w:rFonts w:ascii="Calibri" w:hAnsi="Calibri" w:cs="Calibri"/>
        </w:rPr>
        <w:lastRenderedPageBreak/>
        <w:t>по этапам ее реализации в разрезе муниципальных образований;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обоснование мер по координации деятельности органов местного самоуправления в Республике Карелия для достижения целей и конечных результатов государственной программы, в том числе путем реализации аналогичных муниципальных программ;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информацию о наличии аналогичных муниципальных программ, а также о предусмотренных в местных бюджетах средствах на их реализацию, обязательствах муниципального образования о финансовом обеспечении муниципальной программы на весь период действия;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B20DB">
        <w:rPr>
          <w:rFonts w:ascii="Calibri" w:hAnsi="Calibri" w:cs="Calibri"/>
        </w:rPr>
        <w:t>4) прогнозируемый (в том числе по вариантам) объем расходов консолидированных бюджетов муниципальных образований на реализацию аналогичных муниципальных программ с оценкой его влияния на достижение целей и конечных результатов государственной программы.</w:t>
      </w:r>
      <w:proofErr w:type="gramEnd"/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11. Целевые индикаторы, показатели результатов и эффективности должны характеризовать ход реализации государственной программы, решение ее основных задач и достижение целей, а также: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отражать специфику развития области (сферы), проблем и основных задач, на решение которых направлена реализация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иметь количественное значение, определяемое (рассчитываемое) одним из следующих способов: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на основе данных государственного статистического наблюдения;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в соответствии с методиками, определяемыми актами Правительства Российской Федерации, Правительства Республики Карелия или ответственного исполнителя (соисполнителя);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в соответствии с методиками, включенными в состав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непосредственно зависеть от решения основных задач и реализации государственной программы.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12. Оценка планируемой эффективности государственной программы проводится ответственным исполнителем на этапе ее разработки и осуществляется в целях оценки планируемого вклада результатов государственной программы в социально-экономическое развитие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13. Государственная программа признается эффективной при условии успешного (полного) выполнения запланированных на период ее реализации целевых индикаторов и показателей результатов и эффективности, а также мероприятий в сроки, установленные государственной программой. В качестве основных показателей эффективности реализации государственной программы применяются: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показатели экономической эффективности, учитывающие оценку вклада государственной программы в экономическое развитие Республики Карелия в целом, оценку влияния ожидаемых результатов государственной программы на различные сферы экономики Республики Карелия. Оценки могут включать как прямые (непосредственные) эффекты от реализации государственной программы, так и косвенные (внешние) эффекты, возникающие в сопряженных секторах экономики республики;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показатели социальной эффективности, учитывающие ожидаемый вклад реализации государственной программы в социальное развитие Республики Карелия, показатели которого не могут быть выражены в стоимостной оценке.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9"/>
      <w:bookmarkEnd w:id="7"/>
      <w:r w:rsidRPr="003B20DB">
        <w:rPr>
          <w:rFonts w:ascii="Calibri" w:hAnsi="Calibri" w:cs="Calibri"/>
        </w:rPr>
        <w:t>III. Разработка государственной программы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14. Разработка государственных программ осуществляется на основании перечня государственных программ, утверждаемого Правительством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B20DB">
        <w:rPr>
          <w:rFonts w:ascii="Calibri" w:hAnsi="Calibri" w:cs="Calibri"/>
        </w:rPr>
        <w:t xml:space="preserve">Проект перечня государственных программ формируется Министерством экономического развития Республики Карелия совместно с Министерством финансов Республики Карелия с учетом положений Концепции долгосрочного социально-экономического развития Российской Федерации, федеральных законов, указов Президента Российской Федерации, постановлений Правительства Российской Федерации, Концепции социально-экономического развития Республики Карелия, Стратегии социально-экономического развития Республики Карелия, законов Республики Карелия, постановлений Правительства Республики Карелия, а также с </w:t>
      </w:r>
      <w:r w:rsidRPr="003B20DB">
        <w:rPr>
          <w:rFonts w:ascii="Calibri" w:hAnsi="Calibri" w:cs="Calibri"/>
        </w:rPr>
        <w:lastRenderedPageBreak/>
        <w:t>учетом предложений исполнительных органов государственной</w:t>
      </w:r>
      <w:proofErr w:type="gramEnd"/>
      <w:r w:rsidRPr="003B20DB">
        <w:rPr>
          <w:rFonts w:ascii="Calibri" w:hAnsi="Calibri" w:cs="Calibri"/>
        </w:rPr>
        <w:t xml:space="preserve"> власти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15. Перечень государственных программ содержит: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наименования государственных программ;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наименования ответственных исполнителей и соисполнителей государственных программ и подпрограмм;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основные направления реализации государственных программ.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16. Проект государственной программы и внесение в нее изменений разрабатываются ответственным исполнителем совместно с соисполнителями в соответствии с настоящим Порядком и Методическими указаниями.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17. Проект государственной программы до внесения его в Правительство Республики Карелия подлежит обязательному согласованию с соисполнителями, Министерством экономического развития Республики Карелия, Министерством финансов Республики Карелия в указанной последовательности.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В случае если проект государственной программы не согласован соисполнителем (соисполнителями), ответственный исполнитель представляет в Министерство экономического развития Республики Карелия и Министерство финансов Республики Карелия вместе с проектом государственной программы заключение соисполнителя (соисполнителей) и протоколы согласительных совещаний.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Перечень иных документов, представляемых ответственным исполнителем с проектом государственной программы, определяется Методическими указаниями.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18. Министерство экономического развития Республики Карелия и Министерство финансов Республики Карелия осуществляют оценку проекта государственной программы в установленной сфере деятельности в соответствии с Порядком оценки проектов государственных программ Республики Карелия согласно приложению N 2 к настоящему Порядку.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19. До согласования с Министерством экономического развития Республики Карелия и Министерством финансов Республики Карелия проект государственной программы размещается ответственным исполнителем на своем официальном сайте в информационно-телекоммуникационной сети "Интернет" для проведения общественной экспертизы и рассматривается на заседании общественного совета ответственного исполнителя.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20. Ответственный исполнитель вносит согласованный проект государственной программы в Правительство Республики Карелия до 1 августа года, предшествующего году начала реализации государственной программы.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21. Изменения в перечень государственных программ вносятся до 1 июня года, предшествующего очередному финансовому году, в порядке, установленном настоящим разделом.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6"/>
      <w:bookmarkEnd w:id="8"/>
      <w:r w:rsidRPr="003B20DB">
        <w:rPr>
          <w:rFonts w:ascii="Calibri" w:hAnsi="Calibri" w:cs="Calibri"/>
        </w:rPr>
        <w:t>IV. Финансовое обеспечение реализации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20DB">
        <w:rPr>
          <w:rFonts w:ascii="Calibri" w:hAnsi="Calibri" w:cs="Calibri"/>
        </w:rPr>
        <w:t>государственных программ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22. Финансовое обеспечение реализации государственных программ в части расходных обязательств Республики Карелия осуществляется за счет бюджетных ассигнований, предусмотренных законом Республики Карелия о бюджете Республики Карелия на очередной финансовый год и на плановый период (далее - бюджетные ассигнования), а также сре</w:t>
      </w:r>
      <w:proofErr w:type="gramStart"/>
      <w:r w:rsidRPr="003B20DB">
        <w:rPr>
          <w:rFonts w:ascii="Calibri" w:hAnsi="Calibri" w:cs="Calibri"/>
        </w:rPr>
        <w:t>дств др</w:t>
      </w:r>
      <w:proofErr w:type="gramEnd"/>
      <w:r w:rsidRPr="003B20DB">
        <w:rPr>
          <w:rFonts w:ascii="Calibri" w:hAnsi="Calibri" w:cs="Calibri"/>
        </w:rPr>
        <w:t>угих бюджетов бюджетной системы и внебюджетных источников в соответствии с бюджетным законодательством.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Распределение бюджетных ассигнований на реализацию государственных программ (подпрограмм) утверждается законом Республики Карелия о бюджете Республики Карелия на очередной финансовый год и на плановый период.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23. </w:t>
      </w:r>
      <w:proofErr w:type="gramStart"/>
      <w:r w:rsidRPr="003B20DB">
        <w:rPr>
          <w:rFonts w:ascii="Calibri" w:hAnsi="Calibri" w:cs="Calibri"/>
        </w:rPr>
        <w:t xml:space="preserve">В случае несоответствия объемов финансового обеспечения за счет средств бюджета Республики Карелия в государственной программе объемам бюджетных ассигнований, предусмотренным законом Республики Карелия о бюджете Республики Карелия на очередной финансовый год и на плановый период на реализацию государственной программы, ответственный исполнитель вносит изменения в государственную программу, касающиеся ее финансового обеспечения, целевых индикаторов, показателей результатов и эффективности, </w:t>
      </w:r>
      <w:r w:rsidRPr="003B20DB">
        <w:rPr>
          <w:rFonts w:ascii="Calibri" w:hAnsi="Calibri" w:cs="Calibri"/>
        </w:rPr>
        <w:lastRenderedPageBreak/>
        <w:t>перечня мероприятий на текущий и</w:t>
      </w:r>
      <w:proofErr w:type="gramEnd"/>
      <w:r w:rsidRPr="003B20DB">
        <w:rPr>
          <w:rFonts w:ascii="Calibri" w:hAnsi="Calibri" w:cs="Calibri"/>
        </w:rPr>
        <w:t xml:space="preserve"> последующие годы, не позднее двух месяцев со дня вступления его в силу.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(в ред. Постановления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24.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Республики Карелия и планирование бюджетных ассигнований.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5"/>
      <w:bookmarkEnd w:id="9"/>
      <w:r w:rsidRPr="003B20DB">
        <w:rPr>
          <w:rFonts w:ascii="Calibri" w:hAnsi="Calibri" w:cs="Calibri"/>
        </w:rPr>
        <w:t>V. Управление и контроль реализации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20DB">
        <w:rPr>
          <w:rFonts w:ascii="Calibri" w:hAnsi="Calibri" w:cs="Calibri"/>
        </w:rPr>
        <w:t>государственной программы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25. Управление государственной программой осуществляет ответственный исполнитель.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Порядок управления государственной программой и подпрограммами определяется Методическими указаниями.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26. Реализация государственных программ осуществляется в соответствии с планом реализации государственной программы (далее - план реализации).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Форма плана реализации устанавливается Методическими указаниями.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B20DB">
        <w:rPr>
          <w:rFonts w:ascii="Calibri" w:hAnsi="Calibri" w:cs="Calibri"/>
        </w:rPr>
        <w:t>План реализации формируется ответственным исполнителем совместно с соисполнителями и содержит перечень мероприятий и входящих в их состав событий (действий), отражающих этапы реализации мероприятий государственной программы (подпрограммы), и достигаемый на каждом из них наиболее значимый результат государственной программы (подпрограммы) на планируемый год с указанием сроков их выполнения (наступления), ответственных исполнителей, соисполнителей, целевых индикаторов и показателей результатов и эффективности государственной программы (подпрограммы</w:t>
      </w:r>
      <w:proofErr w:type="gramEnd"/>
      <w:r w:rsidRPr="003B20DB">
        <w:rPr>
          <w:rFonts w:ascii="Calibri" w:hAnsi="Calibri" w:cs="Calibri"/>
        </w:rPr>
        <w:t>), бюджетных ассигнований бюджета Республики Карелия, а также информации о финансовом обеспечении за счет других источников.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27. Ответственный исполнитель государственной программы ежегодно, не позднее 1 декабря текущего финансового года, утверждает согласованный с соисполнителями план реализации с указанием исполнителей, обеспечивающих реализацию соответствующих мероприятий, и направляет его в Министерство экономического развития Республики Карелия и Министерство финансов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28. </w:t>
      </w:r>
      <w:proofErr w:type="gramStart"/>
      <w:r w:rsidRPr="003B20DB">
        <w:rPr>
          <w:rFonts w:ascii="Calibri" w:hAnsi="Calibri" w:cs="Calibri"/>
        </w:rPr>
        <w:t>В процессе реализации государственной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целом.</w:t>
      </w:r>
      <w:proofErr w:type="gramEnd"/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Указанное решение принимается ответственным исполнителем при условии, что планируемые изменения не оказывают влияния на параметры государственной программы, утвержденные Правительством Республики Карелия, и не приведут к ухудшению плановых значений целевых индикаторов и показателей результативности и эффективности государственной программы, а также к увеличению сроков исполнения основных мероприятий государственной программы.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О принятом </w:t>
      </w:r>
      <w:proofErr w:type="gramStart"/>
      <w:r w:rsidRPr="003B20DB">
        <w:rPr>
          <w:rFonts w:ascii="Calibri" w:hAnsi="Calibri" w:cs="Calibri"/>
        </w:rPr>
        <w:t>решении</w:t>
      </w:r>
      <w:proofErr w:type="gramEnd"/>
      <w:r w:rsidRPr="003B20DB">
        <w:rPr>
          <w:rFonts w:ascii="Calibri" w:hAnsi="Calibri" w:cs="Calibri"/>
        </w:rPr>
        <w:t xml:space="preserve"> о внесении изменений в план реализации ответственный исполнитель в 10-дневный срок уведомляет Министерство экономического развития Республики Карелия и Министерство финансов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29. Внесение изменений в сводную бюджетную роспись бюджета Республики Карелия в части расходов, направляемых на финансовое обеспечение государственных программ, осуществляется Министерством финансов Республики Карелия в соответствии с бюджетным законодательством.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30. С учетом изменений, внесенных в государственную программу (подпрограммы) в установленном порядке, ответственный исполнитель вносит соответствующие изменения в план реализации государственной программы и отражает их в автоматизированной системе планирования и анализа исполнения бюджета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31. В случае внесения изменений в настоящий Порядок и в Методические указания проект </w:t>
      </w:r>
      <w:r w:rsidRPr="003B20DB">
        <w:rPr>
          <w:rFonts w:ascii="Calibri" w:hAnsi="Calibri" w:cs="Calibri"/>
        </w:rPr>
        <w:lastRenderedPageBreak/>
        <w:t>государственной программы подлежит доработке в установленном порядке.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32. Ответственный исполнитель вносит в Правительство Республики Карелия согласованный проект изменений в государственную программу до 1 августа года, предшествующего очередному финансовому году.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(п. 32 в ред. Постановления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33. В целях </w:t>
      </w:r>
      <w:proofErr w:type="gramStart"/>
      <w:r w:rsidRPr="003B20DB">
        <w:rPr>
          <w:rFonts w:ascii="Calibri" w:hAnsi="Calibri" w:cs="Calibri"/>
        </w:rPr>
        <w:t>контроля за</w:t>
      </w:r>
      <w:proofErr w:type="gramEnd"/>
      <w:r w:rsidRPr="003B20DB">
        <w:rPr>
          <w:rFonts w:ascii="Calibri" w:hAnsi="Calibri" w:cs="Calibri"/>
        </w:rPr>
        <w:t xml:space="preserve"> реализацией государственных программ Министерство экономического развития Республики Карелия осуществляет мониторинг реализации государственных программ ответственными исполнителями и соисполнителями, результаты которого представляет в Правительство Республики Карелия не реже 1 раза в год.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Министерство финансов Республики Карелия представляет в Министерство экономического развития Республики Карелия информацию о финансовом обеспечении государственных программ за счет средств бюджета Республики Карелия, необходимую для проведения мониторинга их реализации.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34. Ответственный исполнитель государственной программы составляет совместно с соисполнителями и представляет в Министерство экономического развития Республики Карелия внесенные в автоматизированную систему планирования и анализа исполнения бюджета Республики Карелия отчеты об исполнении плана реализации по состоянию </w:t>
      </w:r>
      <w:proofErr w:type="gramStart"/>
      <w:r w:rsidRPr="003B20DB">
        <w:rPr>
          <w:rFonts w:ascii="Calibri" w:hAnsi="Calibri" w:cs="Calibri"/>
        </w:rPr>
        <w:t>на</w:t>
      </w:r>
      <w:proofErr w:type="gramEnd"/>
      <w:r w:rsidRPr="003B20DB">
        <w:rPr>
          <w:rFonts w:ascii="Calibri" w:hAnsi="Calibri" w:cs="Calibri"/>
        </w:rPr>
        <w:t>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1 апреля - до 15 апреля текущего года;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1 июля - до 15 июля текущего года;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1 октября - до 15 октября текущего года.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Формы отчетности и порядок их заполнения в автоматизированной системе планирования и анализа исполнения бюджета Республики Карелия устанавливаются Методическими указаниями.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35. Координация исполнения государственной программы и предварительное рассмотрение результатов мониторинга реализации государственных программ осуществляются первыми заместителями Главы Республики Карелия, заместителями Главы Республики Карелия в соответствии с распределением компетенции.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36. Ответственный исполнитель государственной программы составляет совместно с соисполнителями и представляет внесенный в автоматизированную систему планирования и анализа исполнения бюджета Республики Карелия в Министерство экономического развития Республики Карелия годовой отчет о ходе реализации и об оценке эффективности государственной программы (далее - годовой отчет).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37. Годовой отчет содержит: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сведения об основных результатах реализации государственных программ за отчетный год;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сведения о достижении плановых значений целевых индикаторов и показателей результатов и эффективности, достигнутых за отчетный период;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перечень мероприятий, выполненных и не выполненных в установленные сроки (с указанием причин);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4) анализ факторов, повлиявших на ход и результаты реализации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5) данные об использовании бюджетных ассигнований и иных средств на выполнение мероприятий;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6) информацию о внесенных ответственным исполнителем изменениях в государственную программу;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7) оценку эффективности реализации государственной программы за отчетный период.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38. Ответственный исполнитель направляет годовой отчет в срок до 20 февраля года, следующего за </w:t>
      </w:r>
      <w:proofErr w:type="gramStart"/>
      <w:r w:rsidRPr="003B20DB">
        <w:rPr>
          <w:rFonts w:ascii="Calibri" w:hAnsi="Calibri" w:cs="Calibri"/>
        </w:rPr>
        <w:t>отчетным</w:t>
      </w:r>
      <w:proofErr w:type="gramEnd"/>
      <w:r w:rsidRPr="003B20DB">
        <w:rPr>
          <w:rFonts w:ascii="Calibri" w:hAnsi="Calibri" w:cs="Calibri"/>
        </w:rPr>
        <w:t>, в Министерство экономического развития Республики Карелия и Министерство финансов Республики Карелия, которые в 30-дневный срок со дня его получения направляют свои заключения об оценке эффективности программы ответственному исполнителю.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39. Годовой отчет с заключениями Министерства экономического развития Республики Карелия и Министерства финансов Республики Карелия ответственный исполнитель представляет в Правительство Республики Карелия в срок до 1 апреля года, следующего </w:t>
      </w:r>
      <w:proofErr w:type="gramStart"/>
      <w:r w:rsidRPr="003B20DB">
        <w:rPr>
          <w:rFonts w:ascii="Calibri" w:hAnsi="Calibri" w:cs="Calibri"/>
        </w:rPr>
        <w:t>за</w:t>
      </w:r>
      <w:proofErr w:type="gramEnd"/>
      <w:r w:rsidRPr="003B20DB">
        <w:rPr>
          <w:rFonts w:ascii="Calibri" w:hAnsi="Calibri" w:cs="Calibri"/>
        </w:rPr>
        <w:t xml:space="preserve"> отчетным.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40. Министерство финансов Республики Карелия в срок до 1 марта года, следующего </w:t>
      </w:r>
      <w:proofErr w:type="gramStart"/>
      <w:r w:rsidRPr="003B20DB">
        <w:rPr>
          <w:rFonts w:ascii="Calibri" w:hAnsi="Calibri" w:cs="Calibri"/>
        </w:rPr>
        <w:t>за</w:t>
      </w:r>
      <w:proofErr w:type="gramEnd"/>
      <w:r w:rsidRPr="003B20DB">
        <w:rPr>
          <w:rFonts w:ascii="Calibri" w:hAnsi="Calibri" w:cs="Calibri"/>
        </w:rPr>
        <w:t xml:space="preserve"> </w:t>
      </w:r>
      <w:proofErr w:type="gramStart"/>
      <w:r w:rsidRPr="003B20DB">
        <w:rPr>
          <w:rFonts w:ascii="Calibri" w:hAnsi="Calibri" w:cs="Calibri"/>
        </w:rPr>
        <w:t>отчетным</w:t>
      </w:r>
      <w:proofErr w:type="gramEnd"/>
      <w:r w:rsidRPr="003B20DB">
        <w:rPr>
          <w:rFonts w:ascii="Calibri" w:hAnsi="Calibri" w:cs="Calibri"/>
        </w:rPr>
        <w:t xml:space="preserve">, представляет в Министерство экономического развития Республики Карелия </w:t>
      </w:r>
      <w:r w:rsidRPr="003B20DB">
        <w:rPr>
          <w:rFonts w:ascii="Calibri" w:hAnsi="Calibri" w:cs="Calibri"/>
        </w:rPr>
        <w:lastRenderedPageBreak/>
        <w:t>информацию о расходах бюджета Республики Карелия на реализацию государственных программ.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41. </w:t>
      </w:r>
      <w:proofErr w:type="gramStart"/>
      <w:r w:rsidRPr="003B20DB">
        <w:rPr>
          <w:rFonts w:ascii="Calibri" w:hAnsi="Calibri" w:cs="Calibri"/>
        </w:rPr>
        <w:t>Министерство экономического развития Республики Карелия ежегодно до 1 апреля года, следующего за отчетным, проводит оценку эффективности реализации государственных программ в соответствии с методикой и критериями оценки эффективности реализации государственных программ Республики Карелия (приложение N 3 к Порядку), разрабатывает и представляет в Правительство Республики Карелия сводный годовой доклад об оценке эффективности государственных программ, который содержит:</w:t>
      </w:r>
      <w:proofErr w:type="gramEnd"/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сведения о степени соответствия установленных и достигнутых целевых индикаторов и показателях результатов и эффективности государственных программ за отчетный период;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сведения об основных результатах реализации государственных программ за отчетный год;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данные об использовании бюджетных ассигнований и иных средств на выполнение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4) оценочную таблицу по результатам ежегодной оценки эффективности реализации государственных программ с указанием присвоенных им рангов;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5) предложения об изменении форм и методов управления государственной программой, сокращении (увеличении) финансового обеспечения и (или) досрочном прекращении отдельных мероприятий или государственной программы в целом (при необходимости).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42. </w:t>
      </w:r>
      <w:proofErr w:type="gramStart"/>
      <w:r w:rsidRPr="003B20DB">
        <w:rPr>
          <w:rFonts w:ascii="Calibri" w:hAnsi="Calibri" w:cs="Calibri"/>
        </w:rPr>
        <w:t>По результатам рассмотрения годовых отчетов, а также предложений уполномоченного органа по результатам оценки эффективности государственных программ Правительство Республики Карелия принимает решение о целесообразности дальнейшей реализации государственной программы либо о необходимости изменения форм и методов управления государственной программой, сокращения (увеличения) финансового обеспечения и (или) досрочного прекращения отдельных мероприятий или государственной программы в целом, начиная с 1 января очередного финансового года.</w:t>
      </w:r>
      <w:proofErr w:type="gramEnd"/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43. Годовой отчет, рассмотренный Правительством Республики Карелия, размещается ответственным исполнителем на его официальном сайте в информационно-телекоммуникационной сети "Интернет".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Сводный годовой доклад об оценке эффективности государственных программ, рассмотренный Правительством Республики Карелия, подлежит размещению на официальном сайте Правительства Республики Карелия в информационно-телекоммуникационной сети "Интернет".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86"/>
      <w:bookmarkEnd w:id="10"/>
      <w:r w:rsidRPr="003B20DB">
        <w:rPr>
          <w:rFonts w:ascii="Calibri" w:hAnsi="Calibri" w:cs="Calibri"/>
        </w:rPr>
        <w:t>Приложение N 1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к Порядку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89"/>
      <w:bookmarkEnd w:id="11"/>
      <w:r w:rsidRPr="003B20DB">
        <w:rPr>
          <w:rFonts w:ascii="Calibri" w:hAnsi="Calibri" w:cs="Calibri"/>
          <w:b/>
          <w:bCs/>
        </w:rPr>
        <w:t>ПАСПОРТ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государственной программы 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pStyle w:val="ConsPlusNonformat"/>
      </w:pPr>
      <w:r w:rsidRPr="003B20DB">
        <w:t>Ответственный исполнитель государственной программы</w:t>
      </w:r>
    </w:p>
    <w:p w:rsidR="0059236D" w:rsidRPr="003B20DB" w:rsidRDefault="0059236D">
      <w:pPr>
        <w:pStyle w:val="ConsPlusNonformat"/>
      </w:pPr>
    </w:p>
    <w:p w:rsidR="0059236D" w:rsidRPr="003B20DB" w:rsidRDefault="0059236D">
      <w:pPr>
        <w:pStyle w:val="ConsPlusNonformat"/>
      </w:pPr>
      <w:r w:rsidRPr="003B20DB">
        <w:t>Соисполнители государственной программы</w:t>
      </w:r>
    </w:p>
    <w:p w:rsidR="0059236D" w:rsidRPr="003B20DB" w:rsidRDefault="0059236D">
      <w:pPr>
        <w:pStyle w:val="ConsPlusNonformat"/>
      </w:pPr>
    </w:p>
    <w:p w:rsidR="0059236D" w:rsidRPr="003B20DB" w:rsidRDefault="0059236D">
      <w:pPr>
        <w:pStyle w:val="ConsPlusNonformat"/>
      </w:pPr>
      <w:r w:rsidRPr="003B20DB">
        <w:t>Подпрограммы государственной программы</w:t>
      </w:r>
    </w:p>
    <w:p w:rsidR="0059236D" w:rsidRPr="003B20DB" w:rsidRDefault="0059236D">
      <w:pPr>
        <w:pStyle w:val="ConsPlusNonformat"/>
      </w:pPr>
    </w:p>
    <w:p w:rsidR="0059236D" w:rsidRPr="003B20DB" w:rsidRDefault="0059236D">
      <w:pPr>
        <w:pStyle w:val="ConsPlusNonformat"/>
      </w:pPr>
      <w:r w:rsidRPr="003B20DB">
        <w:t>Цели государственной программы</w:t>
      </w:r>
    </w:p>
    <w:p w:rsidR="0059236D" w:rsidRPr="003B20DB" w:rsidRDefault="0059236D">
      <w:pPr>
        <w:pStyle w:val="ConsPlusNonformat"/>
      </w:pPr>
    </w:p>
    <w:p w:rsidR="0059236D" w:rsidRPr="003B20DB" w:rsidRDefault="0059236D">
      <w:pPr>
        <w:pStyle w:val="ConsPlusNonformat"/>
      </w:pPr>
      <w:r w:rsidRPr="003B20DB">
        <w:t>Задачи государственной программы</w:t>
      </w:r>
    </w:p>
    <w:p w:rsidR="0059236D" w:rsidRPr="003B20DB" w:rsidRDefault="0059236D">
      <w:pPr>
        <w:pStyle w:val="ConsPlusNonformat"/>
      </w:pPr>
    </w:p>
    <w:p w:rsidR="0059236D" w:rsidRPr="003B20DB" w:rsidRDefault="0059236D">
      <w:pPr>
        <w:pStyle w:val="ConsPlusNonformat"/>
      </w:pPr>
      <w:r w:rsidRPr="003B20DB">
        <w:t>Конечные результаты государственной программы</w:t>
      </w:r>
    </w:p>
    <w:p w:rsidR="0059236D" w:rsidRPr="003B20DB" w:rsidRDefault="0059236D">
      <w:pPr>
        <w:pStyle w:val="ConsPlusNonformat"/>
      </w:pPr>
    </w:p>
    <w:p w:rsidR="0059236D" w:rsidRPr="003B20DB" w:rsidRDefault="0059236D">
      <w:pPr>
        <w:pStyle w:val="ConsPlusNonformat"/>
      </w:pPr>
      <w:r w:rsidRPr="003B20DB">
        <w:lastRenderedPageBreak/>
        <w:t>Целевые индикаторы государственной программы</w:t>
      </w:r>
    </w:p>
    <w:p w:rsidR="0059236D" w:rsidRPr="003B20DB" w:rsidRDefault="0059236D">
      <w:pPr>
        <w:pStyle w:val="ConsPlusNonformat"/>
      </w:pPr>
    </w:p>
    <w:p w:rsidR="0059236D" w:rsidRPr="003B20DB" w:rsidRDefault="0059236D">
      <w:pPr>
        <w:pStyle w:val="ConsPlusNonformat"/>
      </w:pPr>
      <w:r w:rsidRPr="003B20DB">
        <w:t>Показатели результатов и эффективности государственной</w:t>
      </w:r>
    </w:p>
    <w:p w:rsidR="0059236D" w:rsidRPr="003B20DB" w:rsidRDefault="0059236D">
      <w:pPr>
        <w:pStyle w:val="ConsPlusNonformat"/>
      </w:pPr>
      <w:r w:rsidRPr="003B20DB">
        <w:t>программы</w:t>
      </w:r>
    </w:p>
    <w:p w:rsidR="0059236D" w:rsidRPr="003B20DB" w:rsidRDefault="0059236D">
      <w:pPr>
        <w:pStyle w:val="ConsPlusNonformat"/>
      </w:pPr>
    </w:p>
    <w:p w:rsidR="0059236D" w:rsidRPr="003B20DB" w:rsidRDefault="0059236D">
      <w:pPr>
        <w:pStyle w:val="ConsPlusNonformat"/>
      </w:pPr>
      <w:r w:rsidRPr="003B20DB">
        <w:t>Этапы и сроки реализации государственной программы</w:t>
      </w:r>
    </w:p>
    <w:p w:rsidR="0059236D" w:rsidRPr="003B20DB" w:rsidRDefault="0059236D">
      <w:pPr>
        <w:pStyle w:val="ConsPlusNonformat"/>
      </w:pPr>
    </w:p>
    <w:p w:rsidR="0059236D" w:rsidRPr="003B20DB" w:rsidRDefault="0059236D">
      <w:pPr>
        <w:pStyle w:val="ConsPlusNonformat"/>
      </w:pPr>
      <w:r w:rsidRPr="003B20DB">
        <w:t>Финансовое обеспечение государственной программы с указанием</w:t>
      </w:r>
    </w:p>
    <w:p w:rsidR="0059236D" w:rsidRPr="003B20DB" w:rsidRDefault="0059236D">
      <w:pPr>
        <w:pStyle w:val="ConsPlusNonformat"/>
      </w:pPr>
      <w:r w:rsidRPr="003B20DB">
        <w:t>источников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18"/>
      <w:bookmarkEnd w:id="12"/>
      <w:r w:rsidRPr="003B20DB">
        <w:rPr>
          <w:rFonts w:ascii="Calibri" w:hAnsi="Calibri" w:cs="Calibri"/>
        </w:rPr>
        <w:t>Приложение N 2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к Порядку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21"/>
      <w:bookmarkEnd w:id="13"/>
      <w:r w:rsidRPr="003B20DB">
        <w:rPr>
          <w:rFonts w:ascii="Calibri" w:hAnsi="Calibri" w:cs="Calibri"/>
          <w:b/>
          <w:bCs/>
        </w:rPr>
        <w:t>ПОРЯДОК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оценки проектов государственных программ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20DB">
        <w:rPr>
          <w:rFonts w:ascii="Calibri" w:hAnsi="Calibri" w:cs="Calibri"/>
        </w:rPr>
        <w:t>(в ред. Постановления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1. Оценка проектов государственных программ осуществляется Министерством экономического развития Республики Карелия (далее - уполномоченный орган).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2. Оценка проектов государственных программ осуществляется в два этапа.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3. На первом этапе уполномоченный орган проверяет представленный проект государственной программы на предмет соответствия требованиям, установленным настоящим постановлением.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Для оценки эффективности и обоснованности финансового обеспечения уполномоченный орган направляет представленный проект государственной программы в Министерство финансов Республики Карелия, которое в течение десяти рабочих дней представляет ему и ответственному исполнителю заключение на представленный проект государственной программы.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(в ред. Постановления Правительства РК от 20.11.2013 N 331-П)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Замечания и предложения, полученные в ходе проведения первого этапа, направляются ответственному исполнителю.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Согласованный на первом этапе проект государственной программы допускается ко второму этапу экспертизы.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4. На втором этапе уполномоченный орган проводит оценку проекта государственной программы в соответствии с методикой согласно приложению к настоящему Порядку, по результатам которой проекту государственной программы присваивается соответствующий ранг.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5. В зависимости от присвоенного проекту государственной программы ранга уполномоченный орган принимает одно из решений: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о согласовании проекта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о необходимости доработки проекта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о прекращении работы с проектом государственной программы.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244"/>
      <w:bookmarkEnd w:id="14"/>
      <w:r w:rsidRPr="003B20DB">
        <w:rPr>
          <w:rFonts w:ascii="Calibri" w:hAnsi="Calibri" w:cs="Calibri"/>
        </w:rPr>
        <w:t>Приложение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к Порядку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оценки проектов государственных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программ 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249"/>
      <w:bookmarkEnd w:id="15"/>
      <w:r w:rsidRPr="003B20DB">
        <w:rPr>
          <w:rFonts w:ascii="Calibri" w:hAnsi="Calibri" w:cs="Calibri"/>
          <w:b/>
          <w:bCs/>
        </w:rPr>
        <w:t>МЕТОДИКА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оценки проектов государственных программ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1. Оценка проектов государственных программ осуществляется в баллах по следующей формуле: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3B20DB">
        <w:rPr>
          <w:rFonts w:ascii="Calibri" w:hAnsi="Calibri" w:cs="Calibri"/>
          <w:lang w:val="en-US"/>
        </w:rPr>
        <w:t xml:space="preserve">R = SUM (Bi x Ai), </w:t>
      </w:r>
      <w:r w:rsidRPr="003B20DB">
        <w:rPr>
          <w:rFonts w:ascii="Calibri" w:hAnsi="Calibri" w:cs="Calibri"/>
        </w:rPr>
        <w:t>где</w:t>
      </w:r>
      <w:r w:rsidRPr="003B20DB">
        <w:rPr>
          <w:rFonts w:ascii="Calibri" w:hAnsi="Calibri" w:cs="Calibri"/>
          <w:lang w:val="en-US"/>
        </w:rPr>
        <w:t>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R - оценка проекта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B20DB">
        <w:rPr>
          <w:rFonts w:ascii="Calibri" w:hAnsi="Calibri" w:cs="Calibri"/>
        </w:rPr>
        <w:t>Bi</w:t>
      </w:r>
      <w:proofErr w:type="spellEnd"/>
      <w:r w:rsidRPr="003B20DB">
        <w:rPr>
          <w:rFonts w:ascii="Calibri" w:hAnsi="Calibri" w:cs="Calibri"/>
        </w:rPr>
        <w:t xml:space="preserve"> - балл по соответствующему (i) критерию;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B20DB">
        <w:rPr>
          <w:rFonts w:ascii="Calibri" w:hAnsi="Calibri" w:cs="Calibri"/>
        </w:rPr>
        <w:t>Ai</w:t>
      </w:r>
      <w:proofErr w:type="spellEnd"/>
      <w:r w:rsidRPr="003B20DB">
        <w:rPr>
          <w:rFonts w:ascii="Calibri" w:hAnsi="Calibri" w:cs="Calibri"/>
        </w:rPr>
        <w:t xml:space="preserve"> - весовое значение соответствующего (i) критерия.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Оценка балла по соответствующему (i) критерию осуществляется по следующей формуле: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3B20DB">
        <w:rPr>
          <w:rFonts w:ascii="Calibri" w:hAnsi="Calibri" w:cs="Calibri"/>
          <w:lang w:val="en-US"/>
        </w:rPr>
        <w:t>Bi = SUM (</w:t>
      </w:r>
      <w:proofErr w:type="spellStart"/>
      <w:r w:rsidRPr="003B20DB">
        <w:rPr>
          <w:rFonts w:ascii="Calibri" w:hAnsi="Calibri" w:cs="Calibri"/>
          <w:lang w:val="en-US"/>
        </w:rPr>
        <w:t>Cj</w:t>
      </w:r>
      <w:proofErr w:type="spellEnd"/>
      <w:r w:rsidRPr="003B20DB">
        <w:rPr>
          <w:rFonts w:ascii="Calibri" w:hAnsi="Calibri" w:cs="Calibri"/>
          <w:lang w:val="en-US"/>
        </w:rPr>
        <w:t xml:space="preserve"> x </w:t>
      </w:r>
      <w:proofErr w:type="spellStart"/>
      <w:r w:rsidRPr="003B20DB">
        <w:rPr>
          <w:rFonts w:ascii="Calibri" w:hAnsi="Calibri" w:cs="Calibri"/>
          <w:lang w:val="en-US"/>
        </w:rPr>
        <w:t>Dj</w:t>
      </w:r>
      <w:proofErr w:type="spellEnd"/>
      <w:r w:rsidRPr="003B20DB">
        <w:rPr>
          <w:rFonts w:ascii="Calibri" w:hAnsi="Calibri" w:cs="Calibri"/>
          <w:lang w:val="en-US"/>
        </w:rPr>
        <w:t xml:space="preserve">), </w:t>
      </w:r>
      <w:r w:rsidRPr="003B20DB">
        <w:rPr>
          <w:rFonts w:ascii="Calibri" w:hAnsi="Calibri" w:cs="Calibri"/>
        </w:rPr>
        <w:t>где</w:t>
      </w:r>
      <w:r w:rsidRPr="003B20DB">
        <w:rPr>
          <w:rFonts w:ascii="Calibri" w:hAnsi="Calibri" w:cs="Calibri"/>
          <w:lang w:val="en-US"/>
        </w:rPr>
        <w:t>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B20DB">
        <w:rPr>
          <w:rFonts w:ascii="Calibri" w:hAnsi="Calibri" w:cs="Calibri"/>
        </w:rPr>
        <w:t>Cj</w:t>
      </w:r>
      <w:proofErr w:type="spellEnd"/>
      <w:r w:rsidRPr="003B20DB">
        <w:rPr>
          <w:rFonts w:ascii="Calibri" w:hAnsi="Calibri" w:cs="Calibri"/>
        </w:rPr>
        <w:t xml:space="preserve"> - балл по соответствующему (j) подкритерию;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B20DB">
        <w:rPr>
          <w:rFonts w:ascii="Calibri" w:hAnsi="Calibri" w:cs="Calibri"/>
        </w:rPr>
        <w:t>Dj</w:t>
      </w:r>
      <w:proofErr w:type="spellEnd"/>
      <w:r w:rsidRPr="003B20DB">
        <w:rPr>
          <w:rFonts w:ascii="Calibri" w:hAnsi="Calibri" w:cs="Calibri"/>
        </w:rPr>
        <w:t xml:space="preserve"> - весовое значение соответствующего (j) подкритерия.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2. Критериями оценки проектов государственных программ являются: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1) уровень соответствия проекта государственной программы системе приоритетов социально-экономического развития Российской Федерации и Республики Карелия (К</w:t>
      </w:r>
      <w:proofErr w:type="gramStart"/>
      <w:r w:rsidRPr="003B20DB">
        <w:rPr>
          <w:rFonts w:ascii="Calibri" w:hAnsi="Calibri" w:cs="Calibri"/>
        </w:rPr>
        <w:t>1</w:t>
      </w:r>
      <w:proofErr w:type="gramEnd"/>
      <w:r w:rsidRPr="003B20DB">
        <w:rPr>
          <w:rFonts w:ascii="Calibri" w:hAnsi="Calibri" w:cs="Calibri"/>
        </w:rPr>
        <w:t>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Весовое значение критерия - 0,25.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4680"/>
        <w:gridCol w:w="1200"/>
      </w:tblGrid>
      <w:tr w:rsidR="003B20DB" w:rsidRPr="003B20DB">
        <w:trPr>
          <w:trHeight w:val="800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подкритерия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Весовое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B20DB">
              <w:rPr>
                <w:rFonts w:ascii="Courier New" w:hAnsi="Courier New" w:cs="Courier New"/>
                <w:sz w:val="20"/>
                <w:szCs w:val="20"/>
              </w:rPr>
              <w:t>подкри</w:t>
            </w:r>
            <w:proofErr w:type="spell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B20DB">
              <w:rPr>
                <w:rFonts w:ascii="Courier New" w:hAnsi="Courier New" w:cs="Courier New"/>
                <w:sz w:val="20"/>
                <w:szCs w:val="20"/>
              </w:rPr>
              <w:t>терия</w:t>
            </w:r>
            <w:proofErr w:type="spell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Значение подкритерия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Балльная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оценка </w:t>
            </w:r>
          </w:p>
        </w:tc>
      </w:tr>
      <w:tr w:rsidR="003B20DB" w:rsidRPr="003B20DB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      3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3B20DB" w:rsidRPr="003B20DB">
        <w:trPr>
          <w:trHeight w:val="24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Соответствие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проблемы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приоритетам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социально-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экономического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развития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Российской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Федерации (К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.1)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0,25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проблемная область проекта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отнесена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федеральным законодательством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приоритетным задачам социально-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экономического развития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Федерации,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решаемым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в том числе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программно-целевыми методами, 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проблемной области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одной или нескольких разрабатываемых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или действующих государственных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 Российской Федерации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24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проблемная область проекта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отнесена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федеральным законодательством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приоритетным задачам социально-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экономического развития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Федерации,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решаемым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в том числе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программно-целевыми методами, 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проблемной области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одной или нескольких действующих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федеральных целевых программ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7   </w:t>
            </w:r>
          </w:p>
        </w:tc>
      </w:tr>
      <w:tr w:rsidR="003B20DB" w:rsidRPr="003B20DB">
        <w:trPr>
          <w:trHeight w:val="24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проблемная область проекта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отнесена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федеральным законодательством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приоритетным задачам социально-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экономического развития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Федерации,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решаемым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в том числе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программно-целевыми методами, но не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проблемной области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разрабатываемых или действующих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программ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</w:tr>
      <w:tr w:rsidR="003B20DB" w:rsidRPr="003B20DB">
        <w:trPr>
          <w:trHeight w:val="24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проблемная область проекта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не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отнесена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федеральным законодательством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приоритетным задачам социально-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экономического развития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Федерации,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решаемым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в том числе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программно-целевыми методами, и не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соответствует проблемной области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разрабатываемых или действующих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программ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Федерации,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федеральных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целевых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 или их подпрограмм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12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Соответствие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проблемы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приоритетам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социально-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экономического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развития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Республики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Карелия (К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.2)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0,25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проблемная область проекта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отнесена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Стратегией развития Республики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Карелия к приоритетам развития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Республики Карелия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2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проблемная область проекта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не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отнесена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Стратегией развития Республики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Карелия к приоритетам развития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Республики Карелия, но  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характеризуется показателями,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значения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которых значительно (более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чем на 30%) отличаются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среднероссийских (средних по     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Северо-Западному федеральному округу)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худшую сторону и имеют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неблагоприятную динамику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3B20DB" w:rsidRPr="003B20DB">
        <w:trPr>
          <w:trHeight w:val="1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проблемная область проекта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не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отнесена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Стратегией развития Республики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Карелия к приоритетам развития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Республики Карелия, и материалы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проекта государственной программы не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позволяют сделать однозначных выводов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об имеющихся  неблагоприятных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тенденциях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16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Наличие прогноза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развития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сложившейся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проблемной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ситуации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программно-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целевого метода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(в инерционном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варианте) (К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.3)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0,2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 обоснованный анализ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развития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сложившейся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проблемной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ситуации в инерционном варианте,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приведены соответствующие расчеты и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значения показателей на период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действия государственной программы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 краткий анализ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возможного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развития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сложившейся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проблемной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ситуации в инерционном варианте,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приведены значения показателей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3B20DB" w:rsidRPr="003B20DB">
        <w:trPr>
          <w:trHeight w:val="12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 краткий анализ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возможного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развития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сложившейся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проблемной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ситуации в инерционном варианте,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подробные расчеты не приведены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прогноз развития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сложившейся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проблемной ситуации без использования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программно-целевого метода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отсутствует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24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Степень решения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проблемы и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улучшения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ситуации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проблемной сфере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 условии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реализации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программы (К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.4)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обоснована возможность решения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проблемы и достижения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значительных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улучшений в проблемной сфере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условии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реализации государственной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(значения показателей, 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характеризующих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проблемную сферу,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приблизятся к среднероссийским или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средним по Северо-Западному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федеральному округу либо превысят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их - при наличии аналогов)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обоснована возможность решения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проблемы и достижения улучшений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проблемной сфере при условии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реализации государственной программы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(приведена динамика показателей, 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характеризующих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проблемную сферу)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обоснована возможность улучшения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ситуации в проблемной области, но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не решения проблемы в целом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</w:tr>
      <w:tr w:rsidR="0059236D" w:rsidRPr="003B20DB"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на основании данных проекта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невозможно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оценить ее влияние на динамику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развития проблемной области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;</w:t>
            </w:r>
          </w:p>
        </w:tc>
      </w:tr>
    </w:tbl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2) уровень качества показателей результативности и эффективности государственной программы (К</w:t>
      </w:r>
      <w:proofErr w:type="gramStart"/>
      <w:r w:rsidRPr="003B20DB">
        <w:rPr>
          <w:rFonts w:ascii="Calibri" w:hAnsi="Calibri" w:cs="Calibri"/>
        </w:rPr>
        <w:t>2</w:t>
      </w:r>
      <w:proofErr w:type="gramEnd"/>
      <w:r w:rsidRPr="003B20DB">
        <w:rPr>
          <w:rFonts w:ascii="Calibri" w:hAnsi="Calibri" w:cs="Calibri"/>
        </w:rPr>
        <w:t>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Весовое значение критерия - 0,35.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4680"/>
        <w:gridCol w:w="1200"/>
      </w:tblGrid>
      <w:tr w:rsidR="003B20DB" w:rsidRPr="003B20DB">
        <w:trPr>
          <w:trHeight w:val="800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Название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подкритерия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Весовое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B20DB">
              <w:rPr>
                <w:rFonts w:ascii="Courier New" w:hAnsi="Courier New" w:cs="Courier New"/>
                <w:sz w:val="20"/>
                <w:szCs w:val="20"/>
              </w:rPr>
              <w:t>подкри</w:t>
            </w:r>
            <w:proofErr w:type="spell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B20DB">
              <w:rPr>
                <w:rFonts w:ascii="Courier New" w:hAnsi="Courier New" w:cs="Courier New"/>
                <w:sz w:val="20"/>
                <w:szCs w:val="20"/>
              </w:rPr>
              <w:t>терия</w:t>
            </w:r>
            <w:proofErr w:type="spell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Значение подкритерия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Балльная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оценка </w:t>
            </w:r>
          </w:p>
        </w:tc>
      </w:tr>
      <w:tr w:rsidR="003B20DB" w:rsidRPr="003B20DB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       3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3B20DB" w:rsidRPr="003B20DB">
        <w:trPr>
          <w:trHeight w:val="108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Качество системы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целей, задач и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конечных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целевых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индикаторов,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 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эффективности,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наличие прогноза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сводных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заданий (при 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условии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оказания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услуг) (К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.1)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0,2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система целей, задач и показателей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конечных результатов, целевых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индикаторов, показателей результатов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 эффективности отвечает всем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следующим характеристикам: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соблюдена иерархичность системы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целей, задач и показателей конечных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результатов, целевых индикаторов,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результатов и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эффективности;          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цели и задачи соответствуют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требованиям специфичности,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конкретности, достижимости,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измеримости, релевантности;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конечных результатов,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целевых индикаторов, показатели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 и эффективности являются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специфичными для данной 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программы, отражают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достижение целей и решение задач,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позволяют оценивать решение проблемы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в комплексе, обеспечивают возможность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организации регулярного мониторинга;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приведена динамика показателей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конечных результатов, целевых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индикаторов, показателей результатов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 эффективности в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отчетном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, текущем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году и на каждый год реализации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программы;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представлены показатели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конечных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результатов, целевых индикаторов,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результатов и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эффективности с методикой расчета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(для показателей, по которым     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отсутствует статистическая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отчетность);            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конечных результатов,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целевых индикаторов, показателей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результатов и эффективности позволяют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выделить эффект от реализации данной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общей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деятельности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ответственного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исполнителя (соисполнителей)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либо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проблемной отрасли.     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Государственная программа включает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прогноз сводных показателей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заданий по этапам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реализации государственной программы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(в случае оказания государственными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учреждениями Республики Карелия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услуг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юридическим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 (или) физическим лицам)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2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система целей, задач и показателей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конечных результатов, целевых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индикаторов, показателей результатов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 эффективности отвечает пяти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приведенных выше характеристик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</w:tr>
      <w:tr w:rsidR="003B20DB" w:rsidRPr="003B20DB">
        <w:trPr>
          <w:trHeight w:val="12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система целей, задач и показателей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конечных результатов, целевых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индикаторов, показателей результатов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 эффективности отвечает четырем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приведенных выше характеристик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</w:tr>
      <w:tr w:rsidR="003B20DB" w:rsidRPr="003B20DB">
        <w:trPr>
          <w:trHeight w:val="12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система целей, задач и конечных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 целевых индикаторов,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результатов и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эффективности отвечает трем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приведенных выше характеристик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</w:tr>
      <w:tr w:rsidR="003B20DB" w:rsidRPr="003B20DB">
        <w:trPr>
          <w:trHeight w:val="12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система целей, задач и конечных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результатов, целевых индикаторов,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результатов и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эффективности отвечает двум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приведенных выше характеристик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система целей, задач и конечных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результатов, целевых индикаторов,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результатов и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эффективности отвечает менее чем двум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из приведенных выше характеристик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14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Соответствие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конечных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 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целевых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индикаторов целям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программы,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задачам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мероприятиям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программы (К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.2)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0,3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представлены конечные результаты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 целевые индикаторы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программы, показатели результатов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задач государственной программы 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всех программных мероприятий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представлены конечные результаты и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целевые индикаторы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программы, показатели результатов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задач государственной программы 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результатов более чем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для 70% программных мероприятий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</w:tr>
      <w:tr w:rsidR="003B20DB" w:rsidRPr="003B20DB">
        <w:trPr>
          <w:trHeight w:val="1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представлены конечные результаты и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целевые индикаторы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программы, показатели результатов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задач государственной программы 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результатов не менее чем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для 60% программных мероприятий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7   </w:t>
            </w:r>
          </w:p>
        </w:tc>
      </w:tr>
      <w:tr w:rsidR="003B20DB" w:rsidRPr="003B20DB">
        <w:trPr>
          <w:trHeight w:val="1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представлены конечные результаты и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целевые индикаторы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программы, показатели результатов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задач государственной программы 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результатов более чем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для 40% программных мероприятий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3B20DB" w:rsidRPr="003B20DB">
        <w:trPr>
          <w:trHeight w:val="14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представлены конечные результаты и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целевые индикаторы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программы, показатели результатов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задач государственной программы 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результатов менее чем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для 40% программных мероприятий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24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Наличие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целевых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индикаторов 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(экономический,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общественный,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иной эффект)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(К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.3) 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0,5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рассчитаны целевые индикаторы 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эффективности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(в зависимости от специфики      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программы) &lt;*&gt;.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Приведена методика расчета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целевых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индикаторов и показателей.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эффективности приведены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каждый год реализации государственной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и характеризуют улучшение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ситуации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20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рассчитаны целевые индикаторы 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показатели эффективности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(в зависимости от специфики      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программы) &lt;*&gt;.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Динамика целевых индикаторов и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эффективности на каждый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год реализации государственной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не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приведена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59236D" w:rsidRPr="003B20DB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целевые индикаторы и показатели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эффективности &lt;*&gt; в проекте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 программы отсутствуют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</w:tbl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--------------------------------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77"/>
      <w:bookmarkEnd w:id="16"/>
      <w:r w:rsidRPr="003B20DB">
        <w:rPr>
          <w:rFonts w:ascii="Calibri" w:hAnsi="Calibri" w:cs="Calibri"/>
        </w:rPr>
        <w:t>&lt;*&gt; Тип показателя эффективности выбирается ответственным исполнителем и соисполнителями государственной программы с учетом специфики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3) уровень качества программных мероприятий (К3).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Весовое значение критерия - 0,25.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4680"/>
        <w:gridCol w:w="1200"/>
      </w:tblGrid>
      <w:tr w:rsidR="003B20DB" w:rsidRPr="003B20DB">
        <w:trPr>
          <w:trHeight w:val="800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Название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подкритерия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Весовое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B20DB">
              <w:rPr>
                <w:rFonts w:ascii="Courier New" w:hAnsi="Courier New" w:cs="Courier New"/>
                <w:sz w:val="20"/>
                <w:szCs w:val="20"/>
              </w:rPr>
              <w:t>подкри</w:t>
            </w:r>
            <w:proofErr w:type="spell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B20DB">
              <w:rPr>
                <w:rFonts w:ascii="Courier New" w:hAnsi="Courier New" w:cs="Courier New"/>
                <w:sz w:val="20"/>
                <w:szCs w:val="20"/>
              </w:rPr>
              <w:t>терия</w:t>
            </w:r>
            <w:proofErr w:type="spell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Значение подкритерия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Балльная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оценка </w:t>
            </w:r>
          </w:p>
        </w:tc>
      </w:tr>
      <w:tr w:rsidR="003B20DB" w:rsidRPr="003B20DB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      3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3B20DB" w:rsidRPr="003B20DB">
        <w:trPr>
          <w:trHeight w:val="6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Плановая степень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охвата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программными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мероприятиями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проекта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проблемной сферы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(целевой группы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населения,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хозяйствующих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субъектов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соответствующей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отрасли) (К3.1)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0,25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плановая степень охвата составляет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более 90 процентов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плановая степень охвата составляет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 60 до 90 процентов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</w:tr>
      <w:tr w:rsidR="003B20DB" w:rsidRPr="003B20DB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плановая степень охвата составляет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 30 до 60 процентов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</w:tr>
      <w:tr w:rsidR="003B20DB" w:rsidRPr="003B20DB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плановая степень охвата составляет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менее 30 процентов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проект государственной программы не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содержит информации или не позволяет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сделать выводы о степени охвата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проблемной сферы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программными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мероприятиями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Ориентированность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программного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мероприятия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единственную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программную цель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 задачу (К3.2)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0,1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каждое программное мероприятие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проекта государственной программы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ориентировано только на одну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программную цель (задачу)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присутствуют программные мероприятия,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ориентированные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на достижение более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чем одной цели (задачи)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20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Отсутствие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дублирования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мероприятий,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включенных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выполняемых в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рамках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других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государственных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 (К3.3)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0,25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приведено описание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существующих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механизмов реализации программных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мероприятий в проблемной области.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Программные мероприятия проекта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не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дублируют мероприятия, выполняемые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рамках других государственных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приведено описание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существующих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механизмов реализации программных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мероприятий в проблемной области.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Программные мероприятия проекта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дублируют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мероприятия, выполняемые в рамках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других государственных программ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</w:tr>
      <w:tr w:rsidR="003B20DB" w:rsidRPr="003B20DB">
        <w:trPr>
          <w:trHeight w:val="1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не приведено описание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существующих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механизмов реализации программных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мероприятий в проблемной области.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Программные мероприятия проекта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дублируют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мероприятия, выполняемые в рамках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других государственных программ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18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Обоснованность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предлагаемого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комплекса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программных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мероприятий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сравнению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возможными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альтернативами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(К3.4) 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представлено подробное обоснование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комплекса программных мероприятий,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том числе по выбору пути решения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проблемы (с учетом различных     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альтернативных вариантов), составу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программных мероприятий,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территориальному аспекту реализации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4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целом комплекс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программных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мероприятий можно считать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обоснованным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по выбору пути решения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проблемы, составу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программных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мероприятий, территориальному аспекту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реализации государственной программы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7   </w:t>
            </w:r>
          </w:p>
        </w:tc>
      </w:tr>
      <w:tr w:rsidR="003B20DB" w:rsidRPr="003B20DB"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комплекс программных мероприятий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частично обоснован, есть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существенные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пробелы (недостатки) в обосновании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</w:tr>
      <w:tr w:rsidR="0059236D" w:rsidRPr="003B20DB"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программные мероприятия проекта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программы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представлены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в общем виде, не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обоснованы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;</w:t>
            </w:r>
          </w:p>
        </w:tc>
      </w:tr>
    </w:tbl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4) уровень качества системы управления государственной программой (К</w:t>
      </w:r>
      <w:proofErr w:type="gramStart"/>
      <w:r w:rsidRPr="003B20DB">
        <w:rPr>
          <w:rFonts w:ascii="Calibri" w:hAnsi="Calibri" w:cs="Calibri"/>
        </w:rPr>
        <w:t>4</w:t>
      </w:r>
      <w:proofErr w:type="gramEnd"/>
      <w:r w:rsidRPr="003B20DB">
        <w:rPr>
          <w:rFonts w:ascii="Calibri" w:hAnsi="Calibri" w:cs="Calibri"/>
        </w:rPr>
        <w:t>).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Весовое значение критерия - 0,15.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200"/>
        <w:gridCol w:w="4800"/>
        <w:gridCol w:w="1200"/>
      </w:tblGrid>
      <w:tr w:rsidR="003B20DB" w:rsidRPr="003B20DB">
        <w:trPr>
          <w:trHeight w:val="8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Название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подкритерия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Весовое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B20DB">
              <w:rPr>
                <w:rFonts w:ascii="Courier New" w:hAnsi="Courier New" w:cs="Courier New"/>
                <w:sz w:val="20"/>
                <w:szCs w:val="20"/>
              </w:rPr>
              <w:t>подкри</w:t>
            </w:r>
            <w:proofErr w:type="spell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B20DB">
              <w:rPr>
                <w:rFonts w:ascii="Courier New" w:hAnsi="Courier New" w:cs="Courier New"/>
                <w:sz w:val="20"/>
                <w:szCs w:val="20"/>
              </w:rPr>
              <w:t>терия</w:t>
            </w:r>
            <w:proofErr w:type="spell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Значение подкритерия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Балльная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оценка </w:t>
            </w:r>
          </w:p>
        </w:tc>
      </w:tr>
      <w:tr w:rsidR="003B20DB" w:rsidRPr="003B20DB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       3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</w:tr>
      <w:tr w:rsidR="003B20DB" w:rsidRPr="003B20DB">
        <w:trPr>
          <w:trHeight w:val="18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Распределение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полномочий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реализации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между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исполнителями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(К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.1)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0,45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приведено описание распределения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ответственности за выполнение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программных мероприятий и достижение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плановых показателей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между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ответственным исполнителем и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соисполнителями в соответствии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их полномочиями и функциями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2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распределение ответственности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реализацию государственной программы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не приведено или не соответствует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полномочиям и функциям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ответственного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исполнителя и соисполнителей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20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Система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мониторинга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реализации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программных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мероприятий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(К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.2)          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0,55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представлена развернутая система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мониторинга реализации государственной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программы, установлены ответственные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за проведение мониторинга, результаты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мониторинга могут быть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проверены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(например, по ведомственной статистике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указаны номера форм) и (или)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планируются к публикации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4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представлена развернутая система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мониторинга реализации государственной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программы, установлены ответственные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за проведение мониторинга, планируется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публикация результатов мониторинга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8   </w:t>
            </w:r>
          </w:p>
        </w:tc>
      </w:tr>
      <w:tr w:rsidR="003B20DB" w:rsidRPr="003B20DB">
        <w:trPr>
          <w:trHeight w:val="12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представлены ссылки на необходимость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разработки системы мониторинга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реализации программных мероприятий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(предложена система показателей)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59236D" w:rsidRPr="003B20DB">
        <w:trPr>
          <w:trHeight w:val="6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проекте государственной программы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предложения по системе мониторинга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отсутствуют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.</w:t>
            </w:r>
          </w:p>
        </w:tc>
      </w:tr>
    </w:tbl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3. По результатам проведенной оценки проектам государственных программ присваивается ранг, на основании которого уполномоченный орган принимает решение по проекту государственной программы: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200"/>
        <w:gridCol w:w="6000"/>
      </w:tblGrid>
      <w:tr w:rsidR="003B20DB" w:rsidRPr="003B20DB">
        <w:trPr>
          <w:trHeight w:val="12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Численное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значение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оценки проекта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программы (R)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в баллах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Ранг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Решение уполномоченного органа         </w:t>
            </w:r>
          </w:p>
        </w:tc>
      </w:tr>
      <w:tr w:rsidR="003B20DB" w:rsidRPr="003B20DB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7 &lt;= R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первый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согласование проекта государственной программы  </w:t>
            </w:r>
          </w:p>
        </w:tc>
      </w:tr>
      <w:tr w:rsidR="003B20DB" w:rsidRPr="003B20D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5 &lt;= R &lt; 7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второй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необходимость доработки проекта государственной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</w:t>
            </w:r>
          </w:p>
        </w:tc>
      </w:tr>
      <w:tr w:rsidR="0059236D" w:rsidRPr="003B20DB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R &lt; 5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третий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прекращение работы с проектом государственной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.</w:t>
            </w:r>
            <w:proofErr w:type="gramEnd"/>
          </w:p>
        </w:tc>
      </w:tr>
    </w:tbl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750"/>
      <w:bookmarkEnd w:id="17"/>
      <w:r w:rsidRPr="003B20DB">
        <w:rPr>
          <w:rFonts w:ascii="Calibri" w:hAnsi="Calibri" w:cs="Calibri"/>
        </w:rPr>
        <w:t>Приложение N 3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20DB">
        <w:rPr>
          <w:rFonts w:ascii="Calibri" w:hAnsi="Calibri" w:cs="Calibri"/>
        </w:rPr>
        <w:t>к Порядку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753"/>
      <w:bookmarkEnd w:id="18"/>
      <w:r w:rsidRPr="003B20DB">
        <w:rPr>
          <w:rFonts w:ascii="Calibri" w:hAnsi="Calibri" w:cs="Calibri"/>
          <w:b/>
          <w:bCs/>
        </w:rPr>
        <w:t>МЕТОДИКА И КРИТЕРИИ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 xml:space="preserve">оценки эффективности реализации </w:t>
      </w:r>
      <w:proofErr w:type="gramStart"/>
      <w:r w:rsidRPr="003B20DB">
        <w:rPr>
          <w:rFonts w:ascii="Calibri" w:hAnsi="Calibri" w:cs="Calibri"/>
          <w:b/>
          <w:bCs/>
        </w:rPr>
        <w:t>государственных</w:t>
      </w:r>
      <w:proofErr w:type="gramEnd"/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20DB">
        <w:rPr>
          <w:rFonts w:ascii="Calibri" w:hAnsi="Calibri" w:cs="Calibri"/>
          <w:b/>
          <w:bCs/>
        </w:rPr>
        <w:t>программ Республики Карелия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1. Оценка эффективности реализации государственной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 и характеризует уровень достижения целевых индикаторов государственной программы, показателей результатов задач государственной программы, показателей эффективности государственной программы.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 xml:space="preserve">2. Оценка эффективности реализации государственных программ ежегодно осуществляется Министерством экономического развития Республики Карелия (далее - уполномоченный орган) </w:t>
      </w:r>
      <w:r w:rsidRPr="003B20DB">
        <w:rPr>
          <w:rFonts w:ascii="Calibri" w:hAnsi="Calibri" w:cs="Calibri"/>
        </w:rPr>
        <w:lastRenderedPageBreak/>
        <w:t>на основании данных годовых отчетов о ходе реализации и об оценке эффективности реализации государственной программы (далее - отчеты) с учетом заключения Министерства финансов Республики Карелия.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3. Оценка эффективности реализации государственной программы осуществляется по следующей формуле: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3B20DB">
        <w:rPr>
          <w:rFonts w:ascii="Calibri" w:hAnsi="Calibri" w:cs="Calibri"/>
          <w:lang w:val="en-US"/>
        </w:rPr>
        <w:t xml:space="preserve">R = SUM (Yi x Bi), </w:t>
      </w:r>
      <w:r w:rsidRPr="003B20DB">
        <w:rPr>
          <w:rFonts w:ascii="Calibri" w:hAnsi="Calibri" w:cs="Calibri"/>
        </w:rPr>
        <w:t>где</w:t>
      </w:r>
      <w:r w:rsidRPr="003B20DB">
        <w:rPr>
          <w:rFonts w:ascii="Calibri" w:hAnsi="Calibri" w:cs="Calibri"/>
          <w:lang w:val="en-US"/>
        </w:rPr>
        <w:t>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R - оценка эффективности реализации государственной программы;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B20DB">
        <w:rPr>
          <w:rFonts w:ascii="Calibri" w:hAnsi="Calibri" w:cs="Calibri"/>
        </w:rPr>
        <w:t>Yi</w:t>
      </w:r>
      <w:proofErr w:type="spellEnd"/>
      <w:r w:rsidRPr="003B20DB">
        <w:rPr>
          <w:rFonts w:ascii="Calibri" w:hAnsi="Calibri" w:cs="Calibri"/>
        </w:rPr>
        <w:t xml:space="preserve"> - весовое значение соответствующего (i) критерия;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B20DB">
        <w:rPr>
          <w:rFonts w:ascii="Calibri" w:hAnsi="Calibri" w:cs="Calibri"/>
        </w:rPr>
        <w:t>Bi</w:t>
      </w:r>
      <w:proofErr w:type="spellEnd"/>
      <w:r w:rsidRPr="003B20DB">
        <w:rPr>
          <w:rFonts w:ascii="Calibri" w:hAnsi="Calibri" w:cs="Calibri"/>
        </w:rPr>
        <w:t xml:space="preserve"> - балл по соответствующему (i) критерию.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4. По результатам ежегодной оценки эффективности реализации государственных программ уполномоченный орган составляет рейтинг эффективности государственных программ в отчетном году и присваивает государственным программам соответствующий ранг: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4320"/>
        <w:gridCol w:w="1320"/>
      </w:tblGrid>
      <w:tr w:rsidR="003B20DB" w:rsidRPr="003B20DB">
        <w:trPr>
          <w:trHeight w:val="8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Численное значение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оценки эффективности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реализации государственной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программы (R) в баллах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Уровень эффективности реализации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государственной программы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Ранг   </w:t>
            </w:r>
          </w:p>
        </w:tc>
      </w:tr>
      <w:tr w:rsidR="003B20DB" w:rsidRPr="003B20D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R &gt;= 8,5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высокая эффективность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первый  </w:t>
            </w:r>
          </w:p>
        </w:tc>
      </w:tr>
      <w:tr w:rsidR="003B20DB" w:rsidRPr="003B20D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8,5 &gt;= R &gt;= 4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достаточная эффективность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второй  </w:t>
            </w:r>
          </w:p>
        </w:tc>
      </w:tr>
      <w:tr w:rsidR="0059236D" w:rsidRPr="003B20D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R &lt; 4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низкая эффективность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третий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20DB">
        <w:rPr>
          <w:rFonts w:ascii="Calibri" w:hAnsi="Calibri" w:cs="Calibri"/>
        </w:rPr>
        <w:t>5. Критериями оценки эффективности реализации государственных программ являются:</w:t>
      </w: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2040"/>
        <w:gridCol w:w="4440"/>
        <w:gridCol w:w="1200"/>
      </w:tblGrid>
      <w:tr w:rsidR="003B20DB" w:rsidRPr="003B20D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Весовое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критерия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(Y)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критерия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Значение критерия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Балльная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оценка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(B)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Y1=0,35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достижение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целевых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индикаторов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отчетном году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(X1)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100% целевых индикаторов в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отчетном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году соответствуют или выше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утвержденных государственной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более 80% целевых индикаторов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отчетном году соответствуют или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выше утвержденных 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 50 до 79% целевых индикаторов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отчетном году соответствуют или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выше утвержденных 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менее 50% целевых индикаторов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отчетном году соответствуют или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выше утвержденных 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 либо показатели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достижения целей не установлены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Y2=0,3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достижение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отчетном году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(X2)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100% показателей результатов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отчетном году соответствуют или  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выше утвержденных 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 85 до 99% показателей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 в отчетном году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соответствуют или выше утвержденных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программой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 50 до 84% показателей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результатов в отчетном году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соответствуют или выше утвержденных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программой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менее 50% показателей результатов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отчетном году соответствуют или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выше утвержденных государственной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 либо показатели решения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задач не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установлены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Y3=0,35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достижение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эффективности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отчетном году  </w:t>
            </w:r>
            <w:proofErr w:type="gramEnd"/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(X3)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отчетном году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достигнуты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100%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показателей эффективности,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утвержденных государственной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отчетном году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достигнуты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от 85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до 99% показателей эффективности,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утвержденных государственной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6   </w:t>
            </w:r>
          </w:p>
        </w:tc>
      </w:tr>
      <w:tr w:rsidR="003B20DB" w:rsidRPr="003B20D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отчетном году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достигнуты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от 50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до 84% показателей эффективности,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утвержденных государственной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</w:tr>
      <w:tr w:rsidR="0059236D" w:rsidRPr="003B20D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в отчетном году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достигнуты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менее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50% показателей эффективности,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утвержденных государственной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программой, показатели      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эффективности не установлены    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либо информация об их выполнении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 w:rsidRPr="003B20DB">
              <w:rPr>
                <w:rFonts w:ascii="Courier New" w:hAnsi="Courier New" w:cs="Courier New"/>
                <w:sz w:val="20"/>
                <w:szCs w:val="20"/>
              </w:rPr>
              <w:t>представлена</w:t>
            </w:r>
            <w:proofErr w:type="gramEnd"/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0   </w:t>
            </w: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9236D" w:rsidRPr="003B20DB" w:rsidRDefault="005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0DB">
              <w:rPr>
                <w:rFonts w:ascii="Courier New" w:hAnsi="Courier New" w:cs="Courier New"/>
                <w:sz w:val="20"/>
                <w:szCs w:val="20"/>
              </w:rPr>
              <w:t xml:space="preserve">       .</w:t>
            </w:r>
          </w:p>
        </w:tc>
      </w:tr>
    </w:tbl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36D" w:rsidRPr="003B20DB" w:rsidRDefault="005923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717A" w:rsidRPr="003B20DB" w:rsidRDefault="0014717A"/>
    <w:sectPr w:rsidR="0014717A" w:rsidRPr="003B20DB" w:rsidSect="000E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6D"/>
    <w:rsid w:val="0014717A"/>
    <w:rsid w:val="003B20DB"/>
    <w:rsid w:val="005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8580</Words>
  <Characters>48911</Characters>
  <Application>Microsoft Office Word</Application>
  <DocSecurity>4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57377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Антонова Елена Валерьевна</cp:lastModifiedBy>
  <cp:revision>2</cp:revision>
  <dcterms:created xsi:type="dcterms:W3CDTF">2015-02-17T08:36:00Z</dcterms:created>
  <dcterms:modified xsi:type="dcterms:W3CDTF">2015-02-17T08:36:00Z</dcterms:modified>
</cp:coreProperties>
</file>