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 w:rsidP="007F1D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Pr="008F2CCF" w:rsidRDefault="007F1D84" w:rsidP="007F1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ГОСУДАРСТВЕННАЯ ПРОГРАММА</w:t>
      </w:r>
    </w:p>
    <w:p w:rsidR="007F1D84" w:rsidRDefault="007F1D84" w:rsidP="007F1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РЕСПУБЛИКИ КАРЕЛИЯ «</w:t>
      </w:r>
      <w:r>
        <w:rPr>
          <w:rFonts w:ascii="Times New Roman" w:hAnsi="Times New Roman" w:cs="Times New Roman"/>
          <w:sz w:val="24"/>
          <w:szCs w:val="24"/>
        </w:rPr>
        <w:t>РАЗВИТИЕ ФИЗИЧЕСКОЙ КУЛЬТУРЫ,</w:t>
      </w:r>
    </w:p>
    <w:p w:rsidR="007F1D84" w:rsidRPr="008F2CCF" w:rsidRDefault="007F1D84" w:rsidP="007F1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СПОРТА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CCF">
        <w:rPr>
          <w:rFonts w:ascii="Times New Roman" w:hAnsi="Times New Roman" w:cs="Times New Roman"/>
          <w:sz w:val="24"/>
          <w:szCs w:val="24"/>
        </w:rPr>
        <w:t>СОВЕРШЕНСТВОВАНИЕ МОЛОДЕЖНОЙ ПОЛИТИКИ»</w:t>
      </w:r>
    </w:p>
    <w:p w:rsidR="007F1D84" w:rsidRPr="008F2CCF" w:rsidRDefault="007F1D84" w:rsidP="007F1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НА 2014-2020 ГОДЫ</w:t>
      </w: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Pr="008F2CCF" w:rsidRDefault="007F1D84" w:rsidP="007F1D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</w:t>
      </w:r>
      <w:r w:rsidRPr="008F2CCF">
        <w:rPr>
          <w:rFonts w:ascii="Times New Roman" w:hAnsi="Times New Roman" w:cs="Times New Roman"/>
          <w:sz w:val="24"/>
          <w:szCs w:val="24"/>
        </w:rPr>
        <w:t>тверждена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CCF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CCF">
        <w:rPr>
          <w:rFonts w:ascii="Times New Roman" w:hAnsi="Times New Roman" w:cs="Times New Roman"/>
          <w:sz w:val="24"/>
          <w:szCs w:val="24"/>
        </w:rPr>
        <w:t>Правительства Республики Карелия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CCF">
        <w:rPr>
          <w:rFonts w:ascii="Times New Roman" w:hAnsi="Times New Roman" w:cs="Times New Roman"/>
          <w:sz w:val="24"/>
          <w:szCs w:val="24"/>
        </w:rPr>
        <w:t>от 17 июля 2014 года N 228-П</w:t>
      </w:r>
      <w:r>
        <w:rPr>
          <w:rFonts w:ascii="Times New Roman" w:hAnsi="Times New Roman" w:cs="Times New Roman"/>
          <w:sz w:val="24"/>
          <w:szCs w:val="24"/>
        </w:rPr>
        <w:t xml:space="preserve">, в редакции постановлений </w:t>
      </w:r>
      <w:r w:rsidRPr="008F2CCF">
        <w:rPr>
          <w:rFonts w:ascii="Times New Roman" w:hAnsi="Times New Roman" w:cs="Times New Roman"/>
          <w:sz w:val="24"/>
          <w:szCs w:val="24"/>
        </w:rPr>
        <w:t>Правительства Республики Карелия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03.12.2014 </w:t>
      </w:r>
      <w:hyperlink r:id="rId8" w:history="1">
        <w:r w:rsidRPr="007F1D84">
          <w:rPr>
            <w:rFonts w:ascii="Times New Roman" w:hAnsi="Times New Roman" w:cs="Times New Roman"/>
            <w:sz w:val="24"/>
            <w:szCs w:val="24"/>
          </w:rPr>
          <w:t>N 364-П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23.10.2015 </w:t>
      </w:r>
      <w:hyperlink r:id="rId9" w:history="1">
        <w:r w:rsidRPr="007F1D84">
          <w:rPr>
            <w:rFonts w:ascii="Times New Roman" w:hAnsi="Times New Roman" w:cs="Times New Roman"/>
            <w:sz w:val="24"/>
            <w:szCs w:val="24"/>
          </w:rPr>
          <w:t>N 338-П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16.12.2015 </w:t>
      </w:r>
      <w:hyperlink r:id="rId10" w:history="1">
        <w:r w:rsidRPr="007F1D84">
          <w:rPr>
            <w:rFonts w:ascii="Times New Roman" w:hAnsi="Times New Roman" w:cs="Times New Roman"/>
            <w:sz w:val="24"/>
            <w:szCs w:val="24"/>
          </w:rPr>
          <w:t>N 415-П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21.03.2016 </w:t>
      </w:r>
      <w:hyperlink r:id="rId11" w:history="1">
        <w:r w:rsidRPr="007F1D84">
          <w:rPr>
            <w:rFonts w:ascii="Times New Roman" w:hAnsi="Times New Roman" w:cs="Times New Roman"/>
            <w:sz w:val="24"/>
            <w:szCs w:val="24"/>
          </w:rPr>
          <w:t>N 102-П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08.04.2016 </w:t>
      </w:r>
      <w:hyperlink r:id="rId12" w:history="1">
        <w:r w:rsidRPr="007F1D84">
          <w:rPr>
            <w:rFonts w:ascii="Times New Roman" w:hAnsi="Times New Roman" w:cs="Times New Roman"/>
            <w:sz w:val="24"/>
            <w:szCs w:val="24"/>
          </w:rPr>
          <w:t>N 137-П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31.10.2016 </w:t>
      </w:r>
      <w:hyperlink r:id="rId13" w:history="1">
        <w:r w:rsidRPr="007F1D84">
          <w:rPr>
            <w:rFonts w:ascii="Times New Roman" w:hAnsi="Times New Roman" w:cs="Times New Roman"/>
            <w:sz w:val="24"/>
            <w:szCs w:val="24"/>
          </w:rPr>
          <w:t>N 392-П</w:t>
        </w:r>
        <w:r w:rsidRPr="007F1D84">
          <w:rPr>
            <w:rFonts w:ascii="Times New Roman" w:hAnsi="Times New Roman" w:cs="Times New Roman"/>
            <w:sz w:val="24"/>
            <w:szCs w:val="24"/>
          </w:rPr>
          <w:t>, от 28.04.2017 № 137-П)</w:t>
        </w:r>
        <w:r w:rsidRPr="007F1D84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7F1D84" w:rsidRP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 w:rsidP="007F1D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F1D84" w:rsidRDefault="007F1D84" w:rsidP="007F1D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046F" w:rsidRPr="008F2CCF" w:rsidRDefault="00B804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B8046F" w:rsidRPr="008F2CCF" w:rsidRDefault="00B80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8046F" w:rsidRPr="008F2CCF" w:rsidRDefault="00B80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Правительства Республики Карелия</w:t>
      </w:r>
    </w:p>
    <w:p w:rsidR="00B8046F" w:rsidRPr="008F2CCF" w:rsidRDefault="00B80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от 17 июля 2014 года N 228-П</w:t>
      </w:r>
    </w:p>
    <w:p w:rsidR="00B8046F" w:rsidRPr="008F2CCF" w:rsidRDefault="00B80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046F" w:rsidRPr="008F2CCF" w:rsidRDefault="00B804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8F2CCF">
        <w:rPr>
          <w:rFonts w:ascii="Times New Roman" w:hAnsi="Times New Roman" w:cs="Times New Roman"/>
          <w:sz w:val="24"/>
          <w:szCs w:val="24"/>
        </w:rPr>
        <w:t>ГОСУДАРСТВЕННАЯ ПРОГРАММА</w:t>
      </w:r>
    </w:p>
    <w:p w:rsidR="00561247" w:rsidRDefault="008306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РЕСПУБЛИКИ КАРЕЛИЯ «</w:t>
      </w:r>
      <w:r w:rsidR="00561247">
        <w:rPr>
          <w:rFonts w:ascii="Times New Roman" w:hAnsi="Times New Roman" w:cs="Times New Roman"/>
          <w:sz w:val="24"/>
          <w:szCs w:val="24"/>
        </w:rPr>
        <w:t>РАЗВИТИЕ ФИЗИЧЕСКОЙ КУЛЬТУРЫ,</w:t>
      </w:r>
    </w:p>
    <w:p w:rsidR="00B8046F" w:rsidRPr="008F2CCF" w:rsidRDefault="00B8046F" w:rsidP="005612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СПОРТА И</w:t>
      </w:r>
      <w:r w:rsidR="00561247">
        <w:rPr>
          <w:rFonts w:ascii="Times New Roman" w:hAnsi="Times New Roman" w:cs="Times New Roman"/>
          <w:sz w:val="24"/>
          <w:szCs w:val="24"/>
        </w:rPr>
        <w:t xml:space="preserve"> </w:t>
      </w:r>
      <w:r w:rsidRPr="008F2CCF">
        <w:rPr>
          <w:rFonts w:ascii="Times New Roman" w:hAnsi="Times New Roman" w:cs="Times New Roman"/>
          <w:sz w:val="24"/>
          <w:szCs w:val="24"/>
        </w:rPr>
        <w:t>СОВЕРШЕНСТВОВАНИЕ МОЛОДЕЖ</w:t>
      </w:r>
      <w:r w:rsidR="0083065F" w:rsidRPr="008F2CCF">
        <w:rPr>
          <w:rFonts w:ascii="Times New Roman" w:hAnsi="Times New Roman" w:cs="Times New Roman"/>
          <w:sz w:val="24"/>
          <w:szCs w:val="24"/>
        </w:rPr>
        <w:t>НОЙ ПОЛИТИКИ»</w:t>
      </w:r>
    </w:p>
    <w:p w:rsidR="00B8046F" w:rsidRPr="008F2CCF" w:rsidRDefault="00B804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НА 2014-2020 ГОДЫ</w:t>
      </w:r>
    </w:p>
    <w:p w:rsidR="00B8046F" w:rsidRPr="008F2CCF" w:rsidRDefault="00B80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046F" w:rsidRPr="008F2CCF" w:rsidRDefault="00B804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ПАСПОРТ</w:t>
      </w:r>
    </w:p>
    <w:p w:rsidR="00B8046F" w:rsidRPr="008F2CCF" w:rsidRDefault="00B804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государственной программы Республики Карелия</w:t>
      </w:r>
    </w:p>
    <w:p w:rsidR="00B8046F" w:rsidRPr="008F2CCF" w:rsidRDefault="00830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«</w:t>
      </w:r>
      <w:r w:rsidR="00B8046F" w:rsidRPr="008F2CCF">
        <w:rPr>
          <w:rFonts w:ascii="Times New Roman" w:hAnsi="Times New Roman" w:cs="Times New Roman"/>
          <w:sz w:val="24"/>
          <w:szCs w:val="24"/>
        </w:rPr>
        <w:t>Развитие физической культуры, спорта и совершенствование</w:t>
      </w:r>
    </w:p>
    <w:p w:rsidR="00B8046F" w:rsidRPr="008F2CCF" w:rsidRDefault="00B804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молодеж</w:t>
      </w:r>
      <w:r w:rsidR="0083065F" w:rsidRPr="008F2CCF">
        <w:rPr>
          <w:rFonts w:ascii="Times New Roman" w:hAnsi="Times New Roman" w:cs="Times New Roman"/>
          <w:sz w:val="24"/>
          <w:szCs w:val="24"/>
        </w:rPr>
        <w:t>ной политики»</w:t>
      </w:r>
      <w:r w:rsidRPr="008F2CCF">
        <w:rPr>
          <w:rFonts w:ascii="Times New Roman" w:hAnsi="Times New Roman" w:cs="Times New Roman"/>
          <w:sz w:val="24"/>
          <w:szCs w:val="24"/>
        </w:rPr>
        <w:t xml:space="preserve"> на 2014-2020 годы</w:t>
      </w:r>
    </w:p>
    <w:p w:rsidR="00B8046F" w:rsidRPr="008F2CCF" w:rsidRDefault="00B80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849"/>
        <w:gridCol w:w="1644"/>
        <w:gridCol w:w="1941"/>
        <w:gridCol w:w="2438"/>
      </w:tblGrid>
      <w:tr w:rsidR="00B8046F" w:rsidRPr="008F2CCF">
        <w:tc>
          <w:tcPr>
            <w:tcW w:w="2100" w:type="dxa"/>
            <w:vAlign w:val="center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гос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дарственной 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872" w:type="dxa"/>
            <w:gridSpan w:val="4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ту Республики Карелия</w:t>
            </w:r>
          </w:p>
        </w:tc>
      </w:tr>
      <w:tr w:rsidR="00B8046F" w:rsidRPr="008F2CCF">
        <w:tc>
          <w:tcPr>
            <w:tcW w:w="2100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Соисполнители государственной программы</w:t>
            </w:r>
          </w:p>
        </w:tc>
        <w:tc>
          <w:tcPr>
            <w:tcW w:w="6872" w:type="dxa"/>
            <w:gridSpan w:val="4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8046F" w:rsidRPr="008F2CCF">
        <w:tc>
          <w:tcPr>
            <w:tcW w:w="2100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Участники гос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дарственной 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872" w:type="dxa"/>
            <w:gridSpan w:val="4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 и религиозными объедин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ниями;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ства и энергетики Республики Карелия</w:t>
            </w:r>
          </w:p>
        </w:tc>
      </w:tr>
      <w:tr w:rsidR="00B8046F" w:rsidRPr="008F2CCF">
        <w:tc>
          <w:tcPr>
            <w:tcW w:w="2100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6872" w:type="dxa"/>
            <w:gridSpan w:val="4"/>
          </w:tcPr>
          <w:p w:rsidR="00B8046F" w:rsidRPr="008F2CCF" w:rsidRDefault="0061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3" w:history="1">
              <w:r w:rsidR="00B8046F" w:rsidRPr="008F2CCF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83065F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8046F" w:rsidRPr="008F2CCF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</w:t>
            </w:r>
            <w:r w:rsidR="0083065F" w:rsidRPr="008F2CCF">
              <w:rPr>
                <w:rFonts w:ascii="Times New Roman" w:hAnsi="Times New Roman" w:cs="Times New Roman"/>
                <w:sz w:val="24"/>
                <w:szCs w:val="24"/>
              </w:rPr>
              <w:t>ого спорта в Республике Карелия»</w:t>
            </w:r>
            <w:r w:rsidR="00B8046F" w:rsidRPr="008F2C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46F" w:rsidRPr="008F2CCF" w:rsidRDefault="0061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1" w:history="1">
              <w:r w:rsidR="00B8046F" w:rsidRPr="008F2CCF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B8046F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65F" w:rsidRPr="008F2C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046F" w:rsidRPr="008F2CCF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</w:t>
            </w:r>
            <w:r w:rsidR="0083065F" w:rsidRPr="008F2CCF">
              <w:rPr>
                <w:rFonts w:ascii="Times New Roman" w:hAnsi="Times New Roman" w:cs="Times New Roman"/>
                <w:sz w:val="24"/>
                <w:szCs w:val="24"/>
              </w:rPr>
              <w:t>го резерва в Республике Карелия»</w:t>
            </w:r>
            <w:r w:rsidR="00B8046F" w:rsidRPr="008F2C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46F" w:rsidRPr="008F2CCF" w:rsidRDefault="0061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9" w:history="1">
              <w:r w:rsidR="00B8046F" w:rsidRPr="008F2CCF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83065F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61247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B8046F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</w:t>
            </w:r>
            <w:r w:rsidR="0083065F" w:rsidRPr="008F2CCF">
              <w:rPr>
                <w:rFonts w:ascii="Times New Roman" w:hAnsi="Times New Roman" w:cs="Times New Roman"/>
                <w:sz w:val="24"/>
                <w:szCs w:val="24"/>
              </w:rPr>
              <w:t>й политики»</w:t>
            </w:r>
            <w:r w:rsidR="00B8046F" w:rsidRPr="008F2C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46F" w:rsidRPr="008F2CCF" w:rsidRDefault="00615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2" w:history="1">
              <w:r w:rsidR="00B8046F" w:rsidRPr="008F2CCF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  <w:r w:rsidR="009C0A61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8046F" w:rsidRPr="008F2CC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граждан Росси</w:t>
            </w:r>
            <w:r w:rsidR="00B8046F" w:rsidRPr="008F2C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8046F" w:rsidRPr="008F2CCF">
              <w:rPr>
                <w:rFonts w:ascii="Times New Roman" w:hAnsi="Times New Roman" w:cs="Times New Roman"/>
                <w:sz w:val="24"/>
                <w:szCs w:val="24"/>
              </w:rPr>
              <w:t>ской Федерации, проживающих н</w:t>
            </w:r>
            <w:r w:rsidR="009C0A61" w:rsidRPr="008F2CCF">
              <w:rPr>
                <w:rFonts w:ascii="Times New Roman" w:hAnsi="Times New Roman" w:cs="Times New Roman"/>
                <w:sz w:val="24"/>
                <w:szCs w:val="24"/>
              </w:rPr>
              <w:t>а территории Республики К</w:t>
            </w:r>
            <w:r w:rsidR="009C0A61"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0A61" w:rsidRPr="008F2CCF">
              <w:rPr>
                <w:rFonts w:ascii="Times New Roman" w:hAnsi="Times New Roman" w:cs="Times New Roman"/>
                <w:sz w:val="24"/>
                <w:szCs w:val="24"/>
              </w:rPr>
              <w:t>релия»</w:t>
            </w:r>
          </w:p>
        </w:tc>
      </w:tr>
      <w:tr w:rsidR="00B8046F" w:rsidRPr="008F2CCF">
        <w:tc>
          <w:tcPr>
            <w:tcW w:w="2100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Цель госуда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ственной 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872" w:type="dxa"/>
            <w:gridSpan w:val="4"/>
            <w:vAlign w:val="center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 для развития физической культуры, спорта, молодежной политики, системы патриотического восп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тания, направленных на повышение качества жизни населения Республики Карелия</w:t>
            </w:r>
          </w:p>
        </w:tc>
      </w:tr>
      <w:tr w:rsidR="00B8046F" w:rsidRPr="008F2CCF">
        <w:tc>
          <w:tcPr>
            <w:tcW w:w="2100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Задачи госуда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ственной 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872" w:type="dxa"/>
            <w:gridSpan w:val="4"/>
            <w:vAlign w:val="center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1) создание условий, обеспечивающих гражданам возможность систематически заниматься физической культурой и спортом;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2) обеспечение успешного выступления карельских спортсменов на официальных всероссийских и международных соревнован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ях;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3) создание условий для успешной социализации и эффективной самореализации молодежи Республики Карелия, развитие поте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циала молодежи в интересах социально-экономического разв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тия региона;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4) создание условий для совершенствования направленной на духовно-нравственное воспитание личности системы патриот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ческого воспитания и допризывной подготовки молодежи</w:t>
            </w:r>
          </w:p>
        </w:tc>
      </w:tr>
      <w:tr w:rsidR="00B8046F" w:rsidRPr="008F2CCF">
        <w:tc>
          <w:tcPr>
            <w:tcW w:w="2100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торы и показатели результатов гос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дарственной 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872" w:type="dxa"/>
            <w:gridSpan w:val="4"/>
            <w:vAlign w:val="center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1) доля населения Республики Карелия, положительно оценив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ющего результаты проведения мероприятий государственно</w:t>
            </w:r>
            <w:r w:rsidR="0083065F" w:rsidRPr="008F2CCF">
              <w:rPr>
                <w:rFonts w:ascii="Times New Roman" w:hAnsi="Times New Roman" w:cs="Times New Roman"/>
                <w:sz w:val="24"/>
                <w:szCs w:val="24"/>
              </w:rPr>
              <w:t>й программы Республики Карелия «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ры, спорта и совершенствование молодеж</w:t>
            </w:r>
            <w:r w:rsidR="0083065F" w:rsidRPr="008F2CCF">
              <w:rPr>
                <w:rFonts w:ascii="Times New Roman" w:hAnsi="Times New Roman" w:cs="Times New Roman"/>
                <w:sz w:val="24"/>
                <w:szCs w:val="24"/>
              </w:rPr>
              <w:t>ной политики»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на 2014-2020 годы (далее - государственная программа), в общей численности населения Республики Карелия, принявшего уч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стие в опросе, процентов;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2) доля населения Республики Карелия, систематически заним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ющегося физической культурой и спортом, в общей численности населения Республики Карелия, процентов;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3) количество медалей, завоеванных карельскими спортсменами основного, молодежного и юниорского состава сборных команд Республики Карелия и Российской Федерации на официальных всероссийских и международных соревнованиях, штук;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4) доля молодежи Республики Карелия в возрасте от 14 до 30 лет, участвующей в </w:t>
            </w:r>
            <w:hyperlink w:anchor="P1669" w:history="1">
              <w:r w:rsidRPr="008F2CCF">
                <w:rPr>
                  <w:rFonts w:ascii="Times New Roman" w:hAnsi="Times New Roman" w:cs="Times New Roman"/>
                  <w:sz w:val="24"/>
                  <w:szCs w:val="24"/>
                </w:rPr>
                <w:t>мероприятиях</w:t>
              </w:r>
            </w:hyperlink>
            <w:r w:rsidR="0083065F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 «Соверше</w:t>
            </w:r>
            <w:r w:rsidR="0083065F"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065F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ствование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r w:rsidR="0083065F" w:rsidRPr="008F2CCF">
              <w:rPr>
                <w:rFonts w:ascii="Times New Roman" w:hAnsi="Times New Roman" w:cs="Times New Roman"/>
                <w:sz w:val="24"/>
                <w:szCs w:val="24"/>
              </w:rPr>
              <w:t>й политики в Республике Карелия»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, в 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щей численности молодежи Республики Карелия, процентов;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5) доля населения Республики Карелия, участвующего в мер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приятиях по патриотическому воспитанию, в общей численности населения Республики Карелия, процентов</w:t>
            </w:r>
          </w:p>
        </w:tc>
      </w:tr>
      <w:tr w:rsidR="00B8046F" w:rsidRPr="008F2CCF">
        <w:tc>
          <w:tcPr>
            <w:tcW w:w="2100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Этапы и сроки 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ализации госуда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ственной 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872" w:type="dxa"/>
            <w:gridSpan w:val="4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2014-2020 годы, выделение отдельных этапов реализации гос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дарственной программы не предусматривается</w:t>
            </w:r>
          </w:p>
        </w:tc>
      </w:tr>
      <w:tr w:rsidR="00B8046F" w:rsidRPr="008F2CCF">
        <w:tc>
          <w:tcPr>
            <w:tcW w:w="2100" w:type="dxa"/>
            <w:vMerge w:val="restart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Объем финансов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го обеспечения государственной программы</w:t>
            </w:r>
          </w:p>
        </w:tc>
        <w:tc>
          <w:tcPr>
            <w:tcW w:w="849" w:type="dxa"/>
            <w:vMerge w:val="restart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44" w:type="dxa"/>
            <w:vMerge w:val="restart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379" w:type="dxa"/>
            <w:gridSpan w:val="2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8046F" w:rsidRPr="008F2CCF">
        <w:tc>
          <w:tcPr>
            <w:tcW w:w="2100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2438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 счет целевых бе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возмездных посту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лений в бюджет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публики Карелия</w:t>
            </w:r>
          </w:p>
        </w:tc>
      </w:tr>
      <w:tr w:rsidR="00B8046F" w:rsidRPr="008F2CCF">
        <w:tc>
          <w:tcPr>
            <w:tcW w:w="2100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44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316154,2</w:t>
            </w:r>
          </w:p>
        </w:tc>
        <w:tc>
          <w:tcPr>
            <w:tcW w:w="1941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121186,20</w:t>
            </w:r>
          </w:p>
        </w:tc>
        <w:tc>
          <w:tcPr>
            <w:tcW w:w="2438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194968,00</w:t>
            </w:r>
          </w:p>
        </w:tc>
      </w:tr>
      <w:tr w:rsidR="00B8046F" w:rsidRPr="008F2CCF">
        <w:tc>
          <w:tcPr>
            <w:tcW w:w="2100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44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266593,80</w:t>
            </w:r>
          </w:p>
        </w:tc>
        <w:tc>
          <w:tcPr>
            <w:tcW w:w="1941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163375,30</w:t>
            </w:r>
          </w:p>
        </w:tc>
        <w:tc>
          <w:tcPr>
            <w:tcW w:w="2438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103218,50</w:t>
            </w:r>
          </w:p>
        </w:tc>
      </w:tr>
      <w:tr w:rsidR="009C0A61" w:rsidRPr="008F2CCF" w:rsidTr="007A7973">
        <w:tc>
          <w:tcPr>
            <w:tcW w:w="2100" w:type="dxa"/>
            <w:vMerge/>
          </w:tcPr>
          <w:p w:rsidR="009C0A61" w:rsidRPr="008F2CCF" w:rsidRDefault="009C0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C0A61" w:rsidRPr="008F2CCF" w:rsidRDefault="009C0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44" w:type="dxa"/>
            <w:vAlign w:val="bottom"/>
          </w:tcPr>
          <w:p w:rsidR="009C0A61" w:rsidRPr="008F2CCF" w:rsidRDefault="009C0A61" w:rsidP="007A7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263250,30</w:t>
            </w:r>
          </w:p>
        </w:tc>
        <w:tc>
          <w:tcPr>
            <w:tcW w:w="1941" w:type="dxa"/>
          </w:tcPr>
          <w:p w:rsidR="009C0A61" w:rsidRPr="008F2CCF" w:rsidRDefault="009C0A61" w:rsidP="007A7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156756,00</w:t>
            </w:r>
          </w:p>
        </w:tc>
        <w:tc>
          <w:tcPr>
            <w:tcW w:w="2438" w:type="dxa"/>
            <w:vAlign w:val="bottom"/>
          </w:tcPr>
          <w:p w:rsidR="009C0A61" w:rsidRPr="008F2CCF" w:rsidRDefault="009C0A61" w:rsidP="007A7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106494,30</w:t>
            </w:r>
          </w:p>
        </w:tc>
      </w:tr>
      <w:tr w:rsidR="00561247" w:rsidRPr="008F2CCF" w:rsidTr="007A7973">
        <w:tc>
          <w:tcPr>
            <w:tcW w:w="2100" w:type="dxa"/>
            <w:vMerge/>
          </w:tcPr>
          <w:p w:rsidR="00561247" w:rsidRPr="008F2CCF" w:rsidRDefault="0056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61247" w:rsidRPr="002F7B59" w:rsidRDefault="0056124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44" w:type="dxa"/>
            <w:vAlign w:val="bottom"/>
          </w:tcPr>
          <w:p w:rsidR="00561247" w:rsidRPr="002F7B59" w:rsidRDefault="0056124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209062,00</w:t>
            </w:r>
          </w:p>
        </w:tc>
        <w:tc>
          <w:tcPr>
            <w:tcW w:w="1941" w:type="dxa"/>
          </w:tcPr>
          <w:p w:rsidR="00561247" w:rsidRPr="002F7B59" w:rsidRDefault="0056124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160538,20</w:t>
            </w:r>
          </w:p>
        </w:tc>
        <w:tc>
          <w:tcPr>
            <w:tcW w:w="2438" w:type="dxa"/>
            <w:vAlign w:val="bottom"/>
          </w:tcPr>
          <w:p w:rsidR="00561247" w:rsidRPr="002F7B59" w:rsidRDefault="0056124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48523,80</w:t>
            </w:r>
          </w:p>
        </w:tc>
      </w:tr>
      <w:tr w:rsidR="00561247" w:rsidRPr="008F2CCF" w:rsidTr="007A7973">
        <w:tc>
          <w:tcPr>
            <w:tcW w:w="2100" w:type="dxa"/>
            <w:vMerge/>
          </w:tcPr>
          <w:p w:rsidR="00561247" w:rsidRPr="008F2CCF" w:rsidRDefault="0056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61247" w:rsidRPr="002F7B59" w:rsidRDefault="0056124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44" w:type="dxa"/>
            <w:vAlign w:val="bottom"/>
          </w:tcPr>
          <w:p w:rsidR="00561247" w:rsidRPr="002F7B59" w:rsidRDefault="0056124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200376,70</w:t>
            </w:r>
          </w:p>
        </w:tc>
        <w:tc>
          <w:tcPr>
            <w:tcW w:w="1941" w:type="dxa"/>
          </w:tcPr>
          <w:p w:rsidR="00561247" w:rsidRPr="002F7B59" w:rsidRDefault="0056124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103050,90</w:t>
            </w:r>
          </w:p>
        </w:tc>
        <w:tc>
          <w:tcPr>
            <w:tcW w:w="2438" w:type="dxa"/>
            <w:vAlign w:val="bottom"/>
          </w:tcPr>
          <w:p w:rsidR="00561247" w:rsidRPr="002F7B59" w:rsidRDefault="0056124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61247" w:rsidRPr="008F2CCF" w:rsidTr="007A7973">
        <w:tc>
          <w:tcPr>
            <w:tcW w:w="2100" w:type="dxa"/>
            <w:vMerge/>
          </w:tcPr>
          <w:p w:rsidR="00561247" w:rsidRPr="008F2CCF" w:rsidRDefault="0056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61247" w:rsidRPr="002F7B59" w:rsidRDefault="0056124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44" w:type="dxa"/>
            <w:vAlign w:val="bottom"/>
          </w:tcPr>
          <w:p w:rsidR="00561247" w:rsidRPr="002F7B59" w:rsidRDefault="0056124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97325,80</w:t>
            </w:r>
          </w:p>
        </w:tc>
        <w:tc>
          <w:tcPr>
            <w:tcW w:w="1941" w:type="dxa"/>
          </w:tcPr>
          <w:p w:rsidR="00561247" w:rsidRPr="002F7B59" w:rsidRDefault="0056124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97325,80</w:t>
            </w:r>
          </w:p>
        </w:tc>
        <w:tc>
          <w:tcPr>
            <w:tcW w:w="2438" w:type="dxa"/>
            <w:vAlign w:val="bottom"/>
          </w:tcPr>
          <w:p w:rsidR="00561247" w:rsidRPr="002F7B59" w:rsidRDefault="0056124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61247" w:rsidRPr="008F2CCF" w:rsidTr="007A7973">
        <w:tc>
          <w:tcPr>
            <w:tcW w:w="2100" w:type="dxa"/>
            <w:vMerge/>
          </w:tcPr>
          <w:p w:rsidR="00561247" w:rsidRPr="008F2CCF" w:rsidRDefault="0056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61247" w:rsidRPr="002F7B59" w:rsidRDefault="0056124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44" w:type="dxa"/>
            <w:vAlign w:val="bottom"/>
          </w:tcPr>
          <w:p w:rsidR="00561247" w:rsidRPr="002F7B59" w:rsidRDefault="0056124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153026,10</w:t>
            </w:r>
          </w:p>
        </w:tc>
        <w:tc>
          <w:tcPr>
            <w:tcW w:w="1941" w:type="dxa"/>
          </w:tcPr>
          <w:p w:rsidR="00561247" w:rsidRPr="002F7B59" w:rsidRDefault="0056124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145026,10</w:t>
            </w:r>
          </w:p>
        </w:tc>
        <w:tc>
          <w:tcPr>
            <w:tcW w:w="2438" w:type="dxa"/>
            <w:vAlign w:val="bottom"/>
          </w:tcPr>
          <w:p w:rsidR="00561247" w:rsidRPr="002F7B59" w:rsidRDefault="0056124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561247" w:rsidRPr="008F2CCF" w:rsidTr="007E7FC7">
        <w:tc>
          <w:tcPr>
            <w:tcW w:w="2100" w:type="dxa"/>
            <w:vMerge/>
          </w:tcPr>
          <w:p w:rsidR="00561247" w:rsidRPr="008F2CCF" w:rsidRDefault="0056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61247" w:rsidRPr="002F7B59" w:rsidRDefault="0056124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44" w:type="dxa"/>
            <w:vAlign w:val="center"/>
          </w:tcPr>
          <w:p w:rsidR="00561247" w:rsidRPr="0010191E" w:rsidRDefault="0056124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1E">
              <w:rPr>
                <w:rFonts w:ascii="Times New Roman" w:hAnsi="Times New Roman" w:cs="Times New Roman"/>
                <w:sz w:val="24"/>
                <w:szCs w:val="24"/>
              </w:rPr>
              <w:t>1386579,00</w:t>
            </w:r>
          </w:p>
        </w:tc>
        <w:tc>
          <w:tcPr>
            <w:tcW w:w="1941" w:type="dxa"/>
            <w:vAlign w:val="center"/>
          </w:tcPr>
          <w:p w:rsidR="00561247" w:rsidRPr="0010191E" w:rsidRDefault="0056124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1E">
              <w:rPr>
                <w:rFonts w:ascii="Times New Roman" w:hAnsi="Times New Roman" w:cs="Times New Roman"/>
                <w:sz w:val="24"/>
                <w:szCs w:val="24"/>
              </w:rPr>
              <w:t>937308,50</w:t>
            </w:r>
          </w:p>
        </w:tc>
        <w:tc>
          <w:tcPr>
            <w:tcW w:w="2438" w:type="dxa"/>
            <w:vAlign w:val="center"/>
          </w:tcPr>
          <w:p w:rsidR="00561247" w:rsidRPr="0010191E" w:rsidRDefault="0056124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1E">
              <w:rPr>
                <w:rFonts w:ascii="Times New Roman" w:hAnsi="Times New Roman" w:cs="Times New Roman"/>
                <w:sz w:val="24"/>
                <w:szCs w:val="24"/>
              </w:rPr>
              <w:t>449270,50</w:t>
            </w:r>
          </w:p>
        </w:tc>
      </w:tr>
      <w:tr w:rsidR="00B8046F" w:rsidRPr="008F2CCF">
        <w:tc>
          <w:tcPr>
            <w:tcW w:w="2100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Ожидаемый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нечный результат реализации гос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дарственной 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872" w:type="dxa"/>
            <w:gridSpan w:val="4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рост доли населения Республики Карелия, положительно оцен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вающего результаты проведения мероприятий государственной программы, в общей численности населения Республики Кар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лия, принявшего участие в опросе, с 21,8 процента в 2013 году до 60 процентов в 2020 году</w:t>
            </w:r>
          </w:p>
        </w:tc>
      </w:tr>
    </w:tbl>
    <w:p w:rsidR="00B8046F" w:rsidRPr="008F2CCF" w:rsidRDefault="00B80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046F" w:rsidRPr="008F2CCF" w:rsidRDefault="00B804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23"/>
      <w:bookmarkEnd w:id="2"/>
      <w:r w:rsidRPr="008F2CCF">
        <w:rPr>
          <w:rFonts w:ascii="Times New Roman" w:hAnsi="Times New Roman" w:cs="Times New Roman"/>
          <w:sz w:val="24"/>
          <w:szCs w:val="24"/>
        </w:rPr>
        <w:t>ПАСПОРТ</w:t>
      </w:r>
    </w:p>
    <w:p w:rsidR="00B8046F" w:rsidRPr="008F2CCF" w:rsidRDefault="00193A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подпрограммы 1 «</w:t>
      </w:r>
      <w:r w:rsidR="00B8046F" w:rsidRPr="008F2CCF">
        <w:rPr>
          <w:rFonts w:ascii="Times New Roman" w:hAnsi="Times New Roman" w:cs="Times New Roman"/>
          <w:sz w:val="24"/>
          <w:szCs w:val="24"/>
        </w:rPr>
        <w:t>Развитие физической культуры</w:t>
      </w:r>
    </w:p>
    <w:p w:rsidR="00B8046F" w:rsidRPr="008F2CCF" w:rsidRDefault="00B804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и массов</w:t>
      </w:r>
      <w:r w:rsidR="00193A53" w:rsidRPr="008F2CCF">
        <w:rPr>
          <w:rFonts w:ascii="Times New Roman" w:hAnsi="Times New Roman" w:cs="Times New Roman"/>
          <w:sz w:val="24"/>
          <w:szCs w:val="24"/>
        </w:rPr>
        <w:t>ого спорта в Республике Карелия»</w:t>
      </w:r>
    </w:p>
    <w:p w:rsidR="00B8046F" w:rsidRPr="008F2CCF" w:rsidRDefault="00B80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2"/>
        <w:gridCol w:w="1020"/>
        <w:gridCol w:w="1474"/>
        <w:gridCol w:w="1843"/>
        <w:gridCol w:w="2606"/>
      </w:tblGrid>
      <w:tr w:rsidR="00B8046F" w:rsidRPr="008F2CCF">
        <w:tc>
          <w:tcPr>
            <w:tcW w:w="2082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3" w:type="dxa"/>
            <w:gridSpan w:val="4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B8046F" w:rsidRPr="008F2CCF">
        <w:tc>
          <w:tcPr>
            <w:tcW w:w="2082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Участник подпр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943" w:type="dxa"/>
            <w:gridSpan w:val="4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ства и энергетики Республики Карелия</w:t>
            </w:r>
          </w:p>
        </w:tc>
      </w:tr>
      <w:tr w:rsidR="00B8046F" w:rsidRPr="008F2CCF">
        <w:tc>
          <w:tcPr>
            <w:tcW w:w="2082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менты подпр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943" w:type="dxa"/>
            <w:gridSpan w:val="4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8046F" w:rsidRPr="008F2CCF">
        <w:tc>
          <w:tcPr>
            <w:tcW w:w="2082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Цель подпрогра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943" w:type="dxa"/>
            <w:gridSpan w:val="4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гражданам возможность 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стематически заниматься физической культурой и спортом</w:t>
            </w:r>
          </w:p>
        </w:tc>
      </w:tr>
      <w:tr w:rsidR="00B8046F" w:rsidRPr="008F2CCF">
        <w:tc>
          <w:tcPr>
            <w:tcW w:w="2082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Задачи подпр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943" w:type="dxa"/>
            <w:gridSpan w:val="4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1) развитие системы физического воспитания различных катег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рий и групп населения;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2) развитие инфраструктуры физической культуры и спорта, строительство спортивных объектов шаговой доступности по проектам, рекомендованным Министерством спорта Российской Федерации для повторного применения, обеспечивающим, в частности, доступность этих объектов для лиц с ограниченными возможностями здоровья и инвалидов, а также развитие матер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 спорта высших достижений для подг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товки спортсменов, в том числе по наиболее массовым видам спорта, не включенным в программы Олимпийских</w:t>
            </w:r>
            <w:proofErr w:type="gram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Парали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пийских</w:t>
            </w:r>
            <w:proofErr w:type="spell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игр (спортивная аэробика, самбо и другие единобо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ства), в природно-климатических условиях Республики Карелия</w:t>
            </w:r>
          </w:p>
        </w:tc>
      </w:tr>
      <w:tr w:rsidR="00B8046F" w:rsidRPr="008F2CCF">
        <w:tc>
          <w:tcPr>
            <w:tcW w:w="2082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Целевые индик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торы и показатели результатов 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3" w:type="dxa"/>
            <w:gridSpan w:val="4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1) доля населения Республики Карелия, систематически заним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ющегося физической культурой и спортом, в общей численности населения Республики Карелия, процентов;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2) доля населения Республики Карелия, занятого в экономике Республики Карелия, систематически занимающегося физической культурой и спортом, в общей численности населения Республ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Карелия, занятого в экономике Республики Карелия, проце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3) доля обучающихся в Республике Карелия, систематически 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нимающихся физической культурой и спортом, в общей </w:t>
            </w:r>
            <w:proofErr w:type="gram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gram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Республике Карелия, процентов;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4) доля лиц с ограниченными возможностями здоровья и инвал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дов в Республике Карелия, систематически занимающихся физ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ческой культурой и спортом, в общей численности лиц с огран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 и инвалидов в Республике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релия, процентов;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5) обеспеченность населения Республики Карелия спортивными сооружениями исходя из их единовременной пропускной спосо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ности, процентов;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6) единовременная пропускная способность объектов спорта, введенных в эксплуатацию в рамках реализации государственной программы по направлению, касающемуся совершенствования условий для развития массового спорта, человек;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7) эффективность использования объектов спорта, процентов;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8) количество спортивных региональных центров, введенных в эксплуатацию в рамках реализации государственной программы, единиц</w:t>
            </w:r>
          </w:p>
        </w:tc>
      </w:tr>
      <w:tr w:rsidR="00B8046F" w:rsidRPr="008F2CCF">
        <w:tc>
          <w:tcPr>
            <w:tcW w:w="2082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ализации подпр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943" w:type="dxa"/>
            <w:gridSpan w:val="4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2014-2020 годы, выделение отдельных эт</w:t>
            </w:r>
            <w:r w:rsidR="006377F7" w:rsidRPr="008F2CCF">
              <w:rPr>
                <w:rFonts w:ascii="Times New Roman" w:hAnsi="Times New Roman" w:cs="Times New Roman"/>
                <w:sz w:val="24"/>
                <w:szCs w:val="24"/>
              </w:rPr>
              <w:t>апов реализации по</w:t>
            </w:r>
            <w:r w:rsidR="006377F7"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77F7" w:rsidRPr="008F2CCF">
              <w:rPr>
                <w:rFonts w:ascii="Times New Roman" w:hAnsi="Times New Roman" w:cs="Times New Roman"/>
                <w:sz w:val="24"/>
                <w:szCs w:val="24"/>
              </w:rPr>
              <w:t>программы 1 «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в Рес</w:t>
            </w:r>
            <w:r w:rsidR="006377F7" w:rsidRPr="008F2CCF">
              <w:rPr>
                <w:rFonts w:ascii="Times New Roman" w:hAnsi="Times New Roman" w:cs="Times New Roman"/>
                <w:sz w:val="24"/>
                <w:szCs w:val="24"/>
              </w:rPr>
              <w:t>публике Карелия»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предусматривается</w:t>
            </w:r>
          </w:p>
        </w:tc>
      </w:tr>
      <w:tr w:rsidR="00B8046F" w:rsidRPr="008F2CCF">
        <w:tc>
          <w:tcPr>
            <w:tcW w:w="2082" w:type="dxa"/>
            <w:vMerge w:val="restart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Объем финансов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го обеспечения подпрограммы</w:t>
            </w:r>
          </w:p>
        </w:tc>
        <w:tc>
          <w:tcPr>
            <w:tcW w:w="1020" w:type="dxa"/>
            <w:vMerge w:val="restart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74" w:type="dxa"/>
            <w:vMerge w:val="restart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449" w:type="dxa"/>
            <w:gridSpan w:val="2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8046F" w:rsidRPr="008F2CCF">
        <w:tc>
          <w:tcPr>
            <w:tcW w:w="2082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публики Кар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2606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 счет целевых безво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мездных поступлений в бюджет Республики Карелия</w:t>
            </w:r>
          </w:p>
        </w:tc>
      </w:tr>
      <w:tr w:rsidR="00B8046F" w:rsidRPr="008F2CCF">
        <w:tc>
          <w:tcPr>
            <w:tcW w:w="2082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74" w:type="dxa"/>
            <w:vAlign w:val="bottom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202537,80</w:t>
            </w:r>
          </w:p>
        </w:tc>
        <w:tc>
          <w:tcPr>
            <w:tcW w:w="1843" w:type="dxa"/>
            <w:vAlign w:val="bottom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18494,00</w:t>
            </w:r>
          </w:p>
        </w:tc>
        <w:tc>
          <w:tcPr>
            <w:tcW w:w="2606" w:type="dxa"/>
            <w:vAlign w:val="bottom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184043,80</w:t>
            </w:r>
          </w:p>
        </w:tc>
      </w:tr>
      <w:tr w:rsidR="00B8046F" w:rsidRPr="008F2CCF">
        <w:tc>
          <w:tcPr>
            <w:tcW w:w="2082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74" w:type="dxa"/>
            <w:vAlign w:val="bottom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164971,60</w:t>
            </w:r>
          </w:p>
        </w:tc>
        <w:tc>
          <w:tcPr>
            <w:tcW w:w="1843" w:type="dxa"/>
            <w:vAlign w:val="bottom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72453,00</w:t>
            </w:r>
          </w:p>
        </w:tc>
        <w:tc>
          <w:tcPr>
            <w:tcW w:w="2606" w:type="dxa"/>
            <w:vAlign w:val="bottom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92518,60</w:t>
            </w:r>
          </w:p>
        </w:tc>
      </w:tr>
      <w:tr w:rsidR="00C604E3" w:rsidRPr="008F2CCF" w:rsidTr="007A7973">
        <w:tc>
          <w:tcPr>
            <w:tcW w:w="2082" w:type="dxa"/>
            <w:vMerge/>
          </w:tcPr>
          <w:p w:rsidR="00C604E3" w:rsidRPr="008F2CCF" w:rsidRDefault="00C6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604E3" w:rsidRPr="008F2CCF" w:rsidRDefault="00C60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74" w:type="dxa"/>
            <w:vAlign w:val="bottom"/>
          </w:tcPr>
          <w:p w:rsidR="00C604E3" w:rsidRPr="008F2CCF" w:rsidRDefault="00C60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99916,80</w:t>
            </w:r>
          </w:p>
        </w:tc>
        <w:tc>
          <w:tcPr>
            <w:tcW w:w="1843" w:type="dxa"/>
            <w:vAlign w:val="center"/>
          </w:tcPr>
          <w:p w:rsidR="00C604E3" w:rsidRPr="008F2CCF" w:rsidRDefault="00C604E3" w:rsidP="00C60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121800,93</w:t>
            </w:r>
          </w:p>
        </w:tc>
        <w:tc>
          <w:tcPr>
            <w:tcW w:w="2606" w:type="dxa"/>
          </w:tcPr>
          <w:p w:rsidR="00C604E3" w:rsidRPr="008F2CCF" w:rsidRDefault="00C604E3" w:rsidP="00C60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26444,80</w:t>
            </w:r>
          </w:p>
        </w:tc>
      </w:tr>
      <w:tr w:rsidR="007E7FC7" w:rsidRPr="008F2CCF" w:rsidTr="007E7FC7">
        <w:tc>
          <w:tcPr>
            <w:tcW w:w="2082" w:type="dxa"/>
            <w:vMerge/>
          </w:tcPr>
          <w:p w:rsidR="007E7FC7" w:rsidRPr="008F2CCF" w:rsidRDefault="007E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E7FC7" w:rsidRPr="002F7B59" w:rsidRDefault="007E7FC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  <w:vAlign w:val="center"/>
          </w:tcPr>
          <w:p w:rsidR="007E7FC7" w:rsidRPr="007E7FC7" w:rsidRDefault="007E7FC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7">
              <w:rPr>
                <w:rFonts w:ascii="Times New Roman" w:hAnsi="Times New Roman" w:cs="Times New Roman"/>
                <w:sz w:val="24"/>
                <w:szCs w:val="24"/>
              </w:rPr>
              <w:t>60671,50</w:t>
            </w:r>
          </w:p>
        </w:tc>
        <w:tc>
          <w:tcPr>
            <w:tcW w:w="1843" w:type="dxa"/>
          </w:tcPr>
          <w:p w:rsidR="007E7FC7" w:rsidRPr="007E7FC7" w:rsidRDefault="007E7FC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7">
              <w:rPr>
                <w:rFonts w:ascii="Times New Roman" w:hAnsi="Times New Roman" w:cs="Times New Roman"/>
                <w:sz w:val="24"/>
                <w:szCs w:val="24"/>
              </w:rPr>
              <w:t>18881,50</w:t>
            </w:r>
          </w:p>
        </w:tc>
        <w:tc>
          <w:tcPr>
            <w:tcW w:w="2606" w:type="dxa"/>
            <w:vAlign w:val="bottom"/>
          </w:tcPr>
          <w:p w:rsidR="007E7FC7" w:rsidRPr="002F7B59" w:rsidRDefault="007E7FC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41790,00</w:t>
            </w:r>
          </w:p>
        </w:tc>
      </w:tr>
      <w:tr w:rsidR="007E7FC7" w:rsidRPr="008F2CCF" w:rsidTr="007E7FC7">
        <w:tc>
          <w:tcPr>
            <w:tcW w:w="2082" w:type="dxa"/>
            <w:vMerge/>
          </w:tcPr>
          <w:p w:rsidR="007E7FC7" w:rsidRPr="008F2CCF" w:rsidRDefault="007E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E7FC7" w:rsidRPr="002F7B59" w:rsidRDefault="007E7FC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74" w:type="dxa"/>
            <w:vAlign w:val="center"/>
          </w:tcPr>
          <w:p w:rsidR="007E7FC7" w:rsidRPr="007E7FC7" w:rsidRDefault="007E7FC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7E7FC7" w:rsidRPr="007E7FC7" w:rsidRDefault="007E7FC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6" w:type="dxa"/>
          </w:tcPr>
          <w:p w:rsidR="007E7FC7" w:rsidRPr="007E7FC7" w:rsidRDefault="007E7FC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E7FC7" w:rsidRPr="008F2CCF" w:rsidTr="007E7FC7">
        <w:tc>
          <w:tcPr>
            <w:tcW w:w="2082" w:type="dxa"/>
            <w:vMerge/>
          </w:tcPr>
          <w:p w:rsidR="007E7FC7" w:rsidRPr="008F2CCF" w:rsidRDefault="007E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E7FC7" w:rsidRPr="002F7B59" w:rsidRDefault="007E7FC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74" w:type="dxa"/>
            <w:vAlign w:val="center"/>
          </w:tcPr>
          <w:p w:rsidR="007E7FC7" w:rsidRPr="007E7FC7" w:rsidRDefault="007E7FC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7E7FC7" w:rsidRPr="007E7FC7" w:rsidRDefault="007E7FC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6" w:type="dxa"/>
          </w:tcPr>
          <w:p w:rsidR="007E7FC7" w:rsidRPr="007E7FC7" w:rsidRDefault="007E7FC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E7FC7" w:rsidRPr="008F2CCF" w:rsidTr="007E7FC7">
        <w:tc>
          <w:tcPr>
            <w:tcW w:w="2082" w:type="dxa"/>
            <w:vMerge/>
          </w:tcPr>
          <w:p w:rsidR="007E7FC7" w:rsidRPr="008F2CCF" w:rsidRDefault="007E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E7FC7" w:rsidRPr="002F7B59" w:rsidRDefault="007E7FC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74" w:type="dxa"/>
            <w:vAlign w:val="center"/>
          </w:tcPr>
          <w:p w:rsidR="007E7FC7" w:rsidRPr="007E7FC7" w:rsidRDefault="007E7FC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7">
              <w:rPr>
                <w:rFonts w:ascii="Times New Roman" w:hAnsi="Times New Roman" w:cs="Times New Roman"/>
                <w:sz w:val="24"/>
                <w:szCs w:val="24"/>
              </w:rPr>
              <w:t>14300,00</w:t>
            </w:r>
          </w:p>
        </w:tc>
        <w:tc>
          <w:tcPr>
            <w:tcW w:w="1843" w:type="dxa"/>
          </w:tcPr>
          <w:p w:rsidR="007E7FC7" w:rsidRPr="007E7FC7" w:rsidRDefault="007E7FC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7">
              <w:rPr>
                <w:rFonts w:ascii="Times New Roman" w:hAnsi="Times New Roman" w:cs="Times New Roman"/>
                <w:sz w:val="24"/>
                <w:szCs w:val="24"/>
              </w:rPr>
              <w:t>14300,00</w:t>
            </w:r>
          </w:p>
        </w:tc>
        <w:tc>
          <w:tcPr>
            <w:tcW w:w="2606" w:type="dxa"/>
            <w:vAlign w:val="bottom"/>
          </w:tcPr>
          <w:p w:rsidR="007E7FC7" w:rsidRPr="002F7B59" w:rsidRDefault="007E7FC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E7FC7" w:rsidRPr="008F2CCF" w:rsidTr="007E7FC7">
        <w:tc>
          <w:tcPr>
            <w:tcW w:w="2082" w:type="dxa"/>
            <w:vMerge/>
          </w:tcPr>
          <w:p w:rsidR="007E7FC7" w:rsidRPr="008F2CCF" w:rsidRDefault="007E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E7FC7" w:rsidRPr="002F7B59" w:rsidRDefault="007E7FC7" w:rsidP="007E7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vAlign w:val="center"/>
          </w:tcPr>
          <w:p w:rsidR="007E7FC7" w:rsidRPr="007E7FC7" w:rsidRDefault="007E7FC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7">
              <w:rPr>
                <w:rFonts w:ascii="Times New Roman" w:hAnsi="Times New Roman" w:cs="Times New Roman"/>
                <w:sz w:val="24"/>
                <w:szCs w:val="24"/>
              </w:rPr>
              <w:t>542397,70</w:t>
            </w:r>
          </w:p>
        </w:tc>
        <w:tc>
          <w:tcPr>
            <w:tcW w:w="1843" w:type="dxa"/>
            <w:vAlign w:val="center"/>
          </w:tcPr>
          <w:p w:rsidR="007E7FC7" w:rsidRPr="007E7FC7" w:rsidRDefault="007E7FC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7">
              <w:rPr>
                <w:rFonts w:ascii="Times New Roman" w:hAnsi="Times New Roman" w:cs="Times New Roman"/>
                <w:sz w:val="24"/>
                <w:szCs w:val="24"/>
              </w:rPr>
              <w:t>140623,30</w:t>
            </w:r>
          </w:p>
        </w:tc>
        <w:tc>
          <w:tcPr>
            <w:tcW w:w="2606" w:type="dxa"/>
            <w:vAlign w:val="center"/>
          </w:tcPr>
          <w:p w:rsidR="007E7FC7" w:rsidRPr="007E7FC7" w:rsidRDefault="007E7FC7" w:rsidP="007E7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7">
              <w:rPr>
                <w:rFonts w:ascii="Times New Roman" w:hAnsi="Times New Roman" w:cs="Times New Roman"/>
                <w:sz w:val="24"/>
                <w:szCs w:val="24"/>
              </w:rPr>
              <w:t>401774,40</w:t>
            </w:r>
          </w:p>
        </w:tc>
      </w:tr>
      <w:tr w:rsidR="00B8046F" w:rsidRPr="008F2CCF">
        <w:tc>
          <w:tcPr>
            <w:tcW w:w="2082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Ожидаемый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нечный результат реализации 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3" w:type="dxa"/>
            <w:gridSpan w:val="4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рост доли населения Республики Карелия, систематически зан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мающегося физической культурой и спортом, в общей численн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сти населения Республики Карелия с 23,5 процента в 2013 году до 43,6 процента в 2020 году</w:t>
            </w:r>
          </w:p>
        </w:tc>
      </w:tr>
    </w:tbl>
    <w:p w:rsidR="00B8046F" w:rsidRPr="008F2CCF" w:rsidRDefault="00B80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046F" w:rsidRPr="008F2CCF" w:rsidRDefault="00B804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91"/>
      <w:bookmarkEnd w:id="3"/>
      <w:r w:rsidRPr="008F2CCF">
        <w:rPr>
          <w:rFonts w:ascii="Times New Roman" w:hAnsi="Times New Roman" w:cs="Times New Roman"/>
          <w:sz w:val="24"/>
          <w:szCs w:val="24"/>
        </w:rPr>
        <w:t>ПАСПОРТ</w:t>
      </w:r>
    </w:p>
    <w:p w:rsidR="00B8046F" w:rsidRPr="008F2CCF" w:rsidRDefault="001551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подпрограммы 2 «</w:t>
      </w:r>
      <w:r w:rsidR="00B8046F" w:rsidRPr="008F2CCF">
        <w:rPr>
          <w:rFonts w:ascii="Times New Roman" w:hAnsi="Times New Roman" w:cs="Times New Roman"/>
          <w:sz w:val="24"/>
          <w:szCs w:val="24"/>
        </w:rPr>
        <w:t>Подготовка спортивного резерва</w:t>
      </w:r>
    </w:p>
    <w:p w:rsidR="00B8046F" w:rsidRPr="008F2CCF" w:rsidRDefault="001551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в Республике Карелия»</w:t>
      </w:r>
    </w:p>
    <w:p w:rsidR="00B8046F" w:rsidRPr="008F2CCF" w:rsidRDefault="00B80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2"/>
        <w:gridCol w:w="1077"/>
        <w:gridCol w:w="1474"/>
        <w:gridCol w:w="1757"/>
        <w:gridCol w:w="2606"/>
      </w:tblGrid>
      <w:tr w:rsidR="00B8046F" w:rsidRPr="008F2CCF">
        <w:tc>
          <w:tcPr>
            <w:tcW w:w="2082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14" w:type="dxa"/>
            <w:gridSpan w:val="4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ту Республики Карелия</w:t>
            </w:r>
          </w:p>
        </w:tc>
      </w:tr>
      <w:tr w:rsidR="00B8046F" w:rsidRPr="008F2CCF">
        <w:tc>
          <w:tcPr>
            <w:tcW w:w="2082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Участник подпр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914" w:type="dxa"/>
            <w:gridSpan w:val="4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</w:tr>
      <w:tr w:rsidR="00B8046F" w:rsidRPr="008F2CCF">
        <w:tc>
          <w:tcPr>
            <w:tcW w:w="2082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менты подпр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914" w:type="dxa"/>
            <w:gridSpan w:val="4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8046F" w:rsidRPr="008F2CCF">
        <w:tc>
          <w:tcPr>
            <w:tcW w:w="2082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Цель подпрогра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914" w:type="dxa"/>
            <w:gridSpan w:val="4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обеспечение успешного выступления карельских спортсменов на официальных всероссийских и международных соревнованиях</w:t>
            </w:r>
          </w:p>
        </w:tc>
      </w:tr>
      <w:tr w:rsidR="00B8046F" w:rsidRPr="008F2CCF">
        <w:tc>
          <w:tcPr>
            <w:tcW w:w="2082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Задачи подпр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914" w:type="dxa"/>
            <w:gridSpan w:val="4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1) создание условий для формирования, подготовки и сохранения спортивного резерва;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2) создание условий для подготовки и совершенствования спортсменов и тренеров с учетом непрерывности процессов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чения и спортивной подготовки</w:t>
            </w:r>
          </w:p>
        </w:tc>
      </w:tr>
      <w:tr w:rsidR="00B8046F" w:rsidRPr="008F2CCF">
        <w:tc>
          <w:tcPr>
            <w:tcW w:w="2082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Целевые индик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торы и показатели результатов 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14" w:type="dxa"/>
            <w:gridSpan w:val="4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1) количество медалей, завоеванных карельскими спортсменами основного, молодежного и юниорского состава сборных команд Республики Карелия и Российской Федерации на официальных всероссийских и международных соревнованиях, штук;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2) доля граждан, занимающихся в спортивных учреждениях, в общей численности детей и молодежи в возрасте 6-15 лет, 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центов;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3) доля спортсменов-разрядников в общем количестве лиц, зан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мающихся в системе специализированных детско-юношеских спортивных школ олимпийского резерва, процентов;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4) доля спортсменов-разрядников, имеющих разряды и звания (от 1-го спортивного разряда до спортивного звания </w:t>
            </w:r>
            <w:r w:rsidR="00920E43" w:rsidRPr="008F2CCF">
              <w:rPr>
                <w:rFonts w:ascii="Times New Roman" w:hAnsi="Times New Roman" w:cs="Times New Roman"/>
                <w:sz w:val="24"/>
                <w:szCs w:val="24"/>
              </w:rPr>
              <w:t>«Заслуженный мастер спорта»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), в общем количестве спортсменов-разрядников в системе специализированных детско-юношеских спортивных школ олимпийского резерва, процентов;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5) количество карельских спортсменов и их карельских тренеров, включенных в основной и юниорский состав сборных команд Российской Федерации по олимпийским видам спорта и оли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пийскую команду России, человек;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6) количество квалифицированных тренеров и тренеров-преподавателей физкультурно-спортивных организаций, работ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ющих по специальности, человек;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7) доля организаций, оказывающих услуги по спортивной подг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товке в соответствии с федеральными стандартами спортивной подготовки, в общем количестве организаций в сфере физич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культуры и спорта, в том числе для лиц с ограниченными возможностями здоровья и инвалидов, процентов;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8) доля занимающихся на этапе высшего спортивного мастерства (далее - ВСМ) в организациях, осуществляющих спортивную подготовку, в общем количестве занимающихся на этапе спо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тивного совершенствования (далее - СС) в организациях, ос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ществляющих спортивную подготовку, процентов</w:t>
            </w:r>
          </w:p>
        </w:tc>
      </w:tr>
      <w:tr w:rsidR="00B8046F" w:rsidRPr="008F2CCF">
        <w:tc>
          <w:tcPr>
            <w:tcW w:w="2082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ализации подпр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914" w:type="dxa"/>
            <w:gridSpan w:val="4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2014-2020 годы, выделение отдельных эт</w:t>
            </w:r>
            <w:r w:rsidR="001551C6" w:rsidRPr="008F2CCF">
              <w:rPr>
                <w:rFonts w:ascii="Times New Roman" w:hAnsi="Times New Roman" w:cs="Times New Roman"/>
                <w:sz w:val="24"/>
                <w:szCs w:val="24"/>
              </w:rPr>
              <w:t>апов реализации по</w:t>
            </w:r>
            <w:r w:rsidR="001551C6"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51C6" w:rsidRPr="008F2CCF">
              <w:rPr>
                <w:rFonts w:ascii="Times New Roman" w:hAnsi="Times New Roman" w:cs="Times New Roman"/>
                <w:sz w:val="24"/>
                <w:szCs w:val="24"/>
              </w:rPr>
              <w:t>программы 2 «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</w:t>
            </w:r>
            <w:r w:rsidR="001551C6" w:rsidRPr="008F2CCF">
              <w:rPr>
                <w:rFonts w:ascii="Times New Roman" w:hAnsi="Times New Roman" w:cs="Times New Roman"/>
                <w:sz w:val="24"/>
                <w:szCs w:val="24"/>
              </w:rPr>
              <w:t>го резерва в Республике К</w:t>
            </w:r>
            <w:r w:rsidR="001551C6"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51C6" w:rsidRPr="008F2CCF">
              <w:rPr>
                <w:rFonts w:ascii="Times New Roman" w:hAnsi="Times New Roman" w:cs="Times New Roman"/>
                <w:sz w:val="24"/>
                <w:szCs w:val="24"/>
              </w:rPr>
              <w:t>релия»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предусматривается</w:t>
            </w:r>
          </w:p>
        </w:tc>
      </w:tr>
      <w:tr w:rsidR="00B8046F" w:rsidRPr="008F2CCF">
        <w:tc>
          <w:tcPr>
            <w:tcW w:w="2082" w:type="dxa"/>
            <w:vMerge w:val="restart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Объем финансов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го обеспечения подпрограммы</w:t>
            </w:r>
          </w:p>
        </w:tc>
        <w:tc>
          <w:tcPr>
            <w:tcW w:w="1077" w:type="dxa"/>
            <w:vMerge w:val="restart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74" w:type="dxa"/>
            <w:vMerge w:val="restart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363" w:type="dxa"/>
            <w:gridSpan w:val="2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8046F" w:rsidRPr="008F2CCF">
        <w:tc>
          <w:tcPr>
            <w:tcW w:w="2082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публики Кар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2606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 счет целевых безво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мездных поступлений в бюджет Республики Карелия</w:t>
            </w:r>
          </w:p>
        </w:tc>
      </w:tr>
      <w:tr w:rsidR="00B8046F" w:rsidRPr="008F2CCF">
        <w:tc>
          <w:tcPr>
            <w:tcW w:w="2082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74" w:type="dxa"/>
            <w:vAlign w:val="bottom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83594,00</w:t>
            </w:r>
          </w:p>
        </w:tc>
        <w:tc>
          <w:tcPr>
            <w:tcW w:w="1757" w:type="dxa"/>
            <w:vAlign w:val="bottom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76669,80</w:t>
            </w:r>
          </w:p>
        </w:tc>
        <w:tc>
          <w:tcPr>
            <w:tcW w:w="2606" w:type="dxa"/>
            <w:vAlign w:val="bottom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6924,20</w:t>
            </w:r>
          </w:p>
        </w:tc>
      </w:tr>
      <w:tr w:rsidR="00B8046F" w:rsidRPr="008F2CCF">
        <w:tc>
          <w:tcPr>
            <w:tcW w:w="2082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74" w:type="dxa"/>
            <w:vAlign w:val="bottom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77183,80</w:t>
            </w:r>
          </w:p>
        </w:tc>
        <w:tc>
          <w:tcPr>
            <w:tcW w:w="1757" w:type="dxa"/>
            <w:vAlign w:val="bottom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70983,90</w:t>
            </w:r>
          </w:p>
        </w:tc>
        <w:tc>
          <w:tcPr>
            <w:tcW w:w="2606" w:type="dxa"/>
            <w:vAlign w:val="bottom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6199,90</w:t>
            </w:r>
          </w:p>
        </w:tc>
      </w:tr>
      <w:tr w:rsidR="00B8046F" w:rsidRPr="008F2CCF">
        <w:tc>
          <w:tcPr>
            <w:tcW w:w="2082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74" w:type="dxa"/>
            <w:vAlign w:val="bottom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103546,10</w:t>
            </w:r>
          </w:p>
        </w:tc>
        <w:tc>
          <w:tcPr>
            <w:tcW w:w="1757" w:type="dxa"/>
            <w:vAlign w:val="bottom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97407,90</w:t>
            </w:r>
          </w:p>
        </w:tc>
        <w:tc>
          <w:tcPr>
            <w:tcW w:w="2606" w:type="dxa"/>
            <w:vAlign w:val="bottom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6138,20</w:t>
            </w:r>
          </w:p>
        </w:tc>
      </w:tr>
      <w:tr w:rsidR="00F62155" w:rsidRPr="008F2CCF" w:rsidTr="007A7973">
        <w:tc>
          <w:tcPr>
            <w:tcW w:w="2082" w:type="dxa"/>
            <w:vMerge/>
          </w:tcPr>
          <w:p w:rsidR="00F62155" w:rsidRPr="008F2CCF" w:rsidRDefault="00F6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62155" w:rsidRPr="008F2CCF" w:rsidRDefault="00F62155" w:rsidP="007A7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</w:tcPr>
          <w:p w:rsidR="00F62155" w:rsidRPr="002F7B59" w:rsidRDefault="00F62155" w:rsidP="00C37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116075,80</w:t>
            </w:r>
          </w:p>
        </w:tc>
        <w:tc>
          <w:tcPr>
            <w:tcW w:w="1757" w:type="dxa"/>
          </w:tcPr>
          <w:p w:rsidR="00F62155" w:rsidRPr="002F7B59" w:rsidRDefault="00F62155" w:rsidP="00C37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109342,00</w:t>
            </w:r>
          </w:p>
        </w:tc>
        <w:tc>
          <w:tcPr>
            <w:tcW w:w="2606" w:type="dxa"/>
          </w:tcPr>
          <w:p w:rsidR="00F62155" w:rsidRPr="002F7B59" w:rsidRDefault="00F62155" w:rsidP="00C37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6733,80</w:t>
            </w:r>
          </w:p>
        </w:tc>
      </w:tr>
      <w:tr w:rsidR="00F62155" w:rsidRPr="008F2CCF" w:rsidTr="007A7973">
        <w:tc>
          <w:tcPr>
            <w:tcW w:w="2082" w:type="dxa"/>
            <w:vMerge/>
          </w:tcPr>
          <w:p w:rsidR="00F62155" w:rsidRPr="008F2CCF" w:rsidRDefault="00F6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62155" w:rsidRPr="008F2CCF" w:rsidRDefault="00F62155" w:rsidP="007A7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74" w:type="dxa"/>
          </w:tcPr>
          <w:p w:rsidR="00F62155" w:rsidRPr="002F7B59" w:rsidRDefault="00F62155" w:rsidP="00C37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79184,30</w:t>
            </w:r>
          </w:p>
        </w:tc>
        <w:tc>
          <w:tcPr>
            <w:tcW w:w="1757" w:type="dxa"/>
          </w:tcPr>
          <w:p w:rsidR="00F62155" w:rsidRPr="002F7B59" w:rsidRDefault="00F62155" w:rsidP="00C37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79184,30</w:t>
            </w:r>
          </w:p>
        </w:tc>
        <w:tc>
          <w:tcPr>
            <w:tcW w:w="2606" w:type="dxa"/>
          </w:tcPr>
          <w:p w:rsidR="00F62155" w:rsidRPr="002F7B59" w:rsidRDefault="00F62155" w:rsidP="00C37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2155" w:rsidRPr="008F2CCF" w:rsidTr="007A7973">
        <w:tc>
          <w:tcPr>
            <w:tcW w:w="2082" w:type="dxa"/>
            <w:vMerge/>
          </w:tcPr>
          <w:p w:rsidR="00F62155" w:rsidRPr="008F2CCF" w:rsidRDefault="00F6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62155" w:rsidRPr="008F2CCF" w:rsidRDefault="00F62155" w:rsidP="007A7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74" w:type="dxa"/>
          </w:tcPr>
          <w:p w:rsidR="00F62155" w:rsidRPr="002F7B59" w:rsidRDefault="00F62155" w:rsidP="00C37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74785,10</w:t>
            </w:r>
          </w:p>
        </w:tc>
        <w:tc>
          <w:tcPr>
            <w:tcW w:w="1757" w:type="dxa"/>
          </w:tcPr>
          <w:p w:rsidR="00F62155" w:rsidRPr="002F7B59" w:rsidRDefault="00F62155" w:rsidP="00C37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74785,10</w:t>
            </w:r>
          </w:p>
        </w:tc>
        <w:tc>
          <w:tcPr>
            <w:tcW w:w="2606" w:type="dxa"/>
          </w:tcPr>
          <w:p w:rsidR="00F62155" w:rsidRPr="002F7B59" w:rsidRDefault="00F62155" w:rsidP="00C37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2155" w:rsidRPr="008F2CCF" w:rsidTr="007A7973">
        <w:tc>
          <w:tcPr>
            <w:tcW w:w="2082" w:type="dxa"/>
            <w:vMerge/>
          </w:tcPr>
          <w:p w:rsidR="00F62155" w:rsidRPr="008F2CCF" w:rsidRDefault="00F6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62155" w:rsidRPr="008F2CCF" w:rsidRDefault="00F62155" w:rsidP="007A7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74" w:type="dxa"/>
          </w:tcPr>
          <w:p w:rsidR="00F62155" w:rsidRPr="002F7B59" w:rsidRDefault="00F62155" w:rsidP="00C37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110145,00</w:t>
            </w:r>
          </w:p>
        </w:tc>
        <w:tc>
          <w:tcPr>
            <w:tcW w:w="1757" w:type="dxa"/>
          </w:tcPr>
          <w:p w:rsidR="00F62155" w:rsidRPr="002F7B59" w:rsidRDefault="00F62155" w:rsidP="00C37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102145,00</w:t>
            </w:r>
          </w:p>
        </w:tc>
        <w:tc>
          <w:tcPr>
            <w:tcW w:w="2606" w:type="dxa"/>
            <w:vAlign w:val="bottom"/>
          </w:tcPr>
          <w:p w:rsidR="00F62155" w:rsidRPr="002F7B59" w:rsidRDefault="00F62155" w:rsidP="00C37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7C4688" w:rsidRPr="008F2CCF">
        <w:tc>
          <w:tcPr>
            <w:tcW w:w="2082" w:type="dxa"/>
            <w:vMerge/>
          </w:tcPr>
          <w:p w:rsidR="007C4688" w:rsidRPr="008F2CCF" w:rsidRDefault="007C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C4688" w:rsidRPr="008F2CCF" w:rsidRDefault="007C4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vAlign w:val="bottom"/>
          </w:tcPr>
          <w:p w:rsidR="007C4688" w:rsidRPr="008F2CCF" w:rsidRDefault="007C4688" w:rsidP="007C4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644514,1</w:t>
            </w:r>
            <w:r w:rsidR="00381735" w:rsidRPr="008F2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Align w:val="bottom"/>
          </w:tcPr>
          <w:p w:rsidR="007C4688" w:rsidRPr="008F2CCF" w:rsidRDefault="00F62155" w:rsidP="007C4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55">
              <w:rPr>
                <w:rFonts w:ascii="Times New Roman" w:hAnsi="Times New Roman" w:cs="Times New Roman"/>
                <w:sz w:val="24"/>
                <w:szCs w:val="24"/>
              </w:rPr>
              <w:t>610518,00</w:t>
            </w:r>
          </w:p>
        </w:tc>
        <w:tc>
          <w:tcPr>
            <w:tcW w:w="2606" w:type="dxa"/>
            <w:vAlign w:val="bottom"/>
          </w:tcPr>
          <w:p w:rsidR="007C4688" w:rsidRPr="008F2CCF" w:rsidRDefault="00F62155" w:rsidP="007C4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55">
              <w:rPr>
                <w:rFonts w:ascii="Times New Roman" w:hAnsi="Times New Roman" w:cs="Times New Roman"/>
                <w:sz w:val="24"/>
                <w:szCs w:val="24"/>
              </w:rPr>
              <w:t>33996,10</w:t>
            </w:r>
          </w:p>
        </w:tc>
      </w:tr>
      <w:tr w:rsidR="00B8046F" w:rsidRPr="008F2CCF">
        <w:tc>
          <w:tcPr>
            <w:tcW w:w="2082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Ожидаемые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нечные результ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ты реализации подпрограммы</w:t>
            </w:r>
          </w:p>
        </w:tc>
        <w:tc>
          <w:tcPr>
            <w:tcW w:w="6914" w:type="dxa"/>
            <w:gridSpan w:val="4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рост количества медалей, завоеванных карельскими спортсмен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 основного и резервного состава на официальных всеросси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ских и международных соревнованиях, с 61 в 2014 году до 82 в 2020 году (рост на 34,4 процента)</w:t>
            </w:r>
          </w:p>
        </w:tc>
      </w:tr>
    </w:tbl>
    <w:p w:rsidR="00B8046F" w:rsidRPr="008F2CCF" w:rsidRDefault="00B80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046F" w:rsidRPr="008F2CCF" w:rsidRDefault="00B804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259"/>
      <w:bookmarkEnd w:id="4"/>
      <w:r w:rsidRPr="008F2CCF">
        <w:rPr>
          <w:rFonts w:ascii="Times New Roman" w:hAnsi="Times New Roman" w:cs="Times New Roman"/>
          <w:sz w:val="24"/>
          <w:szCs w:val="24"/>
        </w:rPr>
        <w:t>ПАСПОРТ</w:t>
      </w:r>
    </w:p>
    <w:p w:rsidR="00B8046F" w:rsidRPr="008F2CCF" w:rsidRDefault="001551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подпрограммы 3 «Совершенствование</w:t>
      </w:r>
    </w:p>
    <w:p w:rsidR="00B8046F" w:rsidRPr="008F2CCF" w:rsidRDefault="00B804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молодежно</w:t>
      </w:r>
      <w:r w:rsidR="001551C6" w:rsidRPr="008F2CCF">
        <w:rPr>
          <w:rFonts w:ascii="Times New Roman" w:hAnsi="Times New Roman" w:cs="Times New Roman"/>
          <w:sz w:val="24"/>
          <w:szCs w:val="24"/>
        </w:rPr>
        <w:t>й политики»</w:t>
      </w:r>
    </w:p>
    <w:p w:rsidR="00B8046F" w:rsidRPr="008F2CCF" w:rsidRDefault="00B80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1020"/>
        <w:gridCol w:w="1560"/>
        <w:gridCol w:w="1871"/>
        <w:gridCol w:w="2438"/>
      </w:tblGrid>
      <w:tr w:rsidR="00B8046F" w:rsidRPr="008F2CCF">
        <w:tc>
          <w:tcPr>
            <w:tcW w:w="2100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89" w:type="dxa"/>
            <w:gridSpan w:val="4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ту Республики Карелия</w:t>
            </w:r>
          </w:p>
        </w:tc>
      </w:tr>
      <w:tr w:rsidR="00B8046F" w:rsidRPr="008F2CCF">
        <w:tc>
          <w:tcPr>
            <w:tcW w:w="2100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Участники 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89" w:type="dxa"/>
            <w:gridSpan w:val="4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8046F" w:rsidRPr="008F2CCF">
        <w:tc>
          <w:tcPr>
            <w:tcW w:w="2100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Программно-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менты подпр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889" w:type="dxa"/>
            <w:gridSpan w:val="4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B8046F" w:rsidRPr="008F2CCF">
        <w:tc>
          <w:tcPr>
            <w:tcW w:w="2100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подпрогра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889" w:type="dxa"/>
            <w:gridSpan w:val="4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социализации и эффективной самореализации молодежи Республики Карелия, развитие поте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циала молодежи в интересах социально-экономического разв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тия региона</w:t>
            </w:r>
          </w:p>
        </w:tc>
      </w:tr>
      <w:tr w:rsidR="00B8046F" w:rsidRPr="008F2CCF">
        <w:tc>
          <w:tcPr>
            <w:tcW w:w="2100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Задачи подпр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889" w:type="dxa"/>
            <w:gridSpan w:val="4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1) вовлечение молодежи в социальную практику реализации приоритетных направлений молодежной политики;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2) совершенствование инфраструктурного, нормативного прав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вого, финансового, научно-методического, кадрового, информ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ционного обеспечения молодежной политики</w:t>
            </w:r>
          </w:p>
        </w:tc>
      </w:tr>
      <w:tr w:rsidR="00B8046F" w:rsidRPr="008F2CCF">
        <w:tc>
          <w:tcPr>
            <w:tcW w:w="2100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Целевые индик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торы и показатели результатов 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89" w:type="dxa"/>
            <w:gridSpan w:val="4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1) доля молодежи Республики Карелия в возрасте от 14 до 30 лет, участвующей в </w:t>
            </w:r>
            <w:hyperlink w:anchor="P1669" w:history="1">
              <w:r w:rsidRPr="008F2CCF">
                <w:rPr>
                  <w:rFonts w:ascii="Times New Roman" w:hAnsi="Times New Roman" w:cs="Times New Roman"/>
                  <w:sz w:val="24"/>
                  <w:szCs w:val="24"/>
                </w:rPr>
                <w:t>мероприятиях</w:t>
              </w:r>
            </w:hyperlink>
            <w:r w:rsidR="001551C6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 «Совершенств</w:t>
            </w:r>
            <w:r w:rsidR="001551C6"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51C6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r w:rsidR="001551C6" w:rsidRPr="008F2CCF">
              <w:rPr>
                <w:rFonts w:ascii="Times New Roman" w:hAnsi="Times New Roman" w:cs="Times New Roman"/>
                <w:sz w:val="24"/>
                <w:szCs w:val="24"/>
              </w:rPr>
              <w:t>й политики»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молодежи Республики Карелия, процентов;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2) доля молодежи Республики Карелия в возрасте от 14 до 30 лет, участвующей в деятельности молодежных общественных орг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низаций, в общей численности молодежи Республики Карелия, процентов;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3) доля молодежи Республики Карелия в возрасте от 14 до 30 лет, охваченной услугами государственных и муниципальных учр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ждений, осуществляющих организацию и проведение меропри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тий по работе с молодежью, в общей численности молодежи Республики Карелия, процентов</w:t>
            </w:r>
          </w:p>
        </w:tc>
      </w:tr>
      <w:tr w:rsidR="00B8046F" w:rsidRPr="008F2CCF">
        <w:tc>
          <w:tcPr>
            <w:tcW w:w="2100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Этапы и сроки 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ализации подпр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889" w:type="dxa"/>
            <w:gridSpan w:val="4"/>
          </w:tcPr>
          <w:p w:rsidR="00B8046F" w:rsidRPr="008F2CCF" w:rsidRDefault="00B8046F" w:rsidP="003C6E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2014-2020 годы, выделение отдельных этапов реализац</w:t>
            </w:r>
            <w:r w:rsidR="001551C6" w:rsidRPr="008F2CCF">
              <w:rPr>
                <w:rFonts w:ascii="Times New Roman" w:hAnsi="Times New Roman" w:cs="Times New Roman"/>
                <w:sz w:val="24"/>
                <w:szCs w:val="24"/>
              </w:rPr>
              <w:t>ии по</w:t>
            </w:r>
            <w:r w:rsidR="001551C6"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51C6" w:rsidRPr="008F2CCF">
              <w:rPr>
                <w:rFonts w:ascii="Times New Roman" w:hAnsi="Times New Roman" w:cs="Times New Roman"/>
                <w:sz w:val="24"/>
                <w:szCs w:val="24"/>
              </w:rPr>
              <w:t>программы 3 «Совершенствование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</w:t>
            </w:r>
            <w:r w:rsidR="001551C6" w:rsidRPr="008F2CCF">
              <w:rPr>
                <w:rFonts w:ascii="Times New Roman" w:hAnsi="Times New Roman" w:cs="Times New Roman"/>
                <w:sz w:val="24"/>
                <w:szCs w:val="24"/>
              </w:rPr>
              <w:t>й политики»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предусматривается</w:t>
            </w:r>
          </w:p>
        </w:tc>
      </w:tr>
      <w:tr w:rsidR="00B8046F" w:rsidRPr="008F2CCF">
        <w:tc>
          <w:tcPr>
            <w:tcW w:w="2100" w:type="dxa"/>
            <w:vMerge w:val="restart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Объем финансов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го обеспечения подпрограммы</w:t>
            </w:r>
          </w:p>
        </w:tc>
        <w:tc>
          <w:tcPr>
            <w:tcW w:w="1020" w:type="dxa"/>
            <w:vMerge w:val="restart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vMerge w:val="restart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309" w:type="dxa"/>
            <w:gridSpan w:val="2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8046F" w:rsidRPr="008F2CCF">
        <w:tc>
          <w:tcPr>
            <w:tcW w:w="2100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публики Кар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2438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 счет целевых бе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возмездных посту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лений в бюджет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публики Карелия</w:t>
            </w:r>
          </w:p>
        </w:tc>
      </w:tr>
      <w:tr w:rsidR="00B8046F" w:rsidRPr="008F2CCF">
        <w:tc>
          <w:tcPr>
            <w:tcW w:w="2100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19297,40</w:t>
            </w:r>
          </w:p>
        </w:tc>
        <w:tc>
          <w:tcPr>
            <w:tcW w:w="1871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15297,40</w:t>
            </w:r>
          </w:p>
        </w:tc>
        <w:tc>
          <w:tcPr>
            <w:tcW w:w="2438" w:type="dxa"/>
            <w:vAlign w:val="bottom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B8046F" w:rsidRPr="008F2CCF">
        <w:tc>
          <w:tcPr>
            <w:tcW w:w="2100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16338,40</w:t>
            </w:r>
          </w:p>
        </w:tc>
        <w:tc>
          <w:tcPr>
            <w:tcW w:w="1871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11838,40</w:t>
            </w:r>
          </w:p>
        </w:tc>
        <w:tc>
          <w:tcPr>
            <w:tcW w:w="2438" w:type="dxa"/>
            <w:vAlign w:val="bottom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B8046F" w:rsidRPr="008F2CCF">
        <w:tc>
          <w:tcPr>
            <w:tcW w:w="2100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16188,7</w:t>
            </w:r>
          </w:p>
        </w:tc>
        <w:tc>
          <w:tcPr>
            <w:tcW w:w="1871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11188,7</w:t>
            </w:r>
          </w:p>
        </w:tc>
        <w:tc>
          <w:tcPr>
            <w:tcW w:w="2438" w:type="dxa"/>
            <w:vAlign w:val="bottom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3C6E44" w:rsidRPr="008F2CCF" w:rsidTr="007A7973">
        <w:tc>
          <w:tcPr>
            <w:tcW w:w="2100" w:type="dxa"/>
            <w:vMerge/>
          </w:tcPr>
          <w:p w:rsidR="003C6E44" w:rsidRPr="008F2CCF" w:rsidRDefault="003C6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C6E44" w:rsidRPr="002F7B59" w:rsidRDefault="003C6E44" w:rsidP="00C37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3C6E44" w:rsidRPr="002F7B59" w:rsidRDefault="003C6E44" w:rsidP="00C37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9776,50</w:t>
            </w:r>
          </w:p>
        </w:tc>
        <w:tc>
          <w:tcPr>
            <w:tcW w:w="1871" w:type="dxa"/>
          </w:tcPr>
          <w:p w:rsidR="003C6E44" w:rsidRPr="002F7B59" w:rsidRDefault="003C6E44" w:rsidP="00C37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9776,50</w:t>
            </w:r>
          </w:p>
        </w:tc>
        <w:tc>
          <w:tcPr>
            <w:tcW w:w="2438" w:type="dxa"/>
          </w:tcPr>
          <w:p w:rsidR="003C6E44" w:rsidRPr="002F7B59" w:rsidRDefault="003C6E44" w:rsidP="00C37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6E44" w:rsidRPr="008F2CCF" w:rsidTr="007A7973">
        <w:tc>
          <w:tcPr>
            <w:tcW w:w="2100" w:type="dxa"/>
            <w:vMerge/>
          </w:tcPr>
          <w:p w:rsidR="003C6E44" w:rsidRPr="008F2CCF" w:rsidRDefault="003C6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C6E44" w:rsidRPr="002F7B59" w:rsidRDefault="003C6E44" w:rsidP="00C37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3C6E44" w:rsidRPr="002F7B59" w:rsidRDefault="003C6E44" w:rsidP="00C37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5643,90</w:t>
            </w:r>
          </w:p>
        </w:tc>
        <w:tc>
          <w:tcPr>
            <w:tcW w:w="1871" w:type="dxa"/>
          </w:tcPr>
          <w:p w:rsidR="003C6E44" w:rsidRPr="002F7B59" w:rsidRDefault="003C6E44" w:rsidP="00C37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5643,90</w:t>
            </w:r>
          </w:p>
        </w:tc>
        <w:tc>
          <w:tcPr>
            <w:tcW w:w="2438" w:type="dxa"/>
          </w:tcPr>
          <w:p w:rsidR="003C6E44" w:rsidRPr="002F7B59" w:rsidRDefault="003C6E44" w:rsidP="00C37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6E44" w:rsidRPr="008F2CCF" w:rsidTr="007A7973">
        <w:tc>
          <w:tcPr>
            <w:tcW w:w="2100" w:type="dxa"/>
            <w:vMerge/>
          </w:tcPr>
          <w:p w:rsidR="003C6E44" w:rsidRPr="008F2CCF" w:rsidRDefault="003C6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C6E44" w:rsidRPr="002F7B59" w:rsidRDefault="003C6E44" w:rsidP="00C37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:rsidR="003C6E44" w:rsidRPr="002F7B59" w:rsidRDefault="003C6E44" w:rsidP="00C37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5330,4</w:t>
            </w:r>
          </w:p>
        </w:tc>
        <w:tc>
          <w:tcPr>
            <w:tcW w:w="1871" w:type="dxa"/>
          </w:tcPr>
          <w:p w:rsidR="003C6E44" w:rsidRPr="002F7B59" w:rsidRDefault="003C6E44" w:rsidP="00C37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5330,4</w:t>
            </w:r>
          </w:p>
        </w:tc>
        <w:tc>
          <w:tcPr>
            <w:tcW w:w="2438" w:type="dxa"/>
          </w:tcPr>
          <w:p w:rsidR="003C6E44" w:rsidRPr="002F7B59" w:rsidRDefault="003C6E44" w:rsidP="00C37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6E44" w:rsidRPr="008F2CCF" w:rsidTr="00C37B33">
        <w:tc>
          <w:tcPr>
            <w:tcW w:w="2100" w:type="dxa"/>
            <w:vMerge/>
          </w:tcPr>
          <w:p w:rsidR="003C6E44" w:rsidRPr="008F2CCF" w:rsidRDefault="003C6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C6E44" w:rsidRPr="002F7B59" w:rsidRDefault="003C6E44" w:rsidP="00C37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:rsidR="003C6E44" w:rsidRPr="002F7B59" w:rsidRDefault="003C6E44" w:rsidP="00C37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11300,00</w:t>
            </w:r>
          </w:p>
        </w:tc>
        <w:tc>
          <w:tcPr>
            <w:tcW w:w="1871" w:type="dxa"/>
          </w:tcPr>
          <w:p w:rsidR="003C6E44" w:rsidRPr="002F7B59" w:rsidRDefault="003C6E44" w:rsidP="00C37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11300,00</w:t>
            </w:r>
          </w:p>
        </w:tc>
        <w:tc>
          <w:tcPr>
            <w:tcW w:w="2438" w:type="dxa"/>
          </w:tcPr>
          <w:p w:rsidR="003C6E44" w:rsidRPr="002F7B59" w:rsidRDefault="003C6E44" w:rsidP="00C37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6E44" w:rsidRPr="008F2CCF" w:rsidTr="007A7973">
        <w:tc>
          <w:tcPr>
            <w:tcW w:w="2100" w:type="dxa"/>
            <w:vMerge/>
          </w:tcPr>
          <w:p w:rsidR="003C6E44" w:rsidRPr="008F2CCF" w:rsidRDefault="003C6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C6E44" w:rsidRPr="002F7B59" w:rsidRDefault="003C6E44" w:rsidP="00C37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bottom"/>
          </w:tcPr>
          <w:p w:rsidR="003C6E44" w:rsidRPr="002F7B59" w:rsidRDefault="003C6E44" w:rsidP="00C37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83875,30</w:t>
            </w:r>
          </w:p>
        </w:tc>
        <w:tc>
          <w:tcPr>
            <w:tcW w:w="1871" w:type="dxa"/>
            <w:vAlign w:val="bottom"/>
          </w:tcPr>
          <w:p w:rsidR="003C6E44" w:rsidRPr="002F7B59" w:rsidRDefault="003C6E44" w:rsidP="00C37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70375,30</w:t>
            </w:r>
          </w:p>
        </w:tc>
        <w:tc>
          <w:tcPr>
            <w:tcW w:w="2438" w:type="dxa"/>
            <w:vAlign w:val="bottom"/>
          </w:tcPr>
          <w:p w:rsidR="003C6E44" w:rsidRPr="002F7B59" w:rsidRDefault="003C6E44" w:rsidP="00C37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13500,00</w:t>
            </w:r>
          </w:p>
        </w:tc>
      </w:tr>
      <w:tr w:rsidR="00B8046F" w:rsidRPr="008F2CCF">
        <w:tc>
          <w:tcPr>
            <w:tcW w:w="2100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Ожидаемые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нечные результаты реализации 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89" w:type="dxa"/>
            <w:gridSpan w:val="4"/>
          </w:tcPr>
          <w:p w:rsidR="00B8046F" w:rsidRPr="008F2CCF" w:rsidRDefault="00B8046F" w:rsidP="003C6E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рост доли молодежи Республики Карелия в возрасте от 14 до 30 лет, участвующей в </w:t>
            </w:r>
            <w:hyperlink w:anchor="P1669" w:history="1">
              <w:r w:rsidRPr="008F2CCF">
                <w:rPr>
                  <w:rFonts w:ascii="Times New Roman" w:hAnsi="Times New Roman" w:cs="Times New Roman"/>
                  <w:sz w:val="24"/>
                  <w:szCs w:val="24"/>
                </w:rPr>
                <w:t>мероприятиях</w:t>
              </w:r>
            </w:hyperlink>
            <w:r w:rsidR="001551C6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 «Соверше</w:t>
            </w:r>
            <w:r w:rsidR="001551C6"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51C6" w:rsidRPr="008F2CCF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</w:t>
            </w:r>
            <w:r w:rsidR="001551C6" w:rsidRPr="008F2CCF">
              <w:rPr>
                <w:rFonts w:ascii="Times New Roman" w:hAnsi="Times New Roman" w:cs="Times New Roman"/>
                <w:sz w:val="24"/>
                <w:szCs w:val="24"/>
              </w:rPr>
              <w:t>й политики»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мол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дежи Республики Карелия с 11 процентов в 2013 году до 20 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центов в 2020 году</w:t>
            </w:r>
          </w:p>
        </w:tc>
      </w:tr>
    </w:tbl>
    <w:p w:rsidR="00B8046F" w:rsidRPr="008F2CCF" w:rsidRDefault="00B80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046F" w:rsidRPr="008F2CCF" w:rsidRDefault="00B804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322"/>
      <w:bookmarkEnd w:id="5"/>
      <w:r w:rsidRPr="008F2CCF">
        <w:rPr>
          <w:rFonts w:ascii="Times New Roman" w:hAnsi="Times New Roman" w:cs="Times New Roman"/>
          <w:sz w:val="24"/>
          <w:szCs w:val="24"/>
        </w:rPr>
        <w:t>ПАСПОРТ</w:t>
      </w:r>
    </w:p>
    <w:p w:rsidR="00B8046F" w:rsidRPr="008F2CCF" w:rsidRDefault="00F711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подпрограммы 4 «</w:t>
      </w:r>
      <w:r w:rsidR="00B8046F" w:rsidRPr="008F2CCF">
        <w:rPr>
          <w:rFonts w:ascii="Times New Roman" w:hAnsi="Times New Roman" w:cs="Times New Roman"/>
          <w:sz w:val="24"/>
          <w:szCs w:val="24"/>
        </w:rPr>
        <w:t>Патриотическое воспитание граждан</w:t>
      </w:r>
    </w:p>
    <w:p w:rsidR="00B8046F" w:rsidRPr="008F2CCF" w:rsidRDefault="00B804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proofErr w:type="gramStart"/>
      <w:r w:rsidRPr="008F2CCF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8F2CCF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B8046F" w:rsidRPr="008F2CCF" w:rsidRDefault="00F711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Республики Карелия»</w:t>
      </w:r>
    </w:p>
    <w:p w:rsidR="00B8046F" w:rsidRPr="008F2CCF" w:rsidRDefault="00B80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1020"/>
        <w:gridCol w:w="1474"/>
        <w:gridCol w:w="1757"/>
        <w:gridCol w:w="2652"/>
      </w:tblGrid>
      <w:tr w:rsidR="00B8046F" w:rsidRPr="008F2CCF">
        <w:tc>
          <w:tcPr>
            <w:tcW w:w="2100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03" w:type="dxa"/>
            <w:gridSpan w:val="4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ту Республики Карелия</w:t>
            </w:r>
          </w:p>
        </w:tc>
      </w:tr>
      <w:tr w:rsidR="00B8046F" w:rsidRPr="008F2CCF">
        <w:tc>
          <w:tcPr>
            <w:tcW w:w="2100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Участники 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03" w:type="dxa"/>
            <w:gridSpan w:val="4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Карелия;</w:t>
            </w:r>
          </w:p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 и религиозными объедин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B8046F" w:rsidRPr="008F2CCF">
        <w:tc>
          <w:tcPr>
            <w:tcW w:w="2100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менты подпр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903" w:type="dxa"/>
            <w:gridSpan w:val="4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8046F" w:rsidRPr="008F2CCF">
        <w:tc>
          <w:tcPr>
            <w:tcW w:w="2100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Цель подпрогра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903" w:type="dxa"/>
            <w:gridSpan w:val="4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совершенствования направленной на 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ховно-нравственное воспитание личности системы патриотич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ского воспитания и допризывной подготовки молодежи</w:t>
            </w:r>
          </w:p>
        </w:tc>
      </w:tr>
      <w:tr w:rsidR="00B8046F" w:rsidRPr="008F2CCF">
        <w:tc>
          <w:tcPr>
            <w:tcW w:w="2100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Задачи подпр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903" w:type="dxa"/>
            <w:gridSpan w:val="4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1) создание условий для духовно-нравственного и патриотич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ского воспитания личности, для скоординированной деятельн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сти органов государственной власти и общественных организ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ций в сфере патриотического воспитания населения Республики Карелия;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2) развитие военно-патриотического и спортивно-патриотического воспитания граждан, в том числе соверше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ствование допризывной подготовки молодежи, создание условий для увеличения численности молодежи, успешно выполнившей нормативы Всероссийского физк</w:t>
            </w:r>
            <w:r w:rsidR="00F7111F" w:rsidRPr="008F2CCF">
              <w:rPr>
                <w:rFonts w:ascii="Times New Roman" w:hAnsi="Times New Roman" w:cs="Times New Roman"/>
                <w:sz w:val="24"/>
                <w:szCs w:val="24"/>
              </w:rPr>
              <w:t>ультурно-спортивного компле</w:t>
            </w:r>
            <w:r w:rsidR="00F7111F" w:rsidRPr="008F2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111F" w:rsidRPr="008F2CCF">
              <w:rPr>
                <w:rFonts w:ascii="Times New Roman" w:hAnsi="Times New Roman" w:cs="Times New Roman"/>
                <w:sz w:val="24"/>
                <w:szCs w:val="24"/>
              </w:rPr>
              <w:t>са «Готов к труду и обороне»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(ГТО)</w:t>
            </w:r>
          </w:p>
        </w:tc>
      </w:tr>
      <w:tr w:rsidR="00B8046F" w:rsidRPr="008F2CCF">
        <w:tc>
          <w:tcPr>
            <w:tcW w:w="2100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Целевые индик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торы и показатели результатов 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03" w:type="dxa"/>
            <w:gridSpan w:val="4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1) доля населения Республики Карелия, участвующего в мер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приятиях по патриотическому воспитанию, в общей численности населения Республики Карелия, процентов;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2) количество подготовленных организаторов и специалистов в сфере патриотического воспитания, в том числе специалистов военно-патриотических клубов и объединений, человек;</w:t>
            </w:r>
          </w:p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3) доля граждан Республики Карелия, выполнивших нормативы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физк</w:t>
            </w:r>
            <w:r w:rsidR="00F7111F" w:rsidRPr="008F2CCF">
              <w:rPr>
                <w:rFonts w:ascii="Times New Roman" w:hAnsi="Times New Roman" w:cs="Times New Roman"/>
                <w:sz w:val="24"/>
                <w:szCs w:val="24"/>
              </w:rPr>
              <w:t>ультурно-спортивного комплекса «Готов к труду и обороне»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(ГТО), в общей численности населения, 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нимавшего участие в сдаче нормативов Всероссийского физк</w:t>
            </w:r>
            <w:r w:rsidR="00F7111F" w:rsidRPr="008F2CC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F7111F"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7111F" w:rsidRPr="008F2CCF">
              <w:rPr>
                <w:rFonts w:ascii="Times New Roman" w:hAnsi="Times New Roman" w:cs="Times New Roman"/>
                <w:sz w:val="24"/>
                <w:szCs w:val="24"/>
              </w:rPr>
              <w:t>турно-спортивного комплекса «Готов к труду и обороне»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(ГТО), процентов</w:t>
            </w:r>
          </w:p>
        </w:tc>
      </w:tr>
      <w:tr w:rsidR="00B8046F" w:rsidRPr="008F2CCF">
        <w:tc>
          <w:tcPr>
            <w:tcW w:w="2100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ализации подпр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903" w:type="dxa"/>
            <w:gridSpan w:val="4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2014-2020 годы, выделение отдельных эт</w:t>
            </w:r>
            <w:r w:rsidR="00F7111F" w:rsidRPr="008F2CCF">
              <w:rPr>
                <w:rFonts w:ascii="Times New Roman" w:hAnsi="Times New Roman" w:cs="Times New Roman"/>
                <w:sz w:val="24"/>
                <w:szCs w:val="24"/>
              </w:rPr>
              <w:t>апов реализации по</w:t>
            </w:r>
            <w:r w:rsidR="00F7111F"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111F" w:rsidRPr="008F2CCF">
              <w:rPr>
                <w:rFonts w:ascii="Times New Roman" w:hAnsi="Times New Roman" w:cs="Times New Roman"/>
                <w:sz w:val="24"/>
                <w:szCs w:val="24"/>
              </w:rPr>
              <w:t>программы 4 «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граждан Российской Федерации, проживающих н</w:t>
            </w:r>
            <w:r w:rsidR="00F7111F" w:rsidRPr="008F2CCF">
              <w:rPr>
                <w:rFonts w:ascii="Times New Roman" w:hAnsi="Times New Roman" w:cs="Times New Roman"/>
                <w:sz w:val="24"/>
                <w:szCs w:val="24"/>
              </w:rPr>
              <w:t>а территории Республики Карелия»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предусматривается</w:t>
            </w:r>
          </w:p>
        </w:tc>
      </w:tr>
      <w:tr w:rsidR="00B8046F" w:rsidRPr="008F2CCF">
        <w:tc>
          <w:tcPr>
            <w:tcW w:w="2100" w:type="dxa"/>
            <w:vMerge w:val="restart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Объем финансов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го обеспечения подпрограммы</w:t>
            </w:r>
          </w:p>
        </w:tc>
        <w:tc>
          <w:tcPr>
            <w:tcW w:w="1020" w:type="dxa"/>
            <w:vMerge w:val="restart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74" w:type="dxa"/>
            <w:vMerge w:val="restart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409" w:type="dxa"/>
            <w:gridSpan w:val="2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8046F" w:rsidRPr="008F2CCF">
        <w:tc>
          <w:tcPr>
            <w:tcW w:w="2100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публики Кар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2652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 счет целевых безво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мездных поступлений в бюджет Республики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</w:tr>
      <w:tr w:rsidR="00B8046F" w:rsidRPr="008F2CCF">
        <w:tc>
          <w:tcPr>
            <w:tcW w:w="2100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74" w:type="dxa"/>
            <w:vAlign w:val="bottom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2925,20</w:t>
            </w:r>
          </w:p>
        </w:tc>
        <w:tc>
          <w:tcPr>
            <w:tcW w:w="1757" w:type="dxa"/>
            <w:vAlign w:val="bottom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2925,20</w:t>
            </w:r>
          </w:p>
        </w:tc>
        <w:tc>
          <w:tcPr>
            <w:tcW w:w="2652" w:type="dxa"/>
            <w:vAlign w:val="bottom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046F" w:rsidRPr="008F2CCF">
        <w:tc>
          <w:tcPr>
            <w:tcW w:w="2100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74" w:type="dxa"/>
            <w:vAlign w:val="bottom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757" w:type="dxa"/>
            <w:vAlign w:val="bottom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2652" w:type="dxa"/>
            <w:vAlign w:val="bottom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046F" w:rsidRPr="008F2CCF">
        <w:tc>
          <w:tcPr>
            <w:tcW w:w="2100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74" w:type="dxa"/>
            <w:vAlign w:val="bottom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3338,4</w:t>
            </w:r>
          </w:p>
        </w:tc>
        <w:tc>
          <w:tcPr>
            <w:tcW w:w="1757" w:type="dxa"/>
            <w:vAlign w:val="bottom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3338,4</w:t>
            </w:r>
          </w:p>
        </w:tc>
        <w:tc>
          <w:tcPr>
            <w:tcW w:w="2652" w:type="dxa"/>
            <w:vAlign w:val="bottom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1735" w:rsidRPr="008F2CCF" w:rsidTr="007A7973">
        <w:tc>
          <w:tcPr>
            <w:tcW w:w="2100" w:type="dxa"/>
            <w:vMerge/>
          </w:tcPr>
          <w:p w:rsidR="00381735" w:rsidRPr="008F2CCF" w:rsidRDefault="0038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735" w:rsidRPr="008F2CCF" w:rsidRDefault="00381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</w:tcPr>
          <w:p w:rsidR="00381735" w:rsidRPr="008F2CCF" w:rsidRDefault="00381735" w:rsidP="007A7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4189,80</w:t>
            </w:r>
          </w:p>
        </w:tc>
        <w:tc>
          <w:tcPr>
            <w:tcW w:w="1757" w:type="dxa"/>
          </w:tcPr>
          <w:p w:rsidR="00381735" w:rsidRPr="008F2CCF" w:rsidRDefault="00381735" w:rsidP="007A7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4189,80</w:t>
            </w:r>
          </w:p>
        </w:tc>
        <w:tc>
          <w:tcPr>
            <w:tcW w:w="2652" w:type="dxa"/>
          </w:tcPr>
          <w:p w:rsidR="00381735" w:rsidRPr="008F2CCF" w:rsidRDefault="00381735" w:rsidP="007A7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1735" w:rsidRPr="008F2CCF" w:rsidTr="007A7973">
        <w:tc>
          <w:tcPr>
            <w:tcW w:w="2100" w:type="dxa"/>
            <w:vMerge/>
          </w:tcPr>
          <w:p w:rsidR="00381735" w:rsidRPr="008F2CCF" w:rsidRDefault="0038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735" w:rsidRPr="008F2CCF" w:rsidRDefault="00381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74" w:type="dxa"/>
          </w:tcPr>
          <w:p w:rsidR="00381735" w:rsidRPr="008F2CCF" w:rsidRDefault="00381735" w:rsidP="007A7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1709,30</w:t>
            </w:r>
          </w:p>
        </w:tc>
        <w:tc>
          <w:tcPr>
            <w:tcW w:w="1757" w:type="dxa"/>
          </w:tcPr>
          <w:p w:rsidR="00381735" w:rsidRPr="008F2CCF" w:rsidRDefault="00381735" w:rsidP="007A7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1709,30</w:t>
            </w:r>
          </w:p>
        </w:tc>
        <w:tc>
          <w:tcPr>
            <w:tcW w:w="2652" w:type="dxa"/>
          </w:tcPr>
          <w:p w:rsidR="00381735" w:rsidRPr="008F2CCF" w:rsidRDefault="00381735" w:rsidP="007A7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1735" w:rsidRPr="008F2CCF" w:rsidTr="007A7973">
        <w:tc>
          <w:tcPr>
            <w:tcW w:w="2100" w:type="dxa"/>
            <w:vMerge/>
          </w:tcPr>
          <w:p w:rsidR="00381735" w:rsidRPr="008F2CCF" w:rsidRDefault="0038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735" w:rsidRPr="008F2CCF" w:rsidRDefault="00381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74" w:type="dxa"/>
          </w:tcPr>
          <w:p w:rsidR="00381735" w:rsidRPr="008F2CCF" w:rsidRDefault="00381735" w:rsidP="007A7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1614,20</w:t>
            </w:r>
          </w:p>
        </w:tc>
        <w:tc>
          <w:tcPr>
            <w:tcW w:w="1757" w:type="dxa"/>
          </w:tcPr>
          <w:p w:rsidR="00381735" w:rsidRPr="008F2CCF" w:rsidRDefault="00381735" w:rsidP="007A7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1614,20</w:t>
            </w:r>
          </w:p>
        </w:tc>
        <w:tc>
          <w:tcPr>
            <w:tcW w:w="2652" w:type="dxa"/>
          </w:tcPr>
          <w:p w:rsidR="00381735" w:rsidRPr="008F2CCF" w:rsidRDefault="00381735" w:rsidP="007A7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046F" w:rsidRPr="008F2CCF">
        <w:tc>
          <w:tcPr>
            <w:tcW w:w="2100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74" w:type="dxa"/>
            <w:vAlign w:val="bottom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1720,00</w:t>
            </w:r>
          </w:p>
        </w:tc>
        <w:tc>
          <w:tcPr>
            <w:tcW w:w="1757" w:type="dxa"/>
            <w:vAlign w:val="bottom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1720,00</w:t>
            </w:r>
          </w:p>
        </w:tc>
        <w:tc>
          <w:tcPr>
            <w:tcW w:w="2652" w:type="dxa"/>
            <w:vAlign w:val="bottom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1735" w:rsidRPr="008F2CCF">
        <w:tc>
          <w:tcPr>
            <w:tcW w:w="2100" w:type="dxa"/>
            <w:vMerge/>
          </w:tcPr>
          <w:p w:rsidR="00381735" w:rsidRPr="008F2CCF" w:rsidRDefault="00381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1735" w:rsidRPr="008F2CCF" w:rsidRDefault="00381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vAlign w:val="bottom"/>
          </w:tcPr>
          <w:p w:rsidR="00381735" w:rsidRPr="008F2CCF" w:rsidRDefault="00381735" w:rsidP="00381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17496,90</w:t>
            </w:r>
          </w:p>
        </w:tc>
        <w:tc>
          <w:tcPr>
            <w:tcW w:w="1757" w:type="dxa"/>
            <w:vAlign w:val="bottom"/>
          </w:tcPr>
          <w:p w:rsidR="00381735" w:rsidRPr="008F2CCF" w:rsidRDefault="00381735" w:rsidP="00381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17496,90</w:t>
            </w:r>
          </w:p>
        </w:tc>
        <w:tc>
          <w:tcPr>
            <w:tcW w:w="2652" w:type="dxa"/>
            <w:vAlign w:val="bottom"/>
          </w:tcPr>
          <w:p w:rsidR="00381735" w:rsidRPr="008F2CCF" w:rsidRDefault="00381735" w:rsidP="00381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046F" w:rsidRPr="008F2CCF">
        <w:tc>
          <w:tcPr>
            <w:tcW w:w="2100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Ожидаемые 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зультаты реализ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ции подпрограммы</w:t>
            </w:r>
          </w:p>
        </w:tc>
        <w:tc>
          <w:tcPr>
            <w:tcW w:w="6903" w:type="dxa"/>
            <w:gridSpan w:val="4"/>
          </w:tcPr>
          <w:p w:rsidR="00B8046F" w:rsidRPr="008F2CCF" w:rsidRDefault="00B80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рост доли населения Республики Карелия, участвующего в мер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приятиях по патриотическому воспитанию, в общей численности населения Республики Карелия с 17 процентов в 2013 году до 50 процентов в 2020 году</w:t>
            </w:r>
          </w:p>
        </w:tc>
      </w:tr>
    </w:tbl>
    <w:p w:rsidR="00B8046F" w:rsidRPr="008F2CCF" w:rsidRDefault="00B80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046F" w:rsidRPr="008F2CCF" w:rsidRDefault="00B804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Приоритеты и цели государственной политики</w:t>
      </w:r>
    </w:p>
    <w:p w:rsidR="00B8046F" w:rsidRPr="008F2CCF" w:rsidRDefault="00B804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в соответствующей сфере социально-экономического развития</w:t>
      </w:r>
    </w:p>
    <w:p w:rsidR="00B8046F" w:rsidRPr="008F2CCF" w:rsidRDefault="00B804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Республики Карелия, описание основных целей и задач</w:t>
      </w:r>
    </w:p>
    <w:p w:rsidR="00B8046F" w:rsidRPr="008F2CCF" w:rsidRDefault="00B804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B8046F" w:rsidRPr="008F2CCF" w:rsidRDefault="00B80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046F" w:rsidRPr="008F2CCF" w:rsidRDefault="00B8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Развитие человеческого потенциала определено первым и основным направлен</w:t>
      </w:r>
      <w:r w:rsidRPr="008F2CCF">
        <w:rPr>
          <w:rFonts w:ascii="Times New Roman" w:hAnsi="Times New Roman" w:cs="Times New Roman"/>
          <w:sz w:val="24"/>
          <w:szCs w:val="24"/>
        </w:rPr>
        <w:t>и</w:t>
      </w:r>
      <w:r w:rsidRPr="008F2CCF">
        <w:rPr>
          <w:rFonts w:ascii="Times New Roman" w:hAnsi="Times New Roman" w:cs="Times New Roman"/>
          <w:sz w:val="24"/>
          <w:szCs w:val="24"/>
        </w:rPr>
        <w:t xml:space="preserve">ем перехода к инновационному социально ориентированному типу экономического развития России до 2020 года. В политике </w:t>
      </w:r>
      <w:proofErr w:type="spellStart"/>
      <w:r w:rsidRPr="008F2CCF">
        <w:rPr>
          <w:rFonts w:ascii="Times New Roman" w:hAnsi="Times New Roman" w:cs="Times New Roman"/>
          <w:sz w:val="24"/>
          <w:szCs w:val="24"/>
        </w:rPr>
        <w:t>народосбережения</w:t>
      </w:r>
      <w:proofErr w:type="spellEnd"/>
      <w:r w:rsidRPr="008F2CCF">
        <w:rPr>
          <w:rFonts w:ascii="Times New Roman" w:hAnsi="Times New Roman" w:cs="Times New Roman"/>
          <w:sz w:val="24"/>
          <w:szCs w:val="24"/>
        </w:rPr>
        <w:t>, сохранения и укрепления здоровья населения, развития человеческого потенциала важнейшая роль отводится с</w:t>
      </w:r>
      <w:r w:rsidRPr="008F2CCF">
        <w:rPr>
          <w:rFonts w:ascii="Times New Roman" w:hAnsi="Times New Roman" w:cs="Times New Roman"/>
          <w:sz w:val="24"/>
          <w:szCs w:val="24"/>
        </w:rPr>
        <w:t>о</w:t>
      </w:r>
      <w:r w:rsidRPr="008F2CCF">
        <w:rPr>
          <w:rFonts w:ascii="Times New Roman" w:hAnsi="Times New Roman" w:cs="Times New Roman"/>
          <w:sz w:val="24"/>
          <w:szCs w:val="24"/>
        </w:rPr>
        <w:t>зданию условий для занятий физической культурой и спортом, формирования здоров</w:t>
      </w:r>
      <w:r w:rsidRPr="008F2CCF">
        <w:rPr>
          <w:rFonts w:ascii="Times New Roman" w:hAnsi="Times New Roman" w:cs="Times New Roman"/>
          <w:sz w:val="24"/>
          <w:szCs w:val="24"/>
        </w:rPr>
        <w:t>о</w:t>
      </w:r>
      <w:r w:rsidRPr="008F2CCF">
        <w:rPr>
          <w:rFonts w:ascii="Times New Roman" w:hAnsi="Times New Roman" w:cs="Times New Roman"/>
          <w:sz w:val="24"/>
          <w:szCs w:val="24"/>
        </w:rPr>
        <w:t>го образа жизни, эффективной молодежной политики, патриотического и духовно-нравственного воспитания граждан, использования огромного исторического, духовно-культурного наследия и туристского потенциала республики.</w:t>
      </w:r>
    </w:p>
    <w:p w:rsidR="00B8046F" w:rsidRPr="008F2CCF" w:rsidRDefault="00B8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Главным ресурсом в Карелии являются люди, способные к творческой деятельн</w:t>
      </w:r>
      <w:r w:rsidRPr="008F2CCF">
        <w:rPr>
          <w:rFonts w:ascii="Times New Roman" w:hAnsi="Times New Roman" w:cs="Times New Roman"/>
          <w:sz w:val="24"/>
          <w:szCs w:val="24"/>
        </w:rPr>
        <w:t>о</w:t>
      </w:r>
      <w:r w:rsidRPr="008F2CCF">
        <w:rPr>
          <w:rFonts w:ascii="Times New Roman" w:hAnsi="Times New Roman" w:cs="Times New Roman"/>
          <w:sz w:val="24"/>
          <w:szCs w:val="24"/>
        </w:rPr>
        <w:lastRenderedPageBreak/>
        <w:t>сти и генерации новых идей. Человеческий капитал - основа эволюционного развития сообщества республики. Развитие человеческого капитала будет способствовать фо</w:t>
      </w:r>
      <w:r w:rsidRPr="008F2CCF">
        <w:rPr>
          <w:rFonts w:ascii="Times New Roman" w:hAnsi="Times New Roman" w:cs="Times New Roman"/>
          <w:sz w:val="24"/>
          <w:szCs w:val="24"/>
        </w:rPr>
        <w:t>р</w:t>
      </w:r>
      <w:r w:rsidRPr="008F2CCF">
        <w:rPr>
          <w:rFonts w:ascii="Times New Roman" w:hAnsi="Times New Roman" w:cs="Times New Roman"/>
          <w:sz w:val="24"/>
          <w:szCs w:val="24"/>
        </w:rPr>
        <w:t>мированию в республике толерантной, образованной, поликультурной, физически и духовно здоровой общности людей, способных решать стратегические задачи с целью повышения качества жизни населения в Карелии.</w:t>
      </w:r>
    </w:p>
    <w:p w:rsidR="00B8046F" w:rsidRPr="008F2CCF" w:rsidRDefault="00B8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8F2CC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F2CCF">
        <w:rPr>
          <w:rFonts w:ascii="Times New Roman" w:hAnsi="Times New Roman" w:cs="Times New Roman"/>
          <w:sz w:val="24"/>
          <w:szCs w:val="24"/>
        </w:rPr>
        <w:t xml:space="preserve"> Российской Федерации вопросы физической культуры и спорта относятся к предметам совместного ведения Российской Федерации и субъектов Российской Федерации.</w:t>
      </w:r>
    </w:p>
    <w:p w:rsidR="00B8046F" w:rsidRPr="008F2CCF" w:rsidRDefault="00B8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Приоритеты государственной политики в сфере реализации государственной пр</w:t>
      </w:r>
      <w:r w:rsidRPr="008F2CCF">
        <w:rPr>
          <w:rFonts w:ascii="Times New Roman" w:hAnsi="Times New Roman" w:cs="Times New Roman"/>
          <w:sz w:val="24"/>
          <w:szCs w:val="24"/>
        </w:rPr>
        <w:t>о</w:t>
      </w:r>
      <w:r w:rsidRPr="008F2CCF">
        <w:rPr>
          <w:rFonts w:ascii="Times New Roman" w:hAnsi="Times New Roman" w:cs="Times New Roman"/>
          <w:sz w:val="24"/>
          <w:szCs w:val="24"/>
        </w:rPr>
        <w:t>граммы определены в следующих стратегических документах:</w:t>
      </w:r>
    </w:p>
    <w:p w:rsidR="00B8046F" w:rsidRPr="008F2CCF" w:rsidRDefault="006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8046F" w:rsidRPr="008F2CCF">
          <w:rPr>
            <w:rFonts w:ascii="Times New Roman" w:hAnsi="Times New Roman" w:cs="Times New Roman"/>
            <w:sz w:val="24"/>
            <w:szCs w:val="24"/>
          </w:rPr>
          <w:t>Стратегия</w:t>
        </w:r>
      </w:hyperlink>
      <w:r w:rsidR="00B8046F" w:rsidRPr="008F2CC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Северо-Западного федерального округа на период до 2020 года, утвержденная распоряжением Правительства Росси</w:t>
      </w:r>
      <w:r w:rsidR="00B8046F" w:rsidRPr="008F2CCF">
        <w:rPr>
          <w:rFonts w:ascii="Times New Roman" w:hAnsi="Times New Roman" w:cs="Times New Roman"/>
          <w:sz w:val="24"/>
          <w:szCs w:val="24"/>
        </w:rPr>
        <w:t>й</w:t>
      </w:r>
      <w:r w:rsidR="00B8046F" w:rsidRPr="008F2CCF">
        <w:rPr>
          <w:rFonts w:ascii="Times New Roman" w:hAnsi="Times New Roman" w:cs="Times New Roman"/>
          <w:sz w:val="24"/>
          <w:szCs w:val="24"/>
        </w:rPr>
        <w:t>ской Федерации от 18 ноября 2011 года N 2074-р;</w:t>
      </w:r>
    </w:p>
    <w:p w:rsidR="00B8046F" w:rsidRPr="008F2CCF" w:rsidRDefault="006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8046F" w:rsidRPr="008F2CCF">
          <w:rPr>
            <w:rFonts w:ascii="Times New Roman" w:hAnsi="Times New Roman" w:cs="Times New Roman"/>
            <w:sz w:val="24"/>
            <w:szCs w:val="24"/>
          </w:rPr>
          <w:t>Стратегия</w:t>
        </w:r>
      </w:hyperlink>
      <w:r w:rsidR="00B8046F" w:rsidRPr="008F2CC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Республики Карелия до 2020 года, утвержденная постановлением Законодательного Собрания Республики Карелия от 24 июня 2010 года N 1755-IV ЗС;</w:t>
      </w:r>
    </w:p>
    <w:p w:rsidR="00B8046F" w:rsidRPr="008F2CCF" w:rsidRDefault="006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8046F" w:rsidRPr="008F2CCF">
          <w:rPr>
            <w:rFonts w:ascii="Times New Roman" w:hAnsi="Times New Roman" w:cs="Times New Roman"/>
            <w:sz w:val="24"/>
            <w:szCs w:val="24"/>
          </w:rPr>
          <w:t>Концепция</w:t>
        </w:r>
      </w:hyperlink>
      <w:r w:rsidR="00B8046F" w:rsidRPr="008F2CC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Республики Карелия на период до 2017 года, утвержденная распоряжением Правительства Республики Карелия от 30 октября 2012 года N 658р-П;</w:t>
      </w:r>
    </w:p>
    <w:p w:rsidR="00B8046F" w:rsidRPr="008F2CCF" w:rsidRDefault="00615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8046F" w:rsidRPr="008F2CCF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="00B8046F" w:rsidRPr="008F2CC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Республики Карелия на период до 2015 года, утвержденная Законом Республики Карелия от 17 октября 2011 года N 1532-ЗРК.</w:t>
      </w:r>
    </w:p>
    <w:p w:rsidR="00B8046F" w:rsidRPr="008F2CCF" w:rsidRDefault="00B8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9" w:history="1">
        <w:r w:rsidRPr="008F2CCF">
          <w:rPr>
            <w:rFonts w:ascii="Times New Roman" w:hAnsi="Times New Roman" w:cs="Times New Roman"/>
            <w:sz w:val="24"/>
            <w:szCs w:val="24"/>
          </w:rPr>
          <w:t>Посланием</w:t>
        </w:r>
      </w:hyperlink>
      <w:r w:rsidRPr="008F2CC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Российской Федерации от 12 декабря 2013 года необходимо продолжить развитие инфраструктуры массового детско-юношеского спорта.</w:t>
      </w:r>
    </w:p>
    <w:p w:rsidR="00B8046F" w:rsidRPr="008F2CCF" w:rsidRDefault="00B8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0" w:history="1">
        <w:r w:rsidRPr="008F2CCF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8F2CCF">
        <w:rPr>
          <w:rFonts w:ascii="Times New Roman" w:hAnsi="Times New Roman" w:cs="Times New Roman"/>
          <w:sz w:val="24"/>
          <w:szCs w:val="24"/>
        </w:rPr>
        <w:t xml:space="preserve"> Президента Российской Феде</w:t>
      </w:r>
      <w:r w:rsidR="009C309C" w:rsidRPr="008F2CCF">
        <w:rPr>
          <w:rFonts w:ascii="Times New Roman" w:hAnsi="Times New Roman" w:cs="Times New Roman"/>
          <w:sz w:val="24"/>
          <w:szCs w:val="24"/>
        </w:rPr>
        <w:t>рации от 7 мая 2012 года N 598 «</w:t>
      </w:r>
      <w:r w:rsidRPr="008F2CCF">
        <w:rPr>
          <w:rFonts w:ascii="Times New Roman" w:hAnsi="Times New Roman" w:cs="Times New Roman"/>
          <w:sz w:val="24"/>
          <w:szCs w:val="24"/>
        </w:rPr>
        <w:t>О совершенствовании государственной пол</w:t>
      </w:r>
      <w:r w:rsidR="009C309C" w:rsidRPr="008F2CCF">
        <w:rPr>
          <w:rFonts w:ascii="Times New Roman" w:hAnsi="Times New Roman" w:cs="Times New Roman"/>
          <w:sz w:val="24"/>
          <w:szCs w:val="24"/>
        </w:rPr>
        <w:t>итики в сфере здравоохранения»</w:t>
      </w:r>
      <w:r w:rsidRPr="008F2CCF">
        <w:rPr>
          <w:rFonts w:ascii="Times New Roman" w:hAnsi="Times New Roman" w:cs="Times New Roman"/>
          <w:sz w:val="24"/>
          <w:szCs w:val="24"/>
        </w:rPr>
        <w:t xml:space="preserve"> нео</w:t>
      </w:r>
      <w:r w:rsidRPr="008F2CCF">
        <w:rPr>
          <w:rFonts w:ascii="Times New Roman" w:hAnsi="Times New Roman" w:cs="Times New Roman"/>
          <w:sz w:val="24"/>
          <w:szCs w:val="24"/>
        </w:rPr>
        <w:t>б</w:t>
      </w:r>
      <w:r w:rsidRPr="008F2CCF">
        <w:rPr>
          <w:rFonts w:ascii="Times New Roman" w:hAnsi="Times New Roman" w:cs="Times New Roman"/>
          <w:sz w:val="24"/>
          <w:szCs w:val="24"/>
        </w:rPr>
        <w:t>ходимо обеспечить дальнейшую работу, направленную на реализацию мероприятий по формированию здорового образа жизни у граждан Российской Федерации, включая п</w:t>
      </w:r>
      <w:r w:rsidRPr="008F2CCF">
        <w:rPr>
          <w:rFonts w:ascii="Times New Roman" w:hAnsi="Times New Roman" w:cs="Times New Roman"/>
          <w:sz w:val="24"/>
          <w:szCs w:val="24"/>
        </w:rPr>
        <w:t>о</w:t>
      </w:r>
      <w:r w:rsidRPr="008F2CCF">
        <w:rPr>
          <w:rFonts w:ascii="Times New Roman" w:hAnsi="Times New Roman" w:cs="Times New Roman"/>
          <w:sz w:val="24"/>
          <w:szCs w:val="24"/>
        </w:rPr>
        <w:t>пуляризацию культуры здорового питания, спортивно-оздоровительных программ.</w:t>
      </w:r>
    </w:p>
    <w:p w:rsidR="00B8046F" w:rsidRPr="008F2CCF" w:rsidRDefault="00B8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В рамках реализации государственной программы в Республике Карелия заплан</w:t>
      </w:r>
      <w:r w:rsidRPr="008F2CCF">
        <w:rPr>
          <w:rFonts w:ascii="Times New Roman" w:hAnsi="Times New Roman" w:cs="Times New Roman"/>
          <w:sz w:val="24"/>
          <w:szCs w:val="24"/>
        </w:rPr>
        <w:t>и</w:t>
      </w:r>
      <w:r w:rsidRPr="008F2CCF">
        <w:rPr>
          <w:rFonts w:ascii="Times New Roman" w:hAnsi="Times New Roman" w:cs="Times New Roman"/>
          <w:sz w:val="24"/>
          <w:szCs w:val="24"/>
        </w:rPr>
        <w:t>ровано внедрение Всероссийского физк</w:t>
      </w:r>
      <w:r w:rsidR="009C309C" w:rsidRPr="008F2CCF">
        <w:rPr>
          <w:rFonts w:ascii="Times New Roman" w:hAnsi="Times New Roman" w:cs="Times New Roman"/>
          <w:sz w:val="24"/>
          <w:szCs w:val="24"/>
        </w:rPr>
        <w:t>ультурно-спортивного комплекса «Готов к тр</w:t>
      </w:r>
      <w:r w:rsidR="009C309C" w:rsidRPr="008F2CCF">
        <w:rPr>
          <w:rFonts w:ascii="Times New Roman" w:hAnsi="Times New Roman" w:cs="Times New Roman"/>
          <w:sz w:val="24"/>
          <w:szCs w:val="24"/>
        </w:rPr>
        <w:t>у</w:t>
      </w:r>
      <w:r w:rsidR="009C309C" w:rsidRPr="008F2CCF">
        <w:rPr>
          <w:rFonts w:ascii="Times New Roman" w:hAnsi="Times New Roman" w:cs="Times New Roman"/>
          <w:sz w:val="24"/>
          <w:szCs w:val="24"/>
        </w:rPr>
        <w:t>ду и обороне»</w:t>
      </w:r>
      <w:r w:rsidRPr="008F2CCF">
        <w:rPr>
          <w:rFonts w:ascii="Times New Roman" w:hAnsi="Times New Roman" w:cs="Times New Roman"/>
          <w:sz w:val="24"/>
          <w:szCs w:val="24"/>
        </w:rPr>
        <w:t xml:space="preserve"> (ГТО) в соответствии с </w:t>
      </w:r>
      <w:hyperlink r:id="rId21" w:history="1">
        <w:r w:rsidRPr="008F2CCF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8F2CC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</w:t>
      </w:r>
      <w:r w:rsidR="009C309C" w:rsidRPr="008F2CCF">
        <w:rPr>
          <w:rFonts w:ascii="Times New Roman" w:hAnsi="Times New Roman" w:cs="Times New Roman"/>
          <w:sz w:val="24"/>
          <w:szCs w:val="24"/>
        </w:rPr>
        <w:t>ии от 24 марта 2014 года N 172 «</w:t>
      </w:r>
      <w:r w:rsidRPr="008F2CCF">
        <w:rPr>
          <w:rFonts w:ascii="Times New Roman" w:hAnsi="Times New Roman" w:cs="Times New Roman"/>
          <w:sz w:val="24"/>
          <w:szCs w:val="24"/>
        </w:rPr>
        <w:t xml:space="preserve">О Всероссийском физкультурно-спортивном комплексе </w:t>
      </w:r>
      <w:r w:rsidR="002D03D2" w:rsidRPr="008F2CCF">
        <w:rPr>
          <w:rFonts w:ascii="Times New Roman" w:hAnsi="Times New Roman" w:cs="Times New Roman"/>
          <w:sz w:val="24"/>
          <w:szCs w:val="24"/>
        </w:rPr>
        <w:t>«Готов к труду и обороне»</w:t>
      </w:r>
      <w:r w:rsidR="009C309C" w:rsidRPr="008F2CCF">
        <w:rPr>
          <w:rFonts w:ascii="Times New Roman" w:hAnsi="Times New Roman" w:cs="Times New Roman"/>
          <w:sz w:val="24"/>
          <w:szCs w:val="24"/>
        </w:rPr>
        <w:t xml:space="preserve"> (ГТО)»</w:t>
      </w:r>
      <w:r w:rsidRPr="008F2CCF">
        <w:rPr>
          <w:rFonts w:ascii="Times New Roman" w:hAnsi="Times New Roman" w:cs="Times New Roman"/>
          <w:sz w:val="24"/>
          <w:szCs w:val="24"/>
        </w:rPr>
        <w:t>.</w:t>
      </w:r>
    </w:p>
    <w:p w:rsidR="00B8046F" w:rsidRPr="008F2CCF" w:rsidRDefault="00B8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CC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2" w:history="1">
        <w:r w:rsidRPr="008F2CCF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8F2CCF">
        <w:rPr>
          <w:rFonts w:ascii="Times New Roman" w:hAnsi="Times New Roman" w:cs="Times New Roman"/>
          <w:sz w:val="24"/>
          <w:szCs w:val="24"/>
        </w:rPr>
        <w:t xml:space="preserve"> Президента Российской Феде</w:t>
      </w:r>
      <w:r w:rsidR="009C309C" w:rsidRPr="008F2CCF">
        <w:rPr>
          <w:rFonts w:ascii="Times New Roman" w:hAnsi="Times New Roman" w:cs="Times New Roman"/>
          <w:sz w:val="24"/>
          <w:szCs w:val="24"/>
        </w:rPr>
        <w:t>рации от 7 мая 2012 года N 604 «</w:t>
      </w:r>
      <w:r w:rsidRPr="008F2CCF">
        <w:rPr>
          <w:rFonts w:ascii="Times New Roman" w:hAnsi="Times New Roman" w:cs="Times New Roman"/>
          <w:sz w:val="24"/>
          <w:szCs w:val="24"/>
        </w:rPr>
        <w:t>О дальнейшем совершенствовании военно</w:t>
      </w:r>
      <w:r w:rsidR="009C309C" w:rsidRPr="008F2CCF">
        <w:rPr>
          <w:rFonts w:ascii="Times New Roman" w:hAnsi="Times New Roman" w:cs="Times New Roman"/>
          <w:sz w:val="24"/>
          <w:szCs w:val="24"/>
        </w:rPr>
        <w:t>й службы в Российской Федерации»</w:t>
      </w:r>
      <w:r w:rsidRPr="008F2CCF">
        <w:rPr>
          <w:rFonts w:ascii="Times New Roman" w:hAnsi="Times New Roman" w:cs="Times New Roman"/>
          <w:sz w:val="24"/>
          <w:szCs w:val="24"/>
        </w:rPr>
        <w:t xml:space="preserve"> необходимо в Республике Карелия продолжить работу по военно-патриотическому воспитанию обучающихся общеобразовательных организаций и их физическому разв</w:t>
      </w:r>
      <w:r w:rsidRPr="008F2CCF">
        <w:rPr>
          <w:rFonts w:ascii="Times New Roman" w:hAnsi="Times New Roman" w:cs="Times New Roman"/>
          <w:sz w:val="24"/>
          <w:szCs w:val="24"/>
        </w:rPr>
        <w:t>и</w:t>
      </w:r>
      <w:r w:rsidRPr="008F2CCF">
        <w:rPr>
          <w:rFonts w:ascii="Times New Roman" w:hAnsi="Times New Roman" w:cs="Times New Roman"/>
          <w:sz w:val="24"/>
          <w:szCs w:val="24"/>
        </w:rPr>
        <w:t>тию, а также обеспечить разработку и реализацию комплекса мер, направленных на развитие военно-прикладных видов спорта среди граждан призывного возраста.</w:t>
      </w:r>
      <w:proofErr w:type="gramEnd"/>
    </w:p>
    <w:p w:rsidR="00B8046F" w:rsidRPr="008F2CCF" w:rsidRDefault="00B8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3" w:history="1">
        <w:r w:rsidRPr="008F2CCF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8F2CC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</w:t>
      </w:r>
      <w:r w:rsidR="009C309C" w:rsidRPr="008F2CCF">
        <w:rPr>
          <w:rFonts w:ascii="Times New Roman" w:hAnsi="Times New Roman" w:cs="Times New Roman"/>
          <w:sz w:val="24"/>
          <w:szCs w:val="24"/>
        </w:rPr>
        <w:t>ации от 1 июня 2012 года N 761 «</w:t>
      </w:r>
      <w:r w:rsidRPr="008F2CCF">
        <w:rPr>
          <w:rFonts w:ascii="Times New Roman" w:hAnsi="Times New Roman" w:cs="Times New Roman"/>
          <w:sz w:val="24"/>
          <w:szCs w:val="24"/>
        </w:rPr>
        <w:t>О Национальной стратегии действий в ин</w:t>
      </w:r>
      <w:r w:rsidR="009C309C" w:rsidRPr="008F2CCF">
        <w:rPr>
          <w:rFonts w:ascii="Times New Roman" w:hAnsi="Times New Roman" w:cs="Times New Roman"/>
          <w:sz w:val="24"/>
          <w:szCs w:val="24"/>
        </w:rPr>
        <w:t>тересах детей на 2012-2017 годы»</w:t>
      </w:r>
      <w:r w:rsidRPr="008F2CCF">
        <w:rPr>
          <w:rFonts w:ascii="Times New Roman" w:hAnsi="Times New Roman" w:cs="Times New Roman"/>
          <w:sz w:val="24"/>
          <w:szCs w:val="24"/>
        </w:rPr>
        <w:t xml:space="preserve"> з</w:t>
      </w:r>
      <w:r w:rsidRPr="008F2CCF">
        <w:rPr>
          <w:rFonts w:ascii="Times New Roman" w:hAnsi="Times New Roman" w:cs="Times New Roman"/>
          <w:sz w:val="24"/>
          <w:szCs w:val="24"/>
        </w:rPr>
        <w:t>а</w:t>
      </w:r>
      <w:r w:rsidRPr="008F2CCF">
        <w:rPr>
          <w:rFonts w:ascii="Times New Roman" w:hAnsi="Times New Roman" w:cs="Times New Roman"/>
          <w:sz w:val="24"/>
          <w:szCs w:val="24"/>
        </w:rPr>
        <w:t xml:space="preserve">планировано доведение </w:t>
      </w:r>
      <w:proofErr w:type="gramStart"/>
      <w:r w:rsidRPr="008F2CCF">
        <w:rPr>
          <w:rFonts w:ascii="Times New Roman" w:hAnsi="Times New Roman" w:cs="Times New Roman"/>
          <w:sz w:val="24"/>
          <w:szCs w:val="24"/>
        </w:rPr>
        <w:t>уровня оплаты труда педагогов учреждений дополнительного образования детей</w:t>
      </w:r>
      <w:proofErr w:type="gramEnd"/>
      <w:r w:rsidRPr="008F2CCF">
        <w:rPr>
          <w:rFonts w:ascii="Times New Roman" w:hAnsi="Times New Roman" w:cs="Times New Roman"/>
          <w:sz w:val="24"/>
          <w:szCs w:val="24"/>
        </w:rPr>
        <w:t xml:space="preserve"> до уровня не ниже среднего для учителей в регионе.</w:t>
      </w:r>
    </w:p>
    <w:p w:rsidR="00B8046F" w:rsidRPr="008F2CCF" w:rsidRDefault="00B8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Сфера реализации государственной программы соответствует проблемной обл</w:t>
      </w:r>
      <w:r w:rsidRPr="008F2CCF">
        <w:rPr>
          <w:rFonts w:ascii="Times New Roman" w:hAnsi="Times New Roman" w:cs="Times New Roman"/>
          <w:sz w:val="24"/>
          <w:szCs w:val="24"/>
        </w:rPr>
        <w:t>а</w:t>
      </w:r>
      <w:r w:rsidRPr="008F2CCF">
        <w:rPr>
          <w:rFonts w:ascii="Times New Roman" w:hAnsi="Times New Roman" w:cs="Times New Roman"/>
          <w:sz w:val="24"/>
          <w:szCs w:val="24"/>
        </w:rPr>
        <w:t>сти следующих государственных программ Российской Федерации:</w:t>
      </w:r>
    </w:p>
    <w:p w:rsidR="00B8046F" w:rsidRPr="008F2CCF" w:rsidRDefault="00B8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hyperlink r:id="rId24" w:history="1">
        <w:r w:rsidRPr="008F2CCF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8F2CCF">
        <w:rPr>
          <w:rFonts w:ascii="Times New Roman" w:hAnsi="Times New Roman" w:cs="Times New Roman"/>
          <w:sz w:val="24"/>
          <w:szCs w:val="24"/>
        </w:rPr>
        <w:t xml:space="preserve"> Россий</w:t>
      </w:r>
      <w:r w:rsidR="009C309C" w:rsidRPr="008F2CCF">
        <w:rPr>
          <w:rFonts w:ascii="Times New Roman" w:hAnsi="Times New Roman" w:cs="Times New Roman"/>
          <w:sz w:val="24"/>
          <w:szCs w:val="24"/>
        </w:rPr>
        <w:t>ской Федерации «</w:t>
      </w:r>
      <w:r w:rsidRPr="008F2CCF">
        <w:rPr>
          <w:rFonts w:ascii="Times New Roman" w:hAnsi="Times New Roman" w:cs="Times New Roman"/>
          <w:sz w:val="24"/>
          <w:szCs w:val="24"/>
        </w:rPr>
        <w:t>Развит</w:t>
      </w:r>
      <w:r w:rsidR="009C309C" w:rsidRPr="008F2CCF">
        <w:rPr>
          <w:rFonts w:ascii="Times New Roman" w:hAnsi="Times New Roman" w:cs="Times New Roman"/>
          <w:sz w:val="24"/>
          <w:szCs w:val="24"/>
        </w:rPr>
        <w:t>ие физической кул</w:t>
      </w:r>
      <w:r w:rsidR="009C309C" w:rsidRPr="008F2CCF">
        <w:rPr>
          <w:rFonts w:ascii="Times New Roman" w:hAnsi="Times New Roman" w:cs="Times New Roman"/>
          <w:sz w:val="24"/>
          <w:szCs w:val="24"/>
        </w:rPr>
        <w:t>ь</w:t>
      </w:r>
      <w:r w:rsidR="009C309C" w:rsidRPr="008F2CCF">
        <w:rPr>
          <w:rFonts w:ascii="Times New Roman" w:hAnsi="Times New Roman" w:cs="Times New Roman"/>
          <w:sz w:val="24"/>
          <w:szCs w:val="24"/>
        </w:rPr>
        <w:t>туры и спорта»</w:t>
      </w:r>
      <w:r w:rsidRPr="008F2CCF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15 апреля 2014 года N 302;</w:t>
      </w:r>
    </w:p>
    <w:p w:rsidR="00B8046F" w:rsidRPr="008F2CCF" w:rsidRDefault="00B8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hyperlink r:id="rId25" w:history="1">
        <w:r w:rsidRPr="008F2CCF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9C309C" w:rsidRPr="008F2CCF">
        <w:rPr>
          <w:rFonts w:ascii="Times New Roman" w:hAnsi="Times New Roman" w:cs="Times New Roman"/>
          <w:sz w:val="24"/>
          <w:szCs w:val="24"/>
        </w:rPr>
        <w:t xml:space="preserve"> «</w:t>
      </w:r>
      <w:r w:rsidRPr="008F2CCF">
        <w:rPr>
          <w:rFonts w:ascii="Times New Roman" w:hAnsi="Times New Roman" w:cs="Times New Roman"/>
          <w:sz w:val="24"/>
          <w:szCs w:val="24"/>
        </w:rPr>
        <w:t>Патриотическое воспитание граждан Российс</w:t>
      </w:r>
      <w:r w:rsidR="009C309C" w:rsidRPr="008F2CCF">
        <w:rPr>
          <w:rFonts w:ascii="Times New Roman" w:hAnsi="Times New Roman" w:cs="Times New Roman"/>
          <w:sz w:val="24"/>
          <w:szCs w:val="24"/>
        </w:rPr>
        <w:t xml:space="preserve">кой </w:t>
      </w:r>
      <w:r w:rsidR="009C309C" w:rsidRPr="008F2CCF">
        <w:rPr>
          <w:rFonts w:ascii="Times New Roman" w:hAnsi="Times New Roman" w:cs="Times New Roman"/>
          <w:sz w:val="24"/>
          <w:szCs w:val="24"/>
        </w:rPr>
        <w:lastRenderedPageBreak/>
        <w:t>Федерации на 2016-2020 годы»</w:t>
      </w:r>
      <w:r w:rsidRPr="008F2CCF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</w:t>
      </w:r>
      <w:r w:rsidRPr="008F2CCF">
        <w:rPr>
          <w:rFonts w:ascii="Times New Roman" w:hAnsi="Times New Roman" w:cs="Times New Roman"/>
          <w:sz w:val="24"/>
          <w:szCs w:val="24"/>
        </w:rPr>
        <w:t>й</w:t>
      </w:r>
      <w:r w:rsidRPr="008F2CCF">
        <w:rPr>
          <w:rFonts w:ascii="Times New Roman" w:hAnsi="Times New Roman" w:cs="Times New Roman"/>
          <w:sz w:val="24"/>
          <w:szCs w:val="24"/>
        </w:rPr>
        <w:t>ской Федерации от 30 декабря 2015 года N 1493.</w:t>
      </w:r>
    </w:p>
    <w:p w:rsidR="00B8046F" w:rsidRPr="008F2CCF" w:rsidRDefault="00B8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6" w:history="1">
        <w:r w:rsidRPr="008F2CCF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8F2CC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Республики Карелия до 2020 года, утвержденной постановлением Законодательного Собрания Ре</w:t>
      </w:r>
      <w:r w:rsidRPr="008F2CCF">
        <w:rPr>
          <w:rFonts w:ascii="Times New Roman" w:hAnsi="Times New Roman" w:cs="Times New Roman"/>
          <w:sz w:val="24"/>
          <w:szCs w:val="24"/>
        </w:rPr>
        <w:t>с</w:t>
      </w:r>
      <w:r w:rsidRPr="008F2CCF">
        <w:rPr>
          <w:rFonts w:ascii="Times New Roman" w:hAnsi="Times New Roman" w:cs="Times New Roman"/>
          <w:sz w:val="24"/>
          <w:szCs w:val="24"/>
        </w:rPr>
        <w:t>публики Карелия от 24 июня 2010 года N 1755-IV ЗС, основной целью государственной политики в области физической культуры и спорта является создание условий, орие</w:t>
      </w:r>
      <w:r w:rsidRPr="008F2CCF">
        <w:rPr>
          <w:rFonts w:ascii="Times New Roman" w:hAnsi="Times New Roman" w:cs="Times New Roman"/>
          <w:sz w:val="24"/>
          <w:szCs w:val="24"/>
        </w:rPr>
        <w:t>н</w:t>
      </w:r>
      <w:r w:rsidRPr="008F2CCF">
        <w:rPr>
          <w:rFonts w:ascii="Times New Roman" w:hAnsi="Times New Roman" w:cs="Times New Roman"/>
          <w:sz w:val="24"/>
          <w:szCs w:val="24"/>
        </w:rPr>
        <w:t>тирующих граждан на занятия физической культурой и спортом, развитие спортивной инфраструктуры; целью государственной молодежной политики - создание условий для успешной социализации и эффективной самореализации молодежи, развитие п</w:t>
      </w:r>
      <w:r w:rsidRPr="008F2CCF">
        <w:rPr>
          <w:rFonts w:ascii="Times New Roman" w:hAnsi="Times New Roman" w:cs="Times New Roman"/>
          <w:sz w:val="24"/>
          <w:szCs w:val="24"/>
        </w:rPr>
        <w:t>о</w:t>
      </w:r>
      <w:r w:rsidRPr="008F2CCF">
        <w:rPr>
          <w:rFonts w:ascii="Times New Roman" w:hAnsi="Times New Roman" w:cs="Times New Roman"/>
          <w:sz w:val="24"/>
          <w:szCs w:val="24"/>
        </w:rPr>
        <w:t>тенциала молодежи и его использование в интересах инновационного развития страны.</w:t>
      </w:r>
    </w:p>
    <w:p w:rsidR="00B8046F" w:rsidRPr="008F2CCF" w:rsidRDefault="00B8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В соответствии с вышеуказанными документами сформирована следующая цель государственной политики в сфере реализации государственной программы - сове</w:t>
      </w:r>
      <w:r w:rsidRPr="008F2CCF">
        <w:rPr>
          <w:rFonts w:ascii="Times New Roman" w:hAnsi="Times New Roman" w:cs="Times New Roman"/>
          <w:sz w:val="24"/>
          <w:szCs w:val="24"/>
        </w:rPr>
        <w:t>р</w:t>
      </w:r>
      <w:r w:rsidRPr="008F2CCF">
        <w:rPr>
          <w:rFonts w:ascii="Times New Roman" w:hAnsi="Times New Roman" w:cs="Times New Roman"/>
          <w:sz w:val="24"/>
          <w:szCs w:val="24"/>
        </w:rPr>
        <w:t>шенствование условий для развития физической культуры, спорта, молодежной пол</w:t>
      </w:r>
      <w:r w:rsidRPr="008F2CCF">
        <w:rPr>
          <w:rFonts w:ascii="Times New Roman" w:hAnsi="Times New Roman" w:cs="Times New Roman"/>
          <w:sz w:val="24"/>
          <w:szCs w:val="24"/>
        </w:rPr>
        <w:t>и</w:t>
      </w:r>
      <w:r w:rsidRPr="008F2CCF">
        <w:rPr>
          <w:rFonts w:ascii="Times New Roman" w:hAnsi="Times New Roman" w:cs="Times New Roman"/>
          <w:sz w:val="24"/>
          <w:szCs w:val="24"/>
        </w:rPr>
        <w:t>тики, системы патриотического воспитания, направленных на повышение качества жизни населения Республики Карелия.</w:t>
      </w:r>
    </w:p>
    <w:p w:rsidR="00B8046F" w:rsidRPr="008F2CCF" w:rsidRDefault="00B8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Достижение указанной цели государственной программы будет осуществляться путем решения следующих задач:</w:t>
      </w:r>
    </w:p>
    <w:p w:rsidR="00B8046F" w:rsidRPr="008F2CCF" w:rsidRDefault="00B8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1) создание условий, обеспечивающих гражданам возможность систематически заниматься физической культурой и спортом;</w:t>
      </w:r>
    </w:p>
    <w:p w:rsidR="00B8046F" w:rsidRPr="008F2CCF" w:rsidRDefault="00B8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2) обеспечение успешного выступления карельских спортсменов на официальных всероссийских и международных соревнованиях;</w:t>
      </w:r>
    </w:p>
    <w:p w:rsidR="00B8046F" w:rsidRPr="008F2CCF" w:rsidRDefault="00B8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3) создание условий для успешной социализации и эффективной самореализации молодежи Республики Карелия, развитие потенциала молодежи в интересах социально-экономического развития региона;</w:t>
      </w:r>
    </w:p>
    <w:p w:rsidR="00B8046F" w:rsidRPr="008F2CCF" w:rsidRDefault="00B8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4) создание условий для совершенствования направленной на духовно-нравственное воспитание личности системы патриотического воспитания и допризы</w:t>
      </w:r>
      <w:r w:rsidRPr="008F2CCF">
        <w:rPr>
          <w:rFonts w:ascii="Times New Roman" w:hAnsi="Times New Roman" w:cs="Times New Roman"/>
          <w:sz w:val="24"/>
          <w:szCs w:val="24"/>
        </w:rPr>
        <w:t>в</w:t>
      </w:r>
      <w:r w:rsidRPr="008F2CCF">
        <w:rPr>
          <w:rFonts w:ascii="Times New Roman" w:hAnsi="Times New Roman" w:cs="Times New Roman"/>
          <w:sz w:val="24"/>
          <w:szCs w:val="24"/>
        </w:rPr>
        <w:t>ной подготовки молодежи.</w:t>
      </w:r>
    </w:p>
    <w:p w:rsidR="00B8046F" w:rsidRPr="008F2CCF" w:rsidRDefault="00B8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Основной показатель развития физической культуры и спорта в Республике Кар</w:t>
      </w:r>
      <w:r w:rsidRPr="008F2CCF">
        <w:rPr>
          <w:rFonts w:ascii="Times New Roman" w:hAnsi="Times New Roman" w:cs="Times New Roman"/>
          <w:sz w:val="24"/>
          <w:szCs w:val="24"/>
        </w:rPr>
        <w:t>е</w:t>
      </w:r>
      <w:r w:rsidRPr="008F2CCF">
        <w:rPr>
          <w:rFonts w:ascii="Times New Roman" w:hAnsi="Times New Roman" w:cs="Times New Roman"/>
          <w:sz w:val="24"/>
          <w:szCs w:val="24"/>
        </w:rPr>
        <w:t>лия ниже, чем в Северо-Западном федеральном округе и в Российской Федерации. В 2013 году численность населения Республики Карелия, регулярно занимающегося ф</w:t>
      </w:r>
      <w:r w:rsidRPr="008F2CCF">
        <w:rPr>
          <w:rFonts w:ascii="Times New Roman" w:hAnsi="Times New Roman" w:cs="Times New Roman"/>
          <w:sz w:val="24"/>
          <w:szCs w:val="24"/>
        </w:rPr>
        <w:t>и</w:t>
      </w:r>
      <w:r w:rsidRPr="008F2CCF">
        <w:rPr>
          <w:rFonts w:ascii="Times New Roman" w:hAnsi="Times New Roman" w:cs="Times New Roman"/>
          <w:sz w:val="24"/>
          <w:szCs w:val="24"/>
        </w:rPr>
        <w:t>зической культурой и спортом, составляла 149892 человека, или 23,5 процента от о</w:t>
      </w:r>
      <w:r w:rsidRPr="008F2CCF">
        <w:rPr>
          <w:rFonts w:ascii="Times New Roman" w:hAnsi="Times New Roman" w:cs="Times New Roman"/>
          <w:sz w:val="24"/>
          <w:szCs w:val="24"/>
        </w:rPr>
        <w:t>б</w:t>
      </w:r>
      <w:r w:rsidRPr="008F2CCF">
        <w:rPr>
          <w:rFonts w:ascii="Times New Roman" w:hAnsi="Times New Roman" w:cs="Times New Roman"/>
          <w:sz w:val="24"/>
          <w:szCs w:val="24"/>
        </w:rPr>
        <w:t>щей численности населения Республики Карелия (24,9 процента - в Северо-Западном федеральном округе, 27,5 процента - в Российской Федерации).</w:t>
      </w:r>
    </w:p>
    <w:p w:rsidR="00B8046F" w:rsidRPr="008F2CCF" w:rsidRDefault="00B8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 сооружений составляет 37214 человек, или 30,7 процента от нормативной пропускной способности (24,6 пр</w:t>
      </w:r>
      <w:r w:rsidRPr="008F2CCF">
        <w:rPr>
          <w:rFonts w:ascii="Times New Roman" w:hAnsi="Times New Roman" w:cs="Times New Roman"/>
          <w:sz w:val="24"/>
          <w:szCs w:val="24"/>
        </w:rPr>
        <w:t>о</w:t>
      </w:r>
      <w:r w:rsidRPr="008F2CCF">
        <w:rPr>
          <w:rFonts w:ascii="Times New Roman" w:hAnsi="Times New Roman" w:cs="Times New Roman"/>
          <w:sz w:val="24"/>
          <w:szCs w:val="24"/>
        </w:rPr>
        <w:t>цента - в Северо-Западном федеральном округе, 28,6 процента - в Российской Федер</w:t>
      </w:r>
      <w:r w:rsidRPr="008F2CCF">
        <w:rPr>
          <w:rFonts w:ascii="Times New Roman" w:hAnsi="Times New Roman" w:cs="Times New Roman"/>
          <w:sz w:val="24"/>
          <w:szCs w:val="24"/>
        </w:rPr>
        <w:t>а</w:t>
      </w:r>
      <w:r w:rsidRPr="008F2CCF">
        <w:rPr>
          <w:rFonts w:ascii="Times New Roman" w:hAnsi="Times New Roman" w:cs="Times New Roman"/>
          <w:sz w:val="24"/>
          <w:szCs w:val="24"/>
        </w:rPr>
        <w:t>ции). Однако спортивная инфраструктура в республике не соответствует возросшим потребностям населения, уровню развития современного спорта, а также принятым м</w:t>
      </w:r>
      <w:r w:rsidRPr="008F2CCF">
        <w:rPr>
          <w:rFonts w:ascii="Times New Roman" w:hAnsi="Times New Roman" w:cs="Times New Roman"/>
          <w:sz w:val="24"/>
          <w:szCs w:val="24"/>
        </w:rPr>
        <w:t>и</w:t>
      </w:r>
      <w:r w:rsidRPr="008F2CCF">
        <w:rPr>
          <w:rFonts w:ascii="Times New Roman" w:hAnsi="Times New Roman" w:cs="Times New Roman"/>
          <w:sz w:val="24"/>
          <w:szCs w:val="24"/>
        </w:rPr>
        <w:t>ровым и российским спортивным стандартам. В настоящее время отвечают совреме</w:t>
      </w:r>
      <w:r w:rsidRPr="008F2CCF">
        <w:rPr>
          <w:rFonts w:ascii="Times New Roman" w:hAnsi="Times New Roman" w:cs="Times New Roman"/>
          <w:sz w:val="24"/>
          <w:szCs w:val="24"/>
        </w:rPr>
        <w:t>н</w:t>
      </w:r>
      <w:r w:rsidRPr="008F2CCF">
        <w:rPr>
          <w:rFonts w:ascii="Times New Roman" w:hAnsi="Times New Roman" w:cs="Times New Roman"/>
          <w:sz w:val="24"/>
          <w:szCs w:val="24"/>
        </w:rPr>
        <w:t>ным требованиям лишь 14,1 процента объектов спортивной инфраструктуры, 77,4 пр</w:t>
      </w:r>
      <w:r w:rsidRPr="008F2CCF">
        <w:rPr>
          <w:rFonts w:ascii="Times New Roman" w:hAnsi="Times New Roman" w:cs="Times New Roman"/>
          <w:sz w:val="24"/>
          <w:szCs w:val="24"/>
        </w:rPr>
        <w:t>о</w:t>
      </w:r>
      <w:r w:rsidRPr="008F2CCF">
        <w:rPr>
          <w:rFonts w:ascii="Times New Roman" w:hAnsi="Times New Roman" w:cs="Times New Roman"/>
          <w:sz w:val="24"/>
          <w:szCs w:val="24"/>
        </w:rPr>
        <w:t>цента в общей численности объектов находится в ведении образовательных организ</w:t>
      </w:r>
      <w:r w:rsidRPr="008F2CCF">
        <w:rPr>
          <w:rFonts w:ascii="Times New Roman" w:hAnsi="Times New Roman" w:cs="Times New Roman"/>
          <w:sz w:val="24"/>
          <w:szCs w:val="24"/>
        </w:rPr>
        <w:t>а</w:t>
      </w:r>
      <w:r w:rsidRPr="008F2CCF">
        <w:rPr>
          <w:rFonts w:ascii="Times New Roman" w:hAnsi="Times New Roman" w:cs="Times New Roman"/>
          <w:sz w:val="24"/>
          <w:szCs w:val="24"/>
        </w:rPr>
        <w:t>ций, и, следовательно, их основным предназначением является выполнение образов</w:t>
      </w:r>
      <w:r w:rsidR="009C309C" w:rsidRPr="008F2CCF">
        <w:rPr>
          <w:rFonts w:ascii="Times New Roman" w:hAnsi="Times New Roman" w:cs="Times New Roman"/>
          <w:sz w:val="24"/>
          <w:szCs w:val="24"/>
        </w:rPr>
        <w:t>а</w:t>
      </w:r>
      <w:r w:rsidR="009C309C" w:rsidRPr="008F2CCF">
        <w:rPr>
          <w:rFonts w:ascii="Times New Roman" w:hAnsi="Times New Roman" w:cs="Times New Roman"/>
          <w:sz w:val="24"/>
          <w:szCs w:val="24"/>
        </w:rPr>
        <w:t>тельной программы по предмету «Физическая культура»</w:t>
      </w:r>
      <w:r w:rsidRPr="008F2CCF">
        <w:rPr>
          <w:rFonts w:ascii="Times New Roman" w:hAnsi="Times New Roman" w:cs="Times New Roman"/>
          <w:sz w:val="24"/>
          <w:szCs w:val="24"/>
        </w:rPr>
        <w:t>. Во внеурочное время на их базе проводятся занятия секций и кружков самой образовательной организации, уче</w:t>
      </w:r>
      <w:r w:rsidRPr="008F2CCF">
        <w:rPr>
          <w:rFonts w:ascii="Times New Roman" w:hAnsi="Times New Roman" w:cs="Times New Roman"/>
          <w:sz w:val="24"/>
          <w:szCs w:val="24"/>
        </w:rPr>
        <w:t>б</w:t>
      </w:r>
      <w:r w:rsidRPr="008F2CCF">
        <w:rPr>
          <w:rFonts w:ascii="Times New Roman" w:hAnsi="Times New Roman" w:cs="Times New Roman"/>
          <w:sz w:val="24"/>
          <w:szCs w:val="24"/>
        </w:rPr>
        <w:t>но-тренировочные занятия детско-юношеских спортивных школ, а также занятия спо</w:t>
      </w:r>
      <w:r w:rsidRPr="008F2CCF">
        <w:rPr>
          <w:rFonts w:ascii="Times New Roman" w:hAnsi="Times New Roman" w:cs="Times New Roman"/>
          <w:sz w:val="24"/>
          <w:szCs w:val="24"/>
        </w:rPr>
        <w:t>р</w:t>
      </w:r>
      <w:r w:rsidRPr="008F2CCF">
        <w:rPr>
          <w:rFonts w:ascii="Times New Roman" w:hAnsi="Times New Roman" w:cs="Times New Roman"/>
          <w:sz w:val="24"/>
          <w:szCs w:val="24"/>
        </w:rPr>
        <w:t>том для взрослого населения.</w:t>
      </w:r>
    </w:p>
    <w:p w:rsidR="00B8046F" w:rsidRPr="008F2CCF" w:rsidRDefault="00B8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Сведения о показателях (индикаторах) государственной программы, подпрограмм государственной программы, долгосрочных целевых программ и их значениях прив</w:t>
      </w:r>
      <w:r w:rsidRPr="008F2CCF">
        <w:rPr>
          <w:rFonts w:ascii="Times New Roman" w:hAnsi="Times New Roman" w:cs="Times New Roman"/>
          <w:sz w:val="24"/>
          <w:szCs w:val="24"/>
        </w:rPr>
        <w:t>е</w:t>
      </w:r>
      <w:r w:rsidRPr="008F2CCF">
        <w:rPr>
          <w:rFonts w:ascii="Times New Roman" w:hAnsi="Times New Roman" w:cs="Times New Roman"/>
          <w:sz w:val="24"/>
          <w:szCs w:val="24"/>
        </w:rPr>
        <w:t xml:space="preserve">дены в </w:t>
      </w:r>
      <w:hyperlink w:anchor="P431" w:history="1">
        <w:r w:rsidRPr="008F2CCF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8F2CCF">
        <w:rPr>
          <w:rFonts w:ascii="Times New Roman" w:hAnsi="Times New Roman" w:cs="Times New Roman"/>
          <w:sz w:val="24"/>
          <w:szCs w:val="24"/>
        </w:rPr>
        <w:t xml:space="preserve"> к государственной программе.</w:t>
      </w:r>
    </w:p>
    <w:p w:rsidR="00B8046F" w:rsidRPr="008F2CCF" w:rsidRDefault="00B8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 xml:space="preserve">Информация об основных мероприятиях (мероприятиях), долгосрочных целевых программах, подпрограммах государственной программы дана в </w:t>
      </w:r>
      <w:hyperlink w:anchor="P817" w:history="1">
        <w:r w:rsidRPr="008F2CCF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8F2CCF">
        <w:rPr>
          <w:rFonts w:ascii="Times New Roman" w:hAnsi="Times New Roman" w:cs="Times New Roman"/>
          <w:sz w:val="24"/>
          <w:szCs w:val="24"/>
        </w:rPr>
        <w:t xml:space="preserve"> к гос</w:t>
      </w:r>
      <w:r w:rsidRPr="008F2CCF">
        <w:rPr>
          <w:rFonts w:ascii="Times New Roman" w:hAnsi="Times New Roman" w:cs="Times New Roman"/>
          <w:sz w:val="24"/>
          <w:szCs w:val="24"/>
        </w:rPr>
        <w:t>у</w:t>
      </w:r>
      <w:r w:rsidRPr="008F2CCF">
        <w:rPr>
          <w:rFonts w:ascii="Times New Roman" w:hAnsi="Times New Roman" w:cs="Times New Roman"/>
          <w:sz w:val="24"/>
          <w:szCs w:val="24"/>
        </w:rPr>
        <w:lastRenderedPageBreak/>
        <w:t>дарственной программе.</w:t>
      </w:r>
    </w:p>
    <w:p w:rsidR="00B8046F" w:rsidRPr="008F2CCF" w:rsidRDefault="00B8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 в сфере реализации гос</w:t>
      </w:r>
      <w:r w:rsidRPr="008F2CCF">
        <w:rPr>
          <w:rFonts w:ascii="Times New Roman" w:hAnsi="Times New Roman" w:cs="Times New Roman"/>
          <w:sz w:val="24"/>
          <w:szCs w:val="24"/>
        </w:rPr>
        <w:t>у</w:t>
      </w:r>
      <w:r w:rsidRPr="008F2CCF">
        <w:rPr>
          <w:rFonts w:ascii="Times New Roman" w:hAnsi="Times New Roman" w:cs="Times New Roman"/>
          <w:sz w:val="24"/>
          <w:szCs w:val="24"/>
        </w:rPr>
        <w:t xml:space="preserve">дарственной программы представлены в </w:t>
      </w:r>
      <w:hyperlink w:anchor="P1849" w:history="1">
        <w:r w:rsidRPr="008F2CCF">
          <w:rPr>
            <w:rFonts w:ascii="Times New Roman" w:hAnsi="Times New Roman" w:cs="Times New Roman"/>
            <w:sz w:val="24"/>
            <w:szCs w:val="24"/>
          </w:rPr>
          <w:t>приложении 3</w:t>
        </w:r>
      </w:hyperlink>
      <w:r w:rsidRPr="008F2CCF">
        <w:rPr>
          <w:rFonts w:ascii="Times New Roman" w:hAnsi="Times New Roman" w:cs="Times New Roman"/>
          <w:sz w:val="24"/>
          <w:szCs w:val="24"/>
        </w:rPr>
        <w:t xml:space="preserve"> к государственной программе.</w:t>
      </w:r>
    </w:p>
    <w:p w:rsidR="00B8046F" w:rsidRPr="008F2CCF" w:rsidRDefault="00B8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государственной программы за счет средств бюджета Республики Карелия приведено в </w:t>
      </w:r>
      <w:hyperlink w:anchor="P1871" w:history="1">
        <w:r w:rsidRPr="008F2CCF">
          <w:rPr>
            <w:rFonts w:ascii="Times New Roman" w:hAnsi="Times New Roman" w:cs="Times New Roman"/>
            <w:sz w:val="24"/>
            <w:szCs w:val="24"/>
          </w:rPr>
          <w:t>приложении 4</w:t>
        </w:r>
      </w:hyperlink>
      <w:r w:rsidRPr="008F2CCF">
        <w:rPr>
          <w:rFonts w:ascii="Times New Roman" w:hAnsi="Times New Roman" w:cs="Times New Roman"/>
          <w:sz w:val="24"/>
          <w:szCs w:val="24"/>
        </w:rPr>
        <w:t xml:space="preserve"> к государственной програ</w:t>
      </w:r>
      <w:r w:rsidRPr="008F2CCF">
        <w:rPr>
          <w:rFonts w:ascii="Times New Roman" w:hAnsi="Times New Roman" w:cs="Times New Roman"/>
          <w:sz w:val="24"/>
          <w:szCs w:val="24"/>
        </w:rPr>
        <w:t>м</w:t>
      </w:r>
      <w:r w:rsidRPr="008F2CCF">
        <w:rPr>
          <w:rFonts w:ascii="Times New Roman" w:hAnsi="Times New Roman" w:cs="Times New Roman"/>
          <w:sz w:val="24"/>
          <w:szCs w:val="24"/>
        </w:rPr>
        <w:t>ме.</w:t>
      </w:r>
    </w:p>
    <w:p w:rsidR="00B8046F" w:rsidRPr="008F2CCF" w:rsidRDefault="00B8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</w:t>
      </w:r>
      <w:r w:rsidRPr="008F2CCF">
        <w:rPr>
          <w:rFonts w:ascii="Times New Roman" w:hAnsi="Times New Roman" w:cs="Times New Roman"/>
          <w:sz w:val="24"/>
          <w:szCs w:val="24"/>
        </w:rPr>
        <w:t>р</w:t>
      </w:r>
      <w:r w:rsidRPr="008F2CCF">
        <w:rPr>
          <w:rFonts w:ascii="Times New Roman" w:hAnsi="Times New Roman" w:cs="Times New Roman"/>
          <w:sz w:val="24"/>
          <w:szCs w:val="24"/>
        </w:rPr>
        <w:t>ственных внебюджетных фондов, бюджетов муниципальных образований и юридич</w:t>
      </w:r>
      <w:r w:rsidRPr="008F2CCF">
        <w:rPr>
          <w:rFonts w:ascii="Times New Roman" w:hAnsi="Times New Roman" w:cs="Times New Roman"/>
          <w:sz w:val="24"/>
          <w:szCs w:val="24"/>
        </w:rPr>
        <w:t>е</w:t>
      </w:r>
      <w:r w:rsidRPr="008F2CCF">
        <w:rPr>
          <w:rFonts w:ascii="Times New Roman" w:hAnsi="Times New Roman" w:cs="Times New Roman"/>
          <w:sz w:val="24"/>
          <w:szCs w:val="24"/>
        </w:rPr>
        <w:t xml:space="preserve">ских лиц на реализацию целей государственной программы Республики Карелия даны в </w:t>
      </w:r>
      <w:hyperlink w:anchor="P5459" w:history="1">
        <w:r w:rsidRPr="008F2CCF">
          <w:rPr>
            <w:rFonts w:ascii="Times New Roman" w:hAnsi="Times New Roman" w:cs="Times New Roman"/>
            <w:sz w:val="24"/>
            <w:szCs w:val="24"/>
          </w:rPr>
          <w:t>приложении 5</w:t>
        </w:r>
      </w:hyperlink>
      <w:r w:rsidRPr="008F2CCF">
        <w:rPr>
          <w:rFonts w:ascii="Times New Roman" w:hAnsi="Times New Roman" w:cs="Times New Roman"/>
          <w:sz w:val="24"/>
          <w:szCs w:val="24"/>
        </w:rPr>
        <w:t xml:space="preserve"> к государственной программе.</w:t>
      </w:r>
    </w:p>
    <w:p w:rsidR="0071531F" w:rsidRPr="0071531F" w:rsidRDefault="0071531F" w:rsidP="00715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31F">
        <w:rPr>
          <w:rFonts w:ascii="Times New Roman" w:hAnsi="Times New Roman" w:cs="Times New Roman"/>
          <w:sz w:val="24"/>
          <w:szCs w:val="24"/>
        </w:rPr>
        <w:t xml:space="preserve">Распределение субсидий местным бюджетам из бюджета Республики Карелия между муниципальными образованиями на реализацию </w:t>
      </w:r>
      <w:hyperlink r:id="rId27" w:history="1">
        <w:r w:rsidRPr="0071531F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Pr="0071531F">
        <w:rPr>
          <w:rFonts w:ascii="Times New Roman" w:hAnsi="Times New Roman" w:cs="Times New Roman"/>
          <w:sz w:val="24"/>
          <w:szCs w:val="24"/>
        </w:rPr>
        <w:t xml:space="preserve"> государственной программы Республики Карелия «Развитие физической культуры, спорта и соверше</w:t>
      </w:r>
      <w:r w:rsidRPr="0071531F">
        <w:rPr>
          <w:rFonts w:ascii="Times New Roman" w:hAnsi="Times New Roman" w:cs="Times New Roman"/>
          <w:sz w:val="24"/>
          <w:szCs w:val="24"/>
        </w:rPr>
        <w:t>н</w:t>
      </w:r>
      <w:r w:rsidRPr="0071531F">
        <w:rPr>
          <w:rFonts w:ascii="Times New Roman" w:hAnsi="Times New Roman" w:cs="Times New Roman"/>
          <w:sz w:val="24"/>
          <w:szCs w:val="24"/>
        </w:rPr>
        <w:t>ствование молодежной политики» осуществляется по следующей методике.</w:t>
      </w:r>
    </w:p>
    <w:p w:rsidR="0071531F" w:rsidRPr="0071531F" w:rsidRDefault="0071531F" w:rsidP="00715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31F">
        <w:rPr>
          <w:rFonts w:ascii="Times New Roman" w:hAnsi="Times New Roman" w:cs="Times New Roman"/>
          <w:sz w:val="24"/>
          <w:szCs w:val="24"/>
        </w:rPr>
        <w:t xml:space="preserve">Субсидии на реализацию </w:t>
      </w:r>
      <w:hyperlink r:id="rId28" w:history="1">
        <w:r w:rsidRPr="0071531F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Pr="0071531F">
        <w:rPr>
          <w:rFonts w:ascii="Times New Roman" w:hAnsi="Times New Roman" w:cs="Times New Roman"/>
          <w:sz w:val="24"/>
          <w:szCs w:val="24"/>
        </w:rPr>
        <w:t xml:space="preserve"> государственной программы Республики Карелия «Развитие физической культуры, спорта и совершенствование молодежной политики» (далее – субсидии) распределяются между бюджетами муниципальных ра</w:t>
      </w:r>
      <w:r w:rsidRPr="0071531F">
        <w:rPr>
          <w:rFonts w:ascii="Times New Roman" w:hAnsi="Times New Roman" w:cs="Times New Roman"/>
          <w:sz w:val="24"/>
          <w:szCs w:val="24"/>
        </w:rPr>
        <w:t>й</w:t>
      </w:r>
      <w:r w:rsidRPr="0071531F">
        <w:rPr>
          <w:rFonts w:ascii="Times New Roman" w:hAnsi="Times New Roman" w:cs="Times New Roman"/>
          <w:sz w:val="24"/>
          <w:szCs w:val="24"/>
        </w:rPr>
        <w:t>онов и городских округов в Республике Карелия в целях реконструкции легкоатлетич</w:t>
      </w:r>
      <w:r w:rsidRPr="0071531F">
        <w:rPr>
          <w:rFonts w:ascii="Times New Roman" w:hAnsi="Times New Roman" w:cs="Times New Roman"/>
          <w:sz w:val="24"/>
          <w:szCs w:val="24"/>
        </w:rPr>
        <w:t>е</w:t>
      </w:r>
      <w:r w:rsidRPr="0071531F">
        <w:rPr>
          <w:rFonts w:ascii="Times New Roman" w:hAnsi="Times New Roman" w:cs="Times New Roman"/>
          <w:sz w:val="24"/>
          <w:szCs w:val="24"/>
        </w:rPr>
        <w:t>ских ядер стадионов.</w:t>
      </w:r>
    </w:p>
    <w:p w:rsidR="0071531F" w:rsidRPr="0071531F" w:rsidRDefault="0071531F" w:rsidP="00715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31F">
        <w:rPr>
          <w:rFonts w:ascii="Times New Roman" w:hAnsi="Times New Roman" w:cs="Times New Roman"/>
          <w:sz w:val="24"/>
          <w:szCs w:val="24"/>
        </w:rPr>
        <w:t>Субсидии распределяются между бюджетами муниципальных районов и горо</w:t>
      </w:r>
      <w:r w:rsidRPr="0071531F">
        <w:rPr>
          <w:rFonts w:ascii="Times New Roman" w:hAnsi="Times New Roman" w:cs="Times New Roman"/>
          <w:sz w:val="24"/>
          <w:szCs w:val="24"/>
        </w:rPr>
        <w:t>д</w:t>
      </w:r>
      <w:r w:rsidRPr="0071531F">
        <w:rPr>
          <w:rFonts w:ascii="Times New Roman" w:hAnsi="Times New Roman" w:cs="Times New Roman"/>
          <w:sz w:val="24"/>
          <w:szCs w:val="24"/>
        </w:rPr>
        <w:t xml:space="preserve">ских округов в Республике Карелия в соответствии с утвержденным Правительством Республики Карелия перечнем мероприятий государственной программы Республики Карелия «Развитие физической культуры, спорта и совершенствование молодежной политики»,  для реализации которых предоставляются субсидии. </w:t>
      </w:r>
    </w:p>
    <w:p w:rsidR="00B8046F" w:rsidRPr="008F2CCF" w:rsidRDefault="0071531F" w:rsidP="00715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31F">
        <w:rPr>
          <w:rFonts w:ascii="Times New Roman" w:hAnsi="Times New Roman" w:cs="Times New Roman"/>
          <w:sz w:val="24"/>
          <w:szCs w:val="24"/>
        </w:rPr>
        <w:t>Доля средств местного бюджета, подлежащая направлению на финансовое обе</w:t>
      </w:r>
      <w:r w:rsidRPr="0071531F">
        <w:rPr>
          <w:rFonts w:ascii="Times New Roman" w:hAnsi="Times New Roman" w:cs="Times New Roman"/>
          <w:sz w:val="24"/>
          <w:szCs w:val="24"/>
        </w:rPr>
        <w:t>с</w:t>
      </w:r>
      <w:r w:rsidRPr="0071531F">
        <w:rPr>
          <w:rFonts w:ascii="Times New Roman" w:hAnsi="Times New Roman" w:cs="Times New Roman"/>
          <w:sz w:val="24"/>
          <w:szCs w:val="24"/>
        </w:rPr>
        <w:t xml:space="preserve">печение расходного обязательства </w:t>
      </w:r>
      <w:hyperlink r:id="rId29" w:history="1">
        <w:r w:rsidRPr="0071531F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Pr="0071531F">
        <w:rPr>
          <w:rFonts w:ascii="Times New Roman" w:hAnsi="Times New Roman" w:cs="Times New Roman"/>
          <w:sz w:val="24"/>
          <w:szCs w:val="24"/>
        </w:rPr>
        <w:t xml:space="preserve"> государственной программы Респу</w:t>
      </w:r>
      <w:r w:rsidRPr="0071531F">
        <w:rPr>
          <w:rFonts w:ascii="Times New Roman" w:hAnsi="Times New Roman" w:cs="Times New Roman"/>
          <w:sz w:val="24"/>
          <w:szCs w:val="24"/>
        </w:rPr>
        <w:t>б</w:t>
      </w:r>
      <w:r w:rsidRPr="0071531F">
        <w:rPr>
          <w:rFonts w:ascii="Times New Roman" w:hAnsi="Times New Roman" w:cs="Times New Roman"/>
          <w:sz w:val="24"/>
          <w:szCs w:val="24"/>
        </w:rPr>
        <w:t>лики Карелия «Развитие физической культуры, спорта и совершенствование молоде</w:t>
      </w:r>
      <w:r w:rsidRPr="0071531F">
        <w:rPr>
          <w:rFonts w:ascii="Times New Roman" w:hAnsi="Times New Roman" w:cs="Times New Roman"/>
          <w:sz w:val="24"/>
          <w:szCs w:val="24"/>
        </w:rPr>
        <w:t>ж</w:t>
      </w:r>
      <w:r w:rsidRPr="0071531F">
        <w:rPr>
          <w:rFonts w:ascii="Times New Roman" w:hAnsi="Times New Roman" w:cs="Times New Roman"/>
          <w:sz w:val="24"/>
          <w:szCs w:val="24"/>
        </w:rPr>
        <w:t>ной политики», устанавливается исполнительным органом государственной власти Республики Карелия, уполномоченным в сфере физической культуры и спорта, как разница между объемом бюджетных ассигнований, направляемых органами местного самоуправления на финансовое обеспечение расходного обязательства, и объемом су</w:t>
      </w:r>
      <w:r w:rsidRPr="0071531F">
        <w:rPr>
          <w:rFonts w:ascii="Times New Roman" w:hAnsi="Times New Roman" w:cs="Times New Roman"/>
          <w:sz w:val="24"/>
          <w:szCs w:val="24"/>
        </w:rPr>
        <w:t>б</w:t>
      </w:r>
      <w:r w:rsidRPr="0071531F">
        <w:rPr>
          <w:rFonts w:ascii="Times New Roman" w:hAnsi="Times New Roman" w:cs="Times New Roman"/>
          <w:sz w:val="24"/>
          <w:szCs w:val="24"/>
        </w:rPr>
        <w:t>сидии на указанные цели из</w:t>
      </w:r>
      <w:proofErr w:type="gramEnd"/>
      <w:r w:rsidRPr="0071531F">
        <w:rPr>
          <w:rFonts w:ascii="Times New Roman" w:hAnsi="Times New Roman" w:cs="Times New Roman"/>
          <w:sz w:val="24"/>
          <w:szCs w:val="24"/>
        </w:rPr>
        <w:t xml:space="preserve"> бюджета Республики Карелия.</w:t>
      </w:r>
    </w:p>
    <w:p w:rsidR="00B8046F" w:rsidRPr="008F2CCF" w:rsidRDefault="00B80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046F" w:rsidRPr="008F2CCF" w:rsidRDefault="00B80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046F" w:rsidRPr="008F2CCF" w:rsidRDefault="00B80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046F" w:rsidRPr="008F2CCF" w:rsidRDefault="00B80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046F" w:rsidRPr="008F2CCF" w:rsidRDefault="00B8046F">
      <w:pPr>
        <w:rPr>
          <w:rFonts w:ascii="Times New Roman" w:hAnsi="Times New Roman" w:cs="Times New Roman"/>
          <w:sz w:val="24"/>
          <w:szCs w:val="24"/>
        </w:rPr>
        <w:sectPr w:rsidR="00B8046F" w:rsidRPr="008F2CCF" w:rsidSect="007A7973">
          <w:headerReference w:type="default" r:id="rId30"/>
          <w:pgSz w:w="11906" w:h="16838"/>
          <w:pgMar w:top="1134" w:right="1134" w:bottom="1418" w:left="1701" w:header="709" w:footer="709" w:gutter="0"/>
          <w:cols w:space="708"/>
          <w:titlePg/>
          <w:docGrid w:linePitch="360"/>
        </w:sectPr>
      </w:pPr>
    </w:p>
    <w:p w:rsidR="00B8046F" w:rsidRPr="008F2CCF" w:rsidRDefault="00B804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8046F" w:rsidRPr="008F2CCF" w:rsidRDefault="00B80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B8046F" w:rsidRPr="008F2CCF" w:rsidRDefault="00B80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046F" w:rsidRPr="008F2CCF" w:rsidRDefault="00B804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31"/>
      <w:bookmarkEnd w:id="6"/>
      <w:r w:rsidRPr="008F2CCF">
        <w:rPr>
          <w:rFonts w:ascii="Times New Roman" w:hAnsi="Times New Roman" w:cs="Times New Roman"/>
          <w:sz w:val="24"/>
          <w:szCs w:val="24"/>
        </w:rPr>
        <w:t>СВЕДЕНИЯ</w:t>
      </w:r>
    </w:p>
    <w:p w:rsidR="00B8046F" w:rsidRPr="008F2CCF" w:rsidRDefault="00B804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О ПОКАЗАТЕЛЯХ (ИНДИКАТОРАХ) ГОСУДАРСТВЕННОЙ ПРОГРАММЫ,</w:t>
      </w:r>
    </w:p>
    <w:p w:rsidR="00B8046F" w:rsidRPr="008F2CCF" w:rsidRDefault="00B804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ПОДПРОГРАММ ГОСУДАРСТВЕННОЙ ПРОГРАММЫ, ДОЛГОСРОЧНЫХ</w:t>
      </w:r>
    </w:p>
    <w:p w:rsidR="00B8046F" w:rsidRDefault="00B804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 xml:space="preserve">ЦЕЛЕВЫХ ПРОГРАММ И ИХ </w:t>
      </w:r>
      <w:proofErr w:type="gramStart"/>
      <w:r w:rsidRPr="008F2CCF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576777" w:rsidRPr="008F2CCF" w:rsidRDefault="00576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2154"/>
        <w:gridCol w:w="1871"/>
        <w:gridCol w:w="1077"/>
        <w:gridCol w:w="720"/>
        <w:gridCol w:w="720"/>
        <w:gridCol w:w="720"/>
        <w:gridCol w:w="720"/>
        <w:gridCol w:w="720"/>
        <w:gridCol w:w="720"/>
        <w:gridCol w:w="720"/>
        <w:gridCol w:w="720"/>
        <w:gridCol w:w="1644"/>
      </w:tblGrid>
      <w:tr w:rsidR="00576777" w:rsidRPr="008F2CCF" w:rsidTr="003406E4">
        <w:tc>
          <w:tcPr>
            <w:tcW w:w="1067" w:type="dxa"/>
            <w:vMerge w:val="restart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  <w:vMerge w:val="restart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Наименование ц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 (задачи)</w:t>
            </w:r>
          </w:p>
        </w:tc>
        <w:tc>
          <w:tcPr>
            <w:tcW w:w="1871" w:type="dxa"/>
            <w:vMerge w:val="restart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Показатель (и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дикатор) (наименование)</w:t>
            </w:r>
          </w:p>
        </w:tc>
        <w:tc>
          <w:tcPr>
            <w:tcW w:w="1077" w:type="dxa"/>
            <w:vMerge w:val="restart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760" w:type="dxa"/>
            <w:gridSpan w:val="8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644" w:type="dxa"/>
            <w:vMerge w:val="restart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значения п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казателя п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следнего года реализации программы</w:t>
            </w:r>
            <w:proofErr w:type="gram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к отчетному</w:t>
            </w:r>
          </w:p>
        </w:tc>
      </w:tr>
      <w:tr w:rsidR="00576777" w:rsidRPr="008F2CCF" w:rsidTr="003406E4">
        <w:tc>
          <w:tcPr>
            <w:tcW w:w="1067" w:type="dxa"/>
            <w:vMerge/>
          </w:tcPr>
          <w:p w:rsidR="00576777" w:rsidRPr="008F2CCF" w:rsidRDefault="00576777" w:rsidP="00340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576777" w:rsidRPr="008F2CCF" w:rsidRDefault="00576777" w:rsidP="00340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576777" w:rsidRPr="008F2CCF" w:rsidRDefault="00576777" w:rsidP="00340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76777" w:rsidRPr="008F2CCF" w:rsidRDefault="00576777" w:rsidP="00340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720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20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20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20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20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20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20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44" w:type="dxa"/>
            <w:vMerge/>
          </w:tcPr>
          <w:p w:rsidR="00576777" w:rsidRPr="008F2CCF" w:rsidRDefault="00576777" w:rsidP="00340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7" w:rsidRPr="008F2CCF" w:rsidTr="003406E4">
        <w:tc>
          <w:tcPr>
            <w:tcW w:w="1067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76777" w:rsidRPr="008F2CCF" w:rsidTr="003406E4">
        <w:tc>
          <w:tcPr>
            <w:tcW w:w="13573" w:type="dxa"/>
            <w:gridSpan w:val="13"/>
          </w:tcPr>
          <w:p w:rsidR="00576777" w:rsidRPr="008F2CCF" w:rsidRDefault="00576777" w:rsidP="007153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«Развитие физической культуры, спорта и совершенствование молодежной п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литики» на 2014-2020 годы</w:t>
            </w:r>
          </w:p>
        </w:tc>
      </w:tr>
      <w:tr w:rsidR="00576777" w:rsidRPr="008F2CCF" w:rsidTr="003406E4">
        <w:tc>
          <w:tcPr>
            <w:tcW w:w="1067" w:type="dxa"/>
          </w:tcPr>
          <w:p w:rsidR="00576777" w:rsidRPr="008F2CCF" w:rsidRDefault="00576777" w:rsidP="00340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1.0.0.0.1.</w:t>
            </w:r>
          </w:p>
        </w:tc>
        <w:tc>
          <w:tcPr>
            <w:tcW w:w="2154" w:type="dxa"/>
          </w:tcPr>
          <w:p w:rsidR="00576777" w:rsidRPr="008F2CCF" w:rsidRDefault="00576777" w:rsidP="00340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Цель. Соверше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ствование условий для развития физ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ческой культуры, спорта, молоде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ной политики, 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стемы патриотич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ского воспитания, направленных на повышение кач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ства жизни насел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ния Республики </w:t>
            </w:r>
          </w:p>
        </w:tc>
        <w:tc>
          <w:tcPr>
            <w:tcW w:w="1871" w:type="dxa"/>
          </w:tcPr>
          <w:p w:rsidR="00576777" w:rsidRPr="008F2CCF" w:rsidRDefault="00576777" w:rsidP="00340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доля населения Республики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релия, полож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тельно оцен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вающего резул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таты проведения мероприятий государственной программы, в общей числе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ности населения Республики </w:t>
            </w:r>
          </w:p>
        </w:tc>
        <w:tc>
          <w:tcPr>
            <w:tcW w:w="1077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20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720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0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4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</w:tbl>
    <w:p w:rsidR="00576777" w:rsidRPr="00576777" w:rsidRDefault="00576777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2154"/>
        <w:gridCol w:w="1871"/>
        <w:gridCol w:w="1077"/>
        <w:gridCol w:w="720"/>
        <w:gridCol w:w="720"/>
        <w:gridCol w:w="720"/>
        <w:gridCol w:w="720"/>
        <w:gridCol w:w="720"/>
        <w:gridCol w:w="720"/>
        <w:gridCol w:w="720"/>
        <w:gridCol w:w="720"/>
        <w:gridCol w:w="1644"/>
      </w:tblGrid>
      <w:tr w:rsidR="00576777" w:rsidRPr="008F2CCF" w:rsidTr="00576777">
        <w:trPr>
          <w:tblHeader/>
        </w:trPr>
        <w:tc>
          <w:tcPr>
            <w:tcW w:w="1067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4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</w:tcPr>
          <w:p w:rsidR="00576777" w:rsidRPr="008F2CCF" w:rsidRDefault="00576777" w:rsidP="003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76777" w:rsidRPr="008F2CCF" w:rsidTr="003E031E">
        <w:tc>
          <w:tcPr>
            <w:tcW w:w="1067" w:type="dxa"/>
          </w:tcPr>
          <w:p w:rsidR="00576777" w:rsidRPr="008F2CCF" w:rsidRDefault="00576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76777" w:rsidRPr="008F2CCF" w:rsidRDefault="00576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Карелия</w:t>
            </w:r>
          </w:p>
        </w:tc>
        <w:tc>
          <w:tcPr>
            <w:tcW w:w="1871" w:type="dxa"/>
          </w:tcPr>
          <w:p w:rsidR="00576777" w:rsidRPr="008F2CCF" w:rsidRDefault="00576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Карелия, </w:t>
            </w:r>
            <w:proofErr w:type="gram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нявшего</w:t>
            </w:r>
            <w:proofErr w:type="gram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опросе</w:t>
            </w:r>
          </w:p>
        </w:tc>
        <w:tc>
          <w:tcPr>
            <w:tcW w:w="1077" w:type="dxa"/>
          </w:tcPr>
          <w:p w:rsidR="00576777" w:rsidRPr="008F2CCF" w:rsidRDefault="00576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76777" w:rsidRPr="008F2CCF" w:rsidRDefault="00576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76777" w:rsidRPr="008F2CCF" w:rsidRDefault="00576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76777" w:rsidRPr="008F2CCF" w:rsidRDefault="00576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76777" w:rsidRPr="008F2CCF" w:rsidRDefault="00576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76777" w:rsidRPr="008F2CCF" w:rsidRDefault="00576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76777" w:rsidRPr="008F2CCF" w:rsidRDefault="00576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76777" w:rsidRPr="008F2CCF" w:rsidRDefault="00576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76777" w:rsidRPr="008F2CCF" w:rsidRDefault="00576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76777" w:rsidRPr="008F2CCF" w:rsidRDefault="00576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6F" w:rsidRPr="008F2CCF" w:rsidTr="003E031E">
        <w:tc>
          <w:tcPr>
            <w:tcW w:w="1067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477"/>
            <w:bookmarkEnd w:id="7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1.0.0.1.1.</w:t>
            </w:r>
          </w:p>
        </w:tc>
        <w:tc>
          <w:tcPr>
            <w:tcW w:w="2154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условий, обеспеч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вающих гражданам возможность 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стематически 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ниматься физич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</w:t>
            </w:r>
          </w:p>
        </w:tc>
        <w:tc>
          <w:tcPr>
            <w:tcW w:w="1871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доля населения Республики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релия, систем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тически зан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мающегося ф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зической кул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том, в общей численности населения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публики Кар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1077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644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B8046F" w:rsidRPr="008F2CCF" w:rsidTr="003E031E">
        <w:tc>
          <w:tcPr>
            <w:tcW w:w="1067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1.0.0.2.1.</w:t>
            </w:r>
          </w:p>
        </w:tc>
        <w:tc>
          <w:tcPr>
            <w:tcW w:w="2154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Задача 2. Обесп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чение успешного выступления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рельских спорт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менов на офиц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альных всеросси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ских и междун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родных соревнов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1871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количество 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далей, завоева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ных карельск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 спортсмен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 основного, молодежного и юниорского 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става сборных команд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 и Российской Ф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дерации на оф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циальных вс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российских и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соревнованиях</w:t>
            </w:r>
          </w:p>
        </w:tc>
        <w:tc>
          <w:tcPr>
            <w:tcW w:w="1077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44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34,4 процента</w:t>
            </w:r>
          </w:p>
        </w:tc>
      </w:tr>
      <w:tr w:rsidR="00B8046F" w:rsidRPr="008F2CCF" w:rsidTr="003E031E">
        <w:tc>
          <w:tcPr>
            <w:tcW w:w="1067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1.0.0.3.1.</w:t>
            </w:r>
          </w:p>
        </w:tc>
        <w:tc>
          <w:tcPr>
            <w:tcW w:w="2154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Задача 3. Создание условий для успешной социал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зации и эффекти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ной самореализ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ции молодежи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публики Карелия, развитие потенц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ала молодежи в 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тересах социально-экономического развития региона</w:t>
            </w:r>
          </w:p>
        </w:tc>
        <w:tc>
          <w:tcPr>
            <w:tcW w:w="1871" w:type="dxa"/>
          </w:tcPr>
          <w:p w:rsidR="00B8046F" w:rsidRPr="008F2CCF" w:rsidRDefault="00B8046F" w:rsidP="00715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доля молодежи Республики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релия в возрасте от 14 до 30 лет, участвующей в </w:t>
            </w:r>
            <w:hyperlink w:anchor="P1669" w:history="1">
              <w:r w:rsidRPr="008F2CCF">
                <w:rPr>
                  <w:rFonts w:ascii="Times New Roman" w:hAnsi="Times New Roman" w:cs="Times New Roman"/>
                  <w:sz w:val="24"/>
                  <w:szCs w:val="24"/>
                </w:rPr>
                <w:t>мероприятиях</w:t>
              </w:r>
            </w:hyperlink>
            <w:r w:rsidR="002D03D2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 «</w:t>
            </w:r>
            <w:r w:rsidR="0071531F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 w:rsidR="00715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531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молоде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2D03D2" w:rsidRPr="008F2CCF">
              <w:rPr>
                <w:rFonts w:ascii="Times New Roman" w:hAnsi="Times New Roman" w:cs="Times New Roman"/>
                <w:sz w:val="24"/>
                <w:szCs w:val="24"/>
              </w:rPr>
              <w:t>й политики»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, в общей числе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ности молодежи Республики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077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4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B8046F" w:rsidRPr="008F2CCF" w:rsidTr="003E031E">
        <w:tc>
          <w:tcPr>
            <w:tcW w:w="1067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1.0.0.4.1.</w:t>
            </w:r>
          </w:p>
        </w:tc>
        <w:tc>
          <w:tcPr>
            <w:tcW w:w="2154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Задача 4. Создание условий для 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вершенствования направленной на духовно-нравственное во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питание личности системы патриот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ческого воспитания и допризывной подготовки мол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дежи</w:t>
            </w:r>
          </w:p>
        </w:tc>
        <w:tc>
          <w:tcPr>
            <w:tcW w:w="1871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доля населения Республики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релия, участв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ющего в мер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приятиях по патриотическ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му воспитанию, в общей числе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ности населения Республики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077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B8046F" w:rsidRPr="008F2CCF" w:rsidTr="003E031E">
        <w:tc>
          <w:tcPr>
            <w:tcW w:w="13573" w:type="dxa"/>
            <w:gridSpan w:val="13"/>
          </w:tcPr>
          <w:p w:rsidR="00B8046F" w:rsidRPr="008F2CCF" w:rsidRDefault="002D03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 «</w:t>
            </w:r>
            <w:r w:rsidR="00B8046F" w:rsidRPr="008F2CCF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ого спорта в Республике Карелия»</w:t>
            </w:r>
          </w:p>
        </w:tc>
      </w:tr>
      <w:tr w:rsidR="00B8046F" w:rsidRPr="008F2CCF" w:rsidTr="003E031E">
        <w:tc>
          <w:tcPr>
            <w:tcW w:w="1067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530"/>
            <w:bookmarkEnd w:id="8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1.1.1.0.1.</w:t>
            </w:r>
          </w:p>
        </w:tc>
        <w:tc>
          <w:tcPr>
            <w:tcW w:w="2154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Цель. Создание условий, обеспеч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вающих гражданам возможность 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стематически 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ниматься физич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</w:t>
            </w:r>
          </w:p>
        </w:tc>
        <w:tc>
          <w:tcPr>
            <w:tcW w:w="1871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доля населения Республики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релия, систем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тически зан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мающегося ф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зической кул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том, в общей численности населения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публики Кар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1077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644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B8046F" w:rsidRPr="008F2CCF" w:rsidTr="003E031E">
        <w:tc>
          <w:tcPr>
            <w:tcW w:w="1067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543"/>
            <w:bookmarkEnd w:id="9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1.1.1.1.1.</w:t>
            </w:r>
          </w:p>
        </w:tc>
        <w:tc>
          <w:tcPr>
            <w:tcW w:w="2154" w:type="dxa"/>
            <w:vMerge w:val="restart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Задача 1. Развитие системы физич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ского воспитания различных катег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рий и групп нас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871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доля населения Республики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релия, занятого в экономике Республики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релия, систем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тически зан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мающегося ф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зической кул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том, в общей численности населения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публики Кар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лия, занятого в экономике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публики Кар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1077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644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B8046F" w:rsidRPr="008F2CCF" w:rsidTr="003E031E">
        <w:tc>
          <w:tcPr>
            <w:tcW w:w="1067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556"/>
            <w:bookmarkEnd w:id="10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1.1.1.1.2.</w:t>
            </w:r>
          </w:p>
        </w:tc>
        <w:tc>
          <w:tcPr>
            <w:tcW w:w="2154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доля обуча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щихся в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лике Карелия, систематически занимающихся физической культурой и спортом, в 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щей </w:t>
            </w:r>
            <w:proofErr w:type="gram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численн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gram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ся в Республике Карелия</w:t>
            </w:r>
          </w:p>
        </w:tc>
        <w:tc>
          <w:tcPr>
            <w:tcW w:w="1077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644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B8046F" w:rsidRPr="008F2CCF" w:rsidTr="003E031E">
        <w:tc>
          <w:tcPr>
            <w:tcW w:w="1067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568"/>
            <w:bookmarkEnd w:id="11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1.1.1.1.3.</w:t>
            </w:r>
          </w:p>
        </w:tc>
        <w:tc>
          <w:tcPr>
            <w:tcW w:w="2154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доля лиц с огр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ниченными во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можностями здоровья и 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валидов в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публике Кар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лия, системат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чески занима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щихся физич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спортом, в общей числе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ности лиц с ограниченными возможностями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и 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валидов в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публике Кар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1077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644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8046F" w:rsidRPr="008F2CCF" w:rsidTr="003E031E">
        <w:tc>
          <w:tcPr>
            <w:tcW w:w="1067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580"/>
            <w:bookmarkEnd w:id="12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1.1.1.2.1.</w:t>
            </w:r>
          </w:p>
        </w:tc>
        <w:tc>
          <w:tcPr>
            <w:tcW w:w="2154" w:type="dxa"/>
            <w:vMerge w:val="restart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proofErr w:type="gram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физической кул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туры и спорта, строительство спортивных объе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 шаговой 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ступности по 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ектам, рекоменд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ванным Министе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ством спорта Ро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ции для повторн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го применения, обеспечивающим, в частности, 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ступность этих объектов для лиц с ограниченными возможностями здоровья и инвал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дов, а также разв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тие материально-технической базы спорта высших 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стижений для 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готовки спортсм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нов, в том числе по наиболее массовым видам спорта, не включенным в 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граммы Олимпи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ских и</w:t>
            </w:r>
            <w:proofErr w:type="gram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Парали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пийских</w:t>
            </w:r>
            <w:proofErr w:type="spell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игр (спо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тивная аэробика, самбо и другие единоборства), в природно-климатических условиях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1871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населения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публики Кар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лия спортивн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 сооружени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 исходя из их единовременной пропускной сп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собности</w:t>
            </w:r>
          </w:p>
        </w:tc>
        <w:tc>
          <w:tcPr>
            <w:tcW w:w="1077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644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</w:tr>
      <w:tr w:rsidR="00B8046F" w:rsidRPr="008F2CCF" w:rsidTr="003E031E">
        <w:tc>
          <w:tcPr>
            <w:tcW w:w="1067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593"/>
            <w:bookmarkEnd w:id="13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1.1.1.2.2.</w:t>
            </w:r>
          </w:p>
        </w:tc>
        <w:tc>
          <w:tcPr>
            <w:tcW w:w="2154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собность объе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 спорта, вв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денных в эк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плуатацию в рамках реализ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ции госуда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ственной 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граммы по направлению, касающемуся совершенств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вания условий для развития массового спо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</w:t>
            </w:r>
          </w:p>
        </w:tc>
        <w:tc>
          <w:tcPr>
            <w:tcW w:w="1077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720" w:type="dxa"/>
          </w:tcPr>
          <w:p w:rsidR="00B8046F" w:rsidRPr="00DB07BA" w:rsidRDefault="006603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7BA">
              <w:rPr>
                <w:rFonts w:ascii="Times New Roman" w:hAnsi="Times New Roman" w:cs="Times New Roman"/>
                <w:szCs w:val="22"/>
              </w:rPr>
              <w:t>37214</w:t>
            </w:r>
          </w:p>
        </w:tc>
        <w:tc>
          <w:tcPr>
            <w:tcW w:w="720" w:type="dxa"/>
          </w:tcPr>
          <w:p w:rsidR="00B8046F" w:rsidRPr="00DB07BA" w:rsidRDefault="006603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7BA">
              <w:rPr>
                <w:rFonts w:ascii="Times New Roman" w:hAnsi="Times New Roman" w:cs="Times New Roman"/>
                <w:szCs w:val="22"/>
              </w:rPr>
              <w:t>38376</w:t>
            </w:r>
          </w:p>
        </w:tc>
        <w:tc>
          <w:tcPr>
            <w:tcW w:w="720" w:type="dxa"/>
          </w:tcPr>
          <w:p w:rsidR="00B8046F" w:rsidRPr="00DB07BA" w:rsidRDefault="006603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7BA">
              <w:rPr>
                <w:rFonts w:ascii="Times New Roman" w:hAnsi="Times New Roman" w:cs="Times New Roman"/>
                <w:szCs w:val="22"/>
              </w:rPr>
              <w:t>39319</w:t>
            </w:r>
          </w:p>
        </w:tc>
        <w:tc>
          <w:tcPr>
            <w:tcW w:w="720" w:type="dxa"/>
          </w:tcPr>
          <w:p w:rsidR="00B8046F" w:rsidRPr="00DB07BA" w:rsidRDefault="006603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7BA">
              <w:rPr>
                <w:rFonts w:ascii="Times New Roman" w:hAnsi="Times New Roman" w:cs="Times New Roman"/>
                <w:szCs w:val="22"/>
              </w:rPr>
              <w:t>40226</w:t>
            </w:r>
          </w:p>
        </w:tc>
        <w:tc>
          <w:tcPr>
            <w:tcW w:w="720" w:type="dxa"/>
          </w:tcPr>
          <w:p w:rsidR="00B8046F" w:rsidRPr="00DB07BA" w:rsidRDefault="006603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7BA">
              <w:rPr>
                <w:rFonts w:ascii="Times New Roman" w:hAnsi="Times New Roman" w:cs="Times New Roman"/>
                <w:szCs w:val="22"/>
              </w:rPr>
              <w:t>40429</w:t>
            </w:r>
          </w:p>
        </w:tc>
        <w:tc>
          <w:tcPr>
            <w:tcW w:w="720" w:type="dxa"/>
          </w:tcPr>
          <w:p w:rsidR="00B8046F" w:rsidRPr="00DB07BA" w:rsidRDefault="006603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7BA">
              <w:rPr>
                <w:rFonts w:ascii="Times New Roman" w:hAnsi="Times New Roman" w:cs="Times New Roman"/>
                <w:szCs w:val="22"/>
              </w:rPr>
              <w:t>40564</w:t>
            </w:r>
          </w:p>
        </w:tc>
        <w:tc>
          <w:tcPr>
            <w:tcW w:w="720" w:type="dxa"/>
          </w:tcPr>
          <w:p w:rsidR="00B8046F" w:rsidRPr="00DB07BA" w:rsidRDefault="006603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7BA">
              <w:rPr>
                <w:rFonts w:ascii="Times New Roman" w:hAnsi="Times New Roman" w:cs="Times New Roman"/>
                <w:szCs w:val="22"/>
              </w:rPr>
              <w:t>40639</w:t>
            </w:r>
          </w:p>
        </w:tc>
        <w:tc>
          <w:tcPr>
            <w:tcW w:w="720" w:type="dxa"/>
          </w:tcPr>
          <w:p w:rsidR="00B8046F" w:rsidRPr="00DB07BA" w:rsidRDefault="006603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7BA">
              <w:rPr>
                <w:rFonts w:ascii="Times New Roman" w:hAnsi="Times New Roman" w:cs="Times New Roman"/>
                <w:szCs w:val="22"/>
              </w:rPr>
              <w:t>40889</w:t>
            </w:r>
          </w:p>
        </w:tc>
        <w:tc>
          <w:tcPr>
            <w:tcW w:w="1644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046F" w:rsidRPr="008F2CCF" w:rsidTr="003E031E">
        <w:tc>
          <w:tcPr>
            <w:tcW w:w="1067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605"/>
            <w:bookmarkEnd w:id="14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1.1.1.2.3.</w:t>
            </w:r>
          </w:p>
        </w:tc>
        <w:tc>
          <w:tcPr>
            <w:tcW w:w="2154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объектов спорта</w:t>
            </w:r>
          </w:p>
        </w:tc>
        <w:tc>
          <w:tcPr>
            <w:tcW w:w="1077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44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B8046F" w:rsidRPr="008F2CCF" w:rsidTr="003E031E">
        <w:tc>
          <w:tcPr>
            <w:tcW w:w="1067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617"/>
            <w:bookmarkEnd w:id="15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1.1.1.2.4.</w:t>
            </w:r>
          </w:p>
        </w:tc>
        <w:tc>
          <w:tcPr>
            <w:tcW w:w="2154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гиональных центров, вв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денных в эк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плуатацию в рамках реализ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ции госуда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ственной 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077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046F" w:rsidRPr="008F2CCF" w:rsidTr="003E031E">
        <w:tc>
          <w:tcPr>
            <w:tcW w:w="13573" w:type="dxa"/>
            <w:gridSpan w:val="13"/>
          </w:tcPr>
          <w:p w:rsidR="00B8046F" w:rsidRPr="008F2CCF" w:rsidRDefault="002D03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="00B8046F" w:rsidRPr="008F2CCF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го резерва в Республике Карелия»</w:t>
            </w:r>
          </w:p>
        </w:tc>
      </w:tr>
      <w:tr w:rsidR="00B8046F" w:rsidRPr="008F2CCF" w:rsidTr="003E031E">
        <w:tc>
          <w:tcPr>
            <w:tcW w:w="1067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2.1.2.0.1.</w:t>
            </w:r>
          </w:p>
        </w:tc>
        <w:tc>
          <w:tcPr>
            <w:tcW w:w="2154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Цель. Обеспечение успешного высту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ления карельских спортсменов на официальных вс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российских и ме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дународных соре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нованиях</w:t>
            </w:r>
          </w:p>
        </w:tc>
        <w:tc>
          <w:tcPr>
            <w:tcW w:w="1871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количество 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далей, завоева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ных карельск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 спортсмен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 основного, молодежного и юниорского 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става сборных команд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 и Российской Ф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дерации на оф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циальных вс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российских и международных соревнованиях</w:t>
            </w:r>
          </w:p>
        </w:tc>
        <w:tc>
          <w:tcPr>
            <w:tcW w:w="1077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44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34,4 процента</w:t>
            </w:r>
          </w:p>
        </w:tc>
      </w:tr>
      <w:tr w:rsidR="00B8046F" w:rsidRPr="008F2CCF" w:rsidTr="003E031E">
        <w:tc>
          <w:tcPr>
            <w:tcW w:w="1067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643"/>
            <w:bookmarkEnd w:id="16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2.1.2.1.1.</w:t>
            </w:r>
          </w:p>
        </w:tc>
        <w:tc>
          <w:tcPr>
            <w:tcW w:w="2154" w:type="dxa"/>
            <w:vMerge w:val="restart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фо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мирования, подг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товки и сохранения спортивного резе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71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в спортивных учреждениях, в общей числе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ности детей и молодежи в во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расте 6-15 лет</w:t>
            </w:r>
          </w:p>
        </w:tc>
        <w:tc>
          <w:tcPr>
            <w:tcW w:w="1077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44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</w:tr>
      <w:tr w:rsidR="00B8046F" w:rsidRPr="008F2CCF" w:rsidTr="003E031E">
        <w:tc>
          <w:tcPr>
            <w:tcW w:w="1067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656"/>
            <w:bookmarkEnd w:id="17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2.1.2.1.2.</w:t>
            </w:r>
          </w:p>
        </w:tc>
        <w:tc>
          <w:tcPr>
            <w:tcW w:w="2154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доля спортсм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нов-разрядников в общем колич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стве лиц, зан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мающихся в 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стеме специал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зированных де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ско-юношеских спортивных школ олимпи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ского резерва</w:t>
            </w:r>
          </w:p>
        </w:tc>
        <w:tc>
          <w:tcPr>
            <w:tcW w:w="1077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644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B8046F" w:rsidRPr="008F2CCF" w:rsidTr="003E031E">
        <w:tc>
          <w:tcPr>
            <w:tcW w:w="1067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668"/>
            <w:bookmarkEnd w:id="18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2.1.2.1.3.</w:t>
            </w:r>
          </w:p>
        </w:tc>
        <w:tc>
          <w:tcPr>
            <w:tcW w:w="2154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доля спортсм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нов-разрядников, имеющих разр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ды и звания (от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1-го спортивн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D03D2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разряда до спортивного звания «Засл</w:t>
            </w:r>
            <w:r w:rsidR="002D03D2"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03D2" w:rsidRPr="008F2CCF">
              <w:rPr>
                <w:rFonts w:ascii="Times New Roman" w:hAnsi="Times New Roman" w:cs="Times New Roman"/>
                <w:sz w:val="24"/>
                <w:szCs w:val="24"/>
              </w:rPr>
              <w:t>женный мастер спорта»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), в 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щем количестве спортсменов-разрядников в системе специ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лизированных детско-юношеских спортивных школ олимпи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ского резерва</w:t>
            </w:r>
          </w:p>
        </w:tc>
        <w:tc>
          <w:tcPr>
            <w:tcW w:w="1077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644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B8046F" w:rsidRPr="008F2CCF" w:rsidTr="003E031E">
        <w:tc>
          <w:tcPr>
            <w:tcW w:w="1067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680"/>
            <w:bookmarkEnd w:id="19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2.1.2.2.1.</w:t>
            </w:r>
          </w:p>
        </w:tc>
        <w:tc>
          <w:tcPr>
            <w:tcW w:w="2154" w:type="dxa"/>
            <w:vMerge w:val="restart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подг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товки и соверше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ствования спорт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менов и тренеров с учетом непреры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ности процессов обучения и спо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тивной подготовки</w:t>
            </w:r>
          </w:p>
        </w:tc>
        <w:tc>
          <w:tcPr>
            <w:tcW w:w="1871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количество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рельских спортсменов и их карельских тренеров, вкл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ченных в осно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ной и юнио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ский состав сборных команд Российской Ф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дерации по олимпийским видам спорта и олимпийскую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команду России</w:t>
            </w:r>
          </w:p>
        </w:tc>
        <w:tc>
          <w:tcPr>
            <w:tcW w:w="1077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B8046F" w:rsidRPr="008F2CCF" w:rsidTr="003E031E">
        <w:tc>
          <w:tcPr>
            <w:tcW w:w="1067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693"/>
            <w:bookmarkEnd w:id="20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2.1.2.2.2.</w:t>
            </w:r>
          </w:p>
        </w:tc>
        <w:tc>
          <w:tcPr>
            <w:tcW w:w="2154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количество кв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лифицирова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ных тренеров и тренеров-преподавателей физкультурно-спортивных 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ганизаций, раб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тающих по сп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циальности</w:t>
            </w:r>
          </w:p>
        </w:tc>
        <w:tc>
          <w:tcPr>
            <w:tcW w:w="1077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644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B8046F" w:rsidRPr="008F2CCF" w:rsidTr="003E031E">
        <w:tc>
          <w:tcPr>
            <w:tcW w:w="1067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705"/>
            <w:bookmarkEnd w:id="21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2.1.2.2.3</w:t>
            </w:r>
          </w:p>
        </w:tc>
        <w:tc>
          <w:tcPr>
            <w:tcW w:w="2154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доля организ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ций, оказыва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щих услуги по спортивной 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готовке в соо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ветствии с фед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ральными ста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дартами спо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тивной подг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товки, в общем количестве 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ганизаций в сфере физич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культуры и спорта, в том числе для лиц с ограниченными возможностями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и 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</w:p>
        </w:tc>
        <w:tc>
          <w:tcPr>
            <w:tcW w:w="1077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10,71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67,85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67,85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67,85</w:t>
            </w:r>
          </w:p>
        </w:tc>
        <w:tc>
          <w:tcPr>
            <w:tcW w:w="1644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</w:tr>
      <w:tr w:rsidR="00B8046F" w:rsidRPr="008F2CCF" w:rsidTr="003E031E">
        <w:tc>
          <w:tcPr>
            <w:tcW w:w="1067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717"/>
            <w:bookmarkEnd w:id="22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2.1.2.2.4</w:t>
            </w:r>
          </w:p>
        </w:tc>
        <w:tc>
          <w:tcPr>
            <w:tcW w:w="2154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доля занима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щихся на этапе ВСМ в орган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зациях, ос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ществляющих спортивную подготовку, в общем колич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стве занима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щихся на этапе СС в организ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циях, осущест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ляющих спо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тивную подг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товку</w:t>
            </w:r>
            <w:proofErr w:type="gramEnd"/>
          </w:p>
        </w:tc>
        <w:tc>
          <w:tcPr>
            <w:tcW w:w="1077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20,37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11,54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31,70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644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B8046F" w:rsidRPr="008F2CCF" w:rsidTr="003E031E">
        <w:tc>
          <w:tcPr>
            <w:tcW w:w="13573" w:type="dxa"/>
            <w:gridSpan w:val="13"/>
            <w:vAlign w:val="center"/>
          </w:tcPr>
          <w:p w:rsidR="00B8046F" w:rsidRPr="008F2CCF" w:rsidRDefault="002D03D2" w:rsidP="007153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Подпрограмма 3 «Совершенствование</w:t>
            </w:r>
            <w:r w:rsidR="00B8046F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046F" w:rsidRPr="008F2CCF" w:rsidTr="003E031E">
        <w:tc>
          <w:tcPr>
            <w:tcW w:w="1067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730"/>
            <w:bookmarkEnd w:id="23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3.1.1.0.1.</w:t>
            </w:r>
          </w:p>
        </w:tc>
        <w:tc>
          <w:tcPr>
            <w:tcW w:w="2154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Цель. Создание условий для успешной социал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зации и эффекти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ной самореализ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ции молодежи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публики Карелия, развитие потенц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ала молодежи в 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тересах социально-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 региона</w:t>
            </w:r>
          </w:p>
        </w:tc>
        <w:tc>
          <w:tcPr>
            <w:tcW w:w="1871" w:type="dxa"/>
          </w:tcPr>
          <w:p w:rsidR="00B8046F" w:rsidRPr="008F2CCF" w:rsidRDefault="00B8046F" w:rsidP="00715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молодежи Республики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релия в возрасте от 14 до 30 лет, участвующей в </w:t>
            </w:r>
            <w:hyperlink w:anchor="P1669" w:history="1">
              <w:r w:rsidRPr="008F2CCF">
                <w:rPr>
                  <w:rFonts w:ascii="Times New Roman" w:hAnsi="Times New Roman" w:cs="Times New Roman"/>
                  <w:sz w:val="24"/>
                  <w:szCs w:val="24"/>
                </w:rPr>
                <w:t>мероприятиях</w:t>
              </w:r>
            </w:hyperlink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 </w:t>
            </w:r>
            <w:r w:rsidR="002D03D2" w:rsidRPr="008F2CCF">
              <w:rPr>
                <w:rFonts w:ascii="Times New Roman" w:hAnsi="Times New Roman" w:cs="Times New Roman"/>
                <w:sz w:val="24"/>
                <w:szCs w:val="24"/>
              </w:rPr>
              <w:t>«Совершенств</w:t>
            </w:r>
            <w:r w:rsidR="002D03D2"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03D2" w:rsidRPr="008F2CCF">
              <w:rPr>
                <w:rFonts w:ascii="Times New Roman" w:hAnsi="Times New Roman" w:cs="Times New Roman"/>
                <w:sz w:val="24"/>
                <w:szCs w:val="24"/>
              </w:rPr>
              <w:t>вание молоде</w:t>
            </w:r>
            <w:r w:rsidR="002D03D2" w:rsidRPr="008F2C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D03D2" w:rsidRPr="008F2CCF">
              <w:rPr>
                <w:rFonts w:ascii="Times New Roman" w:hAnsi="Times New Roman" w:cs="Times New Roman"/>
                <w:sz w:val="24"/>
                <w:szCs w:val="24"/>
              </w:rPr>
              <w:t>ной политики»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общей числе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ности молодежи Республики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077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4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B8046F" w:rsidRPr="008F2CCF" w:rsidTr="003E031E">
        <w:tc>
          <w:tcPr>
            <w:tcW w:w="1067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743"/>
            <w:bookmarkEnd w:id="24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3.1.1.1.1.</w:t>
            </w:r>
          </w:p>
        </w:tc>
        <w:tc>
          <w:tcPr>
            <w:tcW w:w="2154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Задача 1. Вовлеч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ние молодежи в социальную пра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тику, реализация приоритетных направлений мол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дежной политики</w:t>
            </w:r>
          </w:p>
        </w:tc>
        <w:tc>
          <w:tcPr>
            <w:tcW w:w="1871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доля молодежи Республики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релия в возрасте от 14 до 30 лет, участвующей в деятельности молодежных общественных организаций, в общей числе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ности молодежи Республики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077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4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8046F" w:rsidRPr="008F2CCF" w:rsidTr="003E031E">
        <w:tc>
          <w:tcPr>
            <w:tcW w:w="1067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756"/>
            <w:bookmarkEnd w:id="25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3.1.1.2.1.</w:t>
            </w:r>
          </w:p>
        </w:tc>
        <w:tc>
          <w:tcPr>
            <w:tcW w:w="2154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Задача 2. Сове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шенствование 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фраструктурного, нормативного 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вового, финансов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го, научно-методического, кадрового, инфо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мационного обе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печения молоде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ной политики</w:t>
            </w:r>
          </w:p>
        </w:tc>
        <w:tc>
          <w:tcPr>
            <w:tcW w:w="1871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доля молодежи Республики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релия в возрасте от 14 до 30 лет, охваченной услугами гос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учреждений, осуществля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щих организ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цию и провед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меропри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тий по работе с молодежью, в общей числе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ности молодежи Республики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077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4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B8046F" w:rsidRPr="008F2CCF" w:rsidTr="003E031E">
        <w:tc>
          <w:tcPr>
            <w:tcW w:w="13573" w:type="dxa"/>
            <w:gridSpan w:val="13"/>
            <w:vAlign w:val="center"/>
          </w:tcPr>
          <w:p w:rsidR="00B8046F" w:rsidRPr="008F2CCF" w:rsidRDefault="002D03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 «</w:t>
            </w:r>
            <w:r w:rsidR="00B8046F" w:rsidRPr="008F2CC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граждан Российской Федерации, проживающих 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 территории Республики Кар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лия»</w:t>
            </w:r>
          </w:p>
        </w:tc>
      </w:tr>
      <w:tr w:rsidR="00B8046F" w:rsidRPr="008F2CCF" w:rsidTr="003E031E">
        <w:tc>
          <w:tcPr>
            <w:tcW w:w="1067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770"/>
            <w:bookmarkEnd w:id="26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4.1.1.0.1.</w:t>
            </w:r>
          </w:p>
        </w:tc>
        <w:tc>
          <w:tcPr>
            <w:tcW w:w="2154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Цель. Создание условий для 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вершенствования направленной на духовно-нравственное во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питание личности системы патриот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ческого воспитания и допризывной подготовки мол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дежи</w:t>
            </w:r>
          </w:p>
        </w:tc>
        <w:tc>
          <w:tcPr>
            <w:tcW w:w="1871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доля населения Республики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релия, участв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ющего в мер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приятиях по патриотическ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му воспитанию, в общей числе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ности населения Республики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077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B8046F" w:rsidRPr="008F2CCF" w:rsidTr="003E031E">
        <w:tc>
          <w:tcPr>
            <w:tcW w:w="1067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783"/>
            <w:bookmarkEnd w:id="27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4.1.1.1.1.</w:t>
            </w:r>
          </w:p>
        </w:tc>
        <w:tc>
          <w:tcPr>
            <w:tcW w:w="2154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ховно-нравственного и патриотического воспитания личн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сти для скоордин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рованной деятел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ности органов вл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сти и обществе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ных организаций в сфере патриотич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ского воспитания населения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1871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готовленных 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ганизаторов и специалистов в сфере патриот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ческого восп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тания, в том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специал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стов военно-патриотических клубов и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единений</w:t>
            </w:r>
          </w:p>
        </w:tc>
        <w:tc>
          <w:tcPr>
            <w:tcW w:w="1077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644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6F" w:rsidRPr="008F2CCF" w:rsidTr="003E031E">
        <w:tc>
          <w:tcPr>
            <w:tcW w:w="1067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796"/>
            <w:bookmarkEnd w:id="28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4.1.1.2.1.</w:t>
            </w:r>
          </w:p>
        </w:tc>
        <w:tc>
          <w:tcPr>
            <w:tcW w:w="2154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Задача 2. Развитие военно-патриотического и спортивно-патриотического воспитания гра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дан, в том числе совершенствование допризывной 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готовки молодежи, создание условий для увеличения численности мол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дежи, успешно 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полнившей норм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тивы Всеросси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ского физк</w:t>
            </w:r>
            <w:r w:rsidR="002D03D2" w:rsidRPr="008F2CCF">
              <w:rPr>
                <w:rFonts w:ascii="Times New Roman" w:hAnsi="Times New Roman" w:cs="Times New Roman"/>
                <w:sz w:val="24"/>
                <w:szCs w:val="24"/>
              </w:rPr>
              <w:t>ульту</w:t>
            </w:r>
            <w:r w:rsidR="002D03D2"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03D2" w:rsidRPr="008F2CCF">
              <w:rPr>
                <w:rFonts w:ascii="Times New Roman" w:hAnsi="Times New Roman" w:cs="Times New Roman"/>
                <w:sz w:val="24"/>
                <w:szCs w:val="24"/>
              </w:rPr>
              <w:t>но-спортивного комплекса «Готов к труду и об</w:t>
            </w:r>
            <w:r w:rsidR="002D03D2"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03D2" w:rsidRPr="008F2CCF">
              <w:rPr>
                <w:rFonts w:ascii="Times New Roman" w:hAnsi="Times New Roman" w:cs="Times New Roman"/>
                <w:sz w:val="24"/>
                <w:szCs w:val="24"/>
              </w:rPr>
              <w:t>роне</w:t>
            </w:r>
            <w:proofErr w:type="gramStart"/>
            <w:r w:rsidR="002D03D2" w:rsidRPr="008F2C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ГТО)</w:t>
            </w:r>
          </w:p>
        </w:tc>
        <w:tc>
          <w:tcPr>
            <w:tcW w:w="1871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доля граждан Республики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релия, выпо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нивших норм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тивы Всеро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сийского фи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культурно-спортивного комплекса "Г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 к труду и обороне" (ГТО), в общей числе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ности насел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ния, принима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шего участие в сдаче нормат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вов Всеросси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ского физк</w:t>
            </w:r>
            <w:r w:rsidR="002D03D2" w:rsidRPr="008F2CC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D03D2"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D03D2" w:rsidRPr="008F2CCF">
              <w:rPr>
                <w:rFonts w:ascii="Times New Roman" w:hAnsi="Times New Roman" w:cs="Times New Roman"/>
                <w:sz w:val="24"/>
                <w:szCs w:val="24"/>
              </w:rPr>
              <w:t>турно-спортивного комплекса «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="002D03D2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к труду и </w:t>
            </w:r>
            <w:r w:rsidR="002D03D2"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обороне»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(ГТО)</w:t>
            </w:r>
          </w:p>
        </w:tc>
        <w:tc>
          <w:tcPr>
            <w:tcW w:w="1077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44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8046F" w:rsidRPr="008F2CCF" w:rsidRDefault="00B8046F">
      <w:pPr>
        <w:rPr>
          <w:rFonts w:ascii="Times New Roman" w:hAnsi="Times New Roman" w:cs="Times New Roman"/>
          <w:sz w:val="24"/>
          <w:szCs w:val="24"/>
        </w:rPr>
        <w:sectPr w:rsidR="00B8046F" w:rsidRPr="008F2CCF" w:rsidSect="00555DD6">
          <w:pgSz w:w="16838" w:h="11905" w:orient="landscape"/>
          <w:pgMar w:top="1701" w:right="1134" w:bottom="850" w:left="1134" w:header="1020" w:footer="0" w:gutter="0"/>
          <w:cols w:space="720"/>
          <w:docGrid w:linePitch="299"/>
        </w:sectPr>
      </w:pPr>
    </w:p>
    <w:p w:rsidR="00B8046F" w:rsidRPr="008F2CCF" w:rsidRDefault="00B804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8046F" w:rsidRPr="008F2CCF" w:rsidRDefault="00B80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B8046F" w:rsidRPr="008F2CCF" w:rsidRDefault="00B80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046F" w:rsidRPr="008F2CCF" w:rsidRDefault="00B804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817"/>
      <w:bookmarkEnd w:id="29"/>
      <w:r w:rsidRPr="008F2CCF">
        <w:rPr>
          <w:rFonts w:ascii="Times New Roman" w:hAnsi="Times New Roman" w:cs="Times New Roman"/>
          <w:sz w:val="24"/>
          <w:szCs w:val="24"/>
        </w:rPr>
        <w:t>ИНФОРМАЦИЯ</w:t>
      </w:r>
    </w:p>
    <w:p w:rsidR="00B8046F" w:rsidRPr="008F2CCF" w:rsidRDefault="00B804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ОБ ОСНОВНЫХ МЕРОПРИЯТИЯХ (МЕРОПРИЯТИЯХ), ДОЛГОСРОЧНЫХ</w:t>
      </w:r>
    </w:p>
    <w:p w:rsidR="00B8046F" w:rsidRPr="008F2CCF" w:rsidRDefault="00B804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 xml:space="preserve">ЦЕЛЕВЫХ </w:t>
      </w:r>
      <w:proofErr w:type="gramStart"/>
      <w:r w:rsidRPr="008F2CCF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8F2CCF">
        <w:rPr>
          <w:rFonts w:ascii="Times New Roman" w:hAnsi="Times New Roman" w:cs="Times New Roman"/>
          <w:sz w:val="24"/>
          <w:szCs w:val="24"/>
        </w:rPr>
        <w:t>, ПОДПРОГРАММАХ ГОСУДАРСТВЕННОЙ ПРОГРАММЫ</w:t>
      </w:r>
    </w:p>
    <w:p w:rsidR="00B8046F" w:rsidRPr="008F2CCF" w:rsidRDefault="00B804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3"/>
        <w:gridCol w:w="2183"/>
        <w:gridCol w:w="2304"/>
        <w:gridCol w:w="720"/>
        <w:gridCol w:w="722"/>
        <w:gridCol w:w="3118"/>
        <w:gridCol w:w="2041"/>
        <w:gridCol w:w="1361"/>
      </w:tblGrid>
      <w:tr w:rsidR="00B8046F" w:rsidRPr="008F2CCF" w:rsidTr="00406BB6">
        <w:tc>
          <w:tcPr>
            <w:tcW w:w="1293" w:type="dxa"/>
            <w:vMerge w:val="restart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3" w:type="dxa"/>
            <w:vMerge w:val="restart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Номер и наимен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вание ведомстве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ной, региональной целевой програ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мы, основного 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роприятия и мер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304" w:type="dxa"/>
            <w:vMerge w:val="restart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</w:p>
        </w:tc>
        <w:tc>
          <w:tcPr>
            <w:tcW w:w="1442" w:type="dxa"/>
            <w:gridSpan w:val="2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Срок (годы)</w:t>
            </w:r>
          </w:p>
        </w:tc>
        <w:tc>
          <w:tcPr>
            <w:tcW w:w="3118" w:type="dxa"/>
            <w:vMerge w:val="restart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ный результат (краткое оп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сание и его значение)</w:t>
            </w:r>
          </w:p>
        </w:tc>
        <w:tc>
          <w:tcPr>
            <w:tcW w:w="2041" w:type="dxa"/>
            <w:vMerge w:val="restart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домственной ц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левой программы, основного мер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361" w:type="dxa"/>
            <w:vMerge w:val="restart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Связь с п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казателями результатов госуда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ственной программы (подпр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граммы) - N показ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B8046F" w:rsidRPr="008F2CCF" w:rsidTr="00406BB6">
        <w:tc>
          <w:tcPr>
            <w:tcW w:w="1293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ла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722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окончания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118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8046F" w:rsidRPr="008F2CCF" w:rsidRDefault="00B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6F" w:rsidRPr="008F2CCF" w:rsidTr="00406BB6">
        <w:tc>
          <w:tcPr>
            <w:tcW w:w="1293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B8046F" w:rsidRPr="008F2CCF" w:rsidRDefault="00B80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046F" w:rsidRPr="008F2CCF" w:rsidTr="00406BB6">
        <w:tc>
          <w:tcPr>
            <w:tcW w:w="13742" w:type="dxa"/>
            <w:gridSpan w:val="8"/>
          </w:tcPr>
          <w:p w:rsidR="00B8046F" w:rsidRPr="008F2CCF" w:rsidRDefault="00B8046F" w:rsidP="007153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Государственна</w:t>
            </w:r>
            <w:r w:rsidR="005E45C8" w:rsidRPr="008F2CCF">
              <w:rPr>
                <w:rFonts w:ascii="Times New Roman" w:hAnsi="Times New Roman" w:cs="Times New Roman"/>
                <w:sz w:val="24"/>
                <w:szCs w:val="24"/>
              </w:rPr>
              <w:t>я программа Республики Карелия «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спорта и совершенствование молодеж</w:t>
            </w:r>
            <w:r w:rsidR="005E45C8" w:rsidRPr="008F2CCF">
              <w:rPr>
                <w:rFonts w:ascii="Times New Roman" w:hAnsi="Times New Roman" w:cs="Times New Roman"/>
                <w:sz w:val="24"/>
                <w:szCs w:val="24"/>
              </w:rPr>
              <w:t>ной пол</w:t>
            </w:r>
            <w:r w:rsidR="005E45C8"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45C8" w:rsidRPr="008F2CCF">
              <w:rPr>
                <w:rFonts w:ascii="Times New Roman" w:hAnsi="Times New Roman" w:cs="Times New Roman"/>
                <w:sz w:val="24"/>
                <w:szCs w:val="24"/>
              </w:rPr>
              <w:t>тики»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на 2014-2020 годы</w:t>
            </w:r>
          </w:p>
        </w:tc>
      </w:tr>
      <w:tr w:rsidR="00B8046F" w:rsidRPr="008F2CCF" w:rsidTr="00406BB6">
        <w:tc>
          <w:tcPr>
            <w:tcW w:w="13742" w:type="dxa"/>
            <w:gridSpan w:val="8"/>
          </w:tcPr>
          <w:p w:rsidR="00B8046F" w:rsidRPr="008F2CCF" w:rsidRDefault="005E45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B8046F" w:rsidRPr="008F2CCF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ого спорта в Республике Карелия»</w:t>
            </w:r>
          </w:p>
        </w:tc>
      </w:tr>
      <w:tr w:rsidR="00B8046F" w:rsidRPr="008F2CCF" w:rsidTr="00406BB6">
        <w:tc>
          <w:tcPr>
            <w:tcW w:w="1293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1.1.0.0.0.</w:t>
            </w:r>
          </w:p>
        </w:tc>
        <w:tc>
          <w:tcPr>
            <w:tcW w:w="12449" w:type="dxa"/>
            <w:gridSpan w:val="7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Цель. Создание условий, обеспечивающих гражданам возможность систематически заниматься физической культурой и спортом</w:t>
            </w:r>
          </w:p>
        </w:tc>
      </w:tr>
      <w:tr w:rsidR="00B8046F" w:rsidRPr="008F2CCF" w:rsidTr="00406BB6">
        <w:tc>
          <w:tcPr>
            <w:tcW w:w="1293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1.1.1.0.0.</w:t>
            </w:r>
          </w:p>
        </w:tc>
        <w:tc>
          <w:tcPr>
            <w:tcW w:w="12449" w:type="dxa"/>
            <w:gridSpan w:val="7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Задача 1. Развитие системы физического воспитания различных категорий и групп населения</w:t>
            </w:r>
          </w:p>
        </w:tc>
      </w:tr>
      <w:tr w:rsidR="00B8046F" w:rsidRPr="008F2CCF" w:rsidTr="00406BB6">
        <w:tc>
          <w:tcPr>
            <w:tcW w:w="1293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1.1.1.1.0.</w:t>
            </w:r>
          </w:p>
        </w:tc>
        <w:tc>
          <w:tcPr>
            <w:tcW w:w="2183" w:type="dxa"/>
          </w:tcPr>
          <w:p w:rsidR="00B8046F" w:rsidRPr="008F2CCF" w:rsidRDefault="00B8046F" w:rsidP="00545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Основное меропр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ятие. Развитие </w:t>
            </w:r>
            <w:proofErr w:type="gram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зической</w:t>
            </w:r>
            <w:proofErr w:type="gram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:rsidR="00B8046F" w:rsidRPr="008F2CCF" w:rsidRDefault="00B8046F" w:rsidP="00545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ре и спорту </w:t>
            </w:r>
          </w:p>
        </w:tc>
        <w:tc>
          <w:tcPr>
            <w:tcW w:w="720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B8046F" w:rsidRPr="008F2CCF" w:rsidRDefault="00B804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не менее 500 тысяч участн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ков физкультурных мер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2041" w:type="dxa"/>
          </w:tcPr>
          <w:p w:rsidR="00B8046F" w:rsidRPr="008F2CCF" w:rsidRDefault="00B8046F" w:rsidP="00545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доли населения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публики Карелия, </w:t>
            </w:r>
          </w:p>
        </w:tc>
        <w:tc>
          <w:tcPr>
            <w:tcW w:w="1361" w:type="dxa"/>
          </w:tcPr>
          <w:p w:rsidR="00B8046F" w:rsidRPr="008F2CCF" w:rsidRDefault="0061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64" w:history="1">
              <w:r w:rsidR="00B8046F" w:rsidRPr="008F2CCF">
                <w:rPr>
                  <w:rFonts w:ascii="Times New Roman" w:hAnsi="Times New Roman" w:cs="Times New Roman"/>
                  <w:sz w:val="24"/>
                  <w:szCs w:val="24"/>
                </w:rPr>
                <w:t>1.0.0.0.1</w:t>
              </w:r>
            </w:hyperlink>
            <w:r w:rsidR="00B8046F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046F" w:rsidRPr="008F2CCF" w:rsidRDefault="0061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7" w:history="1">
              <w:r w:rsidR="00B8046F" w:rsidRPr="008F2CCF">
                <w:rPr>
                  <w:rFonts w:ascii="Times New Roman" w:hAnsi="Times New Roman" w:cs="Times New Roman"/>
                  <w:sz w:val="24"/>
                  <w:szCs w:val="24"/>
                </w:rPr>
                <w:t>1.0.0.1.1</w:t>
              </w:r>
            </w:hyperlink>
            <w:r w:rsidR="00B8046F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046F" w:rsidRPr="008F2CCF" w:rsidRDefault="0061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0" w:history="1">
              <w:r w:rsidR="00B8046F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1.1.1.0.1</w:t>
              </w:r>
            </w:hyperlink>
            <w:r w:rsidR="00B8046F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046F" w:rsidRPr="008F2CCF" w:rsidRDefault="0061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3" w:history="1">
              <w:r w:rsidR="00B8046F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1.1.1.1.1</w:t>
              </w:r>
            </w:hyperlink>
            <w:r w:rsidR="00B8046F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B8046F" w:rsidRPr="008F2CCF" w:rsidRDefault="00B8046F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3"/>
        <w:gridCol w:w="2183"/>
        <w:gridCol w:w="2304"/>
        <w:gridCol w:w="720"/>
        <w:gridCol w:w="722"/>
        <w:gridCol w:w="3118"/>
        <w:gridCol w:w="2041"/>
        <w:gridCol w:w="1361"/>
      </w:tblGrid>
      <w:tr w:rsidR="00F811C0" w:rsidRPr="008F2CCF" w:rsidTr="00A814C6">
        <w:trPr>
          <w:tblHeader/>
        </w:trPr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культуры и масс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вого спорта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  <w:proofErr w:type="gram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занимающегося</w:t>
            </w:r>
            <w:proofErr w:type="gram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турой и спортом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6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1.1.1.1.2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</w:pPr>
            <w:hyperlink w:anchor="P568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1.1.1.1.3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1.1.1.1.1.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лизация календа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ного плана фи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культурных мер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приятий Республ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ки Карелия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проведение 979 меропри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доли населения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публики Карелия, систематически занимающегося физической кул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турой и спортом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64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1.0.0.0.1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7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1.0.0.1.1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3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6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1.1.1.1.2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8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1.1.1.1.3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1.1.1.1.2.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Внедрение Всеро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сийского физкул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турно-спортивного комплекса «Готов к труду и обороне» (ГТО)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 Республики Карелия, 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полнившего нормативы Всероссийского физкул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турно-</w:t>
            </w:r>
            <w:r w:rsidR="002D03D2" w:rsidRPr="008F2CCF">
              <w:rPr>
                <w:rFonts w:ascii="Times New Roman" w:hAnsi="Times New Roman" w:cs="Times New Roman"/>
                <w:sz w:val="24"/>
                <w:szCs w:val="24"/>
              </w:rPr>
              <w:t>спортивного компле</w:t>
            </w:r>
            <w:r w:rsidR="002D03D2" w:rsidRPr="008F2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03D2" w:rsidRPr="008F2CCF">
              <w:rPr>
                <w:rFonts w:ascii="Times New Roman" w:hAnsi="Times New Roman" w:cs="Times New Roman"/>
                <w:sz w:val="24"/>
                <w:szCs w:val="24"/>
              </w:rPr>
              <w:t>са «Готов к труду и об</w:t>
            </w:r>
            <w:r w:rsidR="002D03D2"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03D2" w:rsidRPr="008F2CCF">
              <w:rPr>
                <w:rFonts w:ascii="Times New Roman" w:hAnsi="Times New Roman" w:cs="Times New Roman"/>
                <w:sz w:val="24"/>
                <w:szCs w:val="24"/>
              </w:rPr>
              <w:t>роне»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(ГТО), до 40 проце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 от числа принимавших участие в сдаче нормативов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доли населения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публики Карелия, систематически занимающегося физической кул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турой и спортом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64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1.0.0.0.1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7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1.0.0.1.1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3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6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1.1.1.1.2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1.1.1.1.3.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Ок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зание информац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онных и иных услуг учреждени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ми, подведо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ственными Мин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стерству по делам молодежи, физич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культуре и спорту Республики Карелия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оказываемых учреждениями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кач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ства услуг, оказ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ваемых учрежд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3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6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1.1.1.1.2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1.1.2.0.0.</w:t>
            </w:r>
          </w:p>
        </w:tc>
        <w:tc>
          <w:tcPr>
            <w:tcW w:w="12449" w:type="dxa"/>
            <w:gridSpan w:val="7"/>
          </w:tcPr>
          <w:p w:rsidR="00F811C0" w:rsidRPr="008F2CCF" w:rsidRDefault="00F811C0" w:rsidP="00DA5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proofErr w:type="gram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физической культуры и спорта, строительство спортивных объектов шаговой 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ступности по проектам, рекомендованным Министерством спорта Российской Федерации для повторного применения, обеспечивающим, в частности, доступность этих объектов для лиц с ограниченными возможностями здоровья и инв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лидов, а также развитие материально-технической базы спорта высших достижений для подготовки спортсменов, в том числе по наиболее массовым видам спорта, не включенным в программы Олимпийских и</w:t>
            </w:r>
            <w:proofErr w:type="gram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игр (спортивная аэробика, самбо и другие единоборства), в природно-климатических условиях Республики Карелия</w:t>
            </w:r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1.1.2.1.0.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Основное меропр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ятие. Развитие 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фраструктуры для занятий физич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ской культурой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Карелия, 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нистерство стро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тельства, жилищно-коммунального х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строительство 22 и реко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струкция 38 спортивных 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оружений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64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1.0.0.0.1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7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1.0.0.1.1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1.1.1.2.1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3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1.1.1.2.2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5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1.1.1.2.3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1.1.2.1.1.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proofErr w:type="gram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здания бассейна муниц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тельного учрежд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ния дополнител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ного образования детей</w:t>
            </w:r>
            <w:proofErr w:type="gram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детско-юношеской спо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тивной школы N 2 г. Кондопоги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ительства, жилищно-коммунального х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ции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64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1.0.0.0.1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7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1.0.0.1.1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1.1.1.0.1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1.1.2.1.2.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Строительство физкультурно-оздоровительного комплекса в г. Су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ярви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ительства, жилищно-коммунального х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ства нового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64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1.0.0.0.1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7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1.0.0.1.1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1.1.1.2.1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3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1.1.1.2.2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5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1.1.1.2.3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1.1.2.1.3.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Строительство футбольного поля с искусственным п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крытием в г. Кеми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ства нового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64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1.0.0.0.1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7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1.0.0.1.1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1.1.1.2.1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3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1.1.1.2.2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5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1.1.1.2.3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1.1.2.1.4.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монт футбольного поля в г. Питкяра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ремонта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64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1.0.0.0.1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7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1.0.0.1.1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1.1.1.2.1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3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1.1.1.2.2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5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1.1.1.2.3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1.1.2.1.5.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proofErr w:type="gram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конструкция стад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она по ул. Стро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тельной в г. Бел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морске (реко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струкция футбол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ного поля с укла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кой искусственного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покрытия в г. 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ломорске.</w:t>
            </w:r>
            <w:proofErr w:type="gram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Первый пусковой ко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плекс)</w:t>
            </w:r>
            <w:proofErr w:type="gramEnd"/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ции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64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1.0.0.0.1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7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1.0.0.1.1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1.1.1.2.1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3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1.1.1.2.2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5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1.1.1.2.3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1.1.2.1.6.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конструкция легк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атлетического ядра стадиона, распол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женного по ул. </w:t>
            </w:r>
            <w:proofErr w:type="spell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сокультурной</w:t>
            </w:r>
            <w:proofErr w:type="spell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в г. Сегеже 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ительства, жилищно-коммунального х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ции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1.0.0.0.1, 1.0.0.1.1, 1.1.1.0.1, 1.1.1.2.1, 1.1.1.2.2, 1.1.1.2.3</w:t>
            </w:r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1.1.2.1.7.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конструкция легк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атлетического ядра стадиона, </w:t>
            </w:r>
          </w:p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г. Медвежьегорск, ул. Карла Маркса, д. 9а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ительства, жилищно-коммунального х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ции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1.0.0.0.1, 1.0.0.1.1, 1.1.1.0.1, 1.1.1.2.1, 1.1.1.2.2, 1.1.1.2.3</w:t>
            </w:r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1.1.2.1.8.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Реконструкция ле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коатлетического ядра стадиона, </w:t>
            </w:r>
          </w:p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Олонец, </w:t>
            </w:r>
          </w:p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 (1 этап)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ительства, жилищно-коммунального х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ции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1.0.0.0.1, 1.0.0.1.1, 1.1.1.0.1, 1.1.1.2.1, 1.1.1.2.2,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1.1.1.2.3</w:t>
            </w:r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1.1.2.1.9.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Реконструкция ле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коатлетического ядра стадиона, </w:t>
            </w:r>
          </w:p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г. Олонец, </w:t>
            </w:r>
          </w:p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 (2 этап)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ительства, жилищно-коммунального х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ции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1.0.0.0.1, 1.0.0.1.1, 1.1.1.0.1, 1.1.1.2.1, 1.1.1.2.2, 1.1.1.2.3</w:t>
            </w:r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1.1.2.1.10.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конструкция легк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атлетического ядра стадиона, </w:t>
            </w:r>
          </w:p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г. Кемь, </w:t>
            </w:r>
          </w:p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ул. Каменева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ительства, жилищно-коммунального х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ции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1.0.0.0.1, 1.0.0.1.1, 1.1.1.0.1, 1.1.1.2.1, 1.1.1.2.2, 1.1.1.2.3</w:t>
            </w:r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1.1.2.1.11.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конструкция легк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атлетического ядра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стадиона, </w:t>
            </w:r>
          </w:p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г. Питкяранта, </w:t>
            </w:r>
          </w:p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ул. Гоголя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ительства, жилищно-коммунального х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зяйства и энергетики 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услуг, предоставляемых в области физической культуры и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спорта, за счет реконстру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ции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ектов</w:t>
            </w:r>
          </w:p>
        </w:tc>
        <w:tc>
          <w:tcPr>
            <w:tcW w:w="1361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1.0.0.0.1, 1.0.0.1.1, 1.1.1.0.1,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1.1.1.2.1, 1.1.1.2.2, 1.1.1.2.3</w:t>
            </w:r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1.1.2.1.12.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конструкция спо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тивной площадки муниципального казенного общео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разовательного учреждения «</w:t>
            </w:r>
            <w:proofErr w:type="spell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Руг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зерская</w:t>
            </w:r>
            <w:proofErr w:type="spell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общеобразователь-ная</w:t>
            </w:r>
            <w:proofErr w:type="spellEnd"/>
            <w:proofErr w:type="gram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школа», Му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зерский район, пос. Ругозеро, </w:t>
            </w:r>
          </w:p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д. 11а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ительства, жилищно-коммунального х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ции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1.0.0.0.1, 1.0.0.1.1, 1.1.1.0.1, 1.1.1.2.1, 1.1.1.2.2, 1.1.1.2.3</w:t>
            </w:r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1.1.2.1.13.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конструкция стад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она муниципальн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го бюджетного 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разовательного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«Ги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назия»,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br/>
              <w:t>г. Костомукша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ительства, жилищно-коммунального х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зяйства и энергетики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1.0.0.0.1, 1.0.0.1.1, 1.1.1.0.1, 1.1.1.2.1, 1.1.1.2.2,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1.1.1.2.3</w:t>
            </w:r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1.1.2.1.14.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конструкция стад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она муниципальн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го казенного </w:t>
            </w:r>
            <w:proofErr w:type="spellStart"/>
            <w:proofErr w:type="gram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образователь-ного</w:t>
            </w:r>
            <w:proofErr w:type="spellEnd"/>
            <w:proofErr w:type="gram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Сорт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вальского муниц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пального района Республики Кар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лия средняя общ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14E9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ная школа № 3, </w:t>
            </w:r>
          </w:p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г. Сортавала, 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боргское шоссе, д. 3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ительства, жилищно-коммунального х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ции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1.0.0.0.1, 1.0.0.1.1, 1.1.1.0.1, 1.1.1.2.1, 1.1.1.2.2, 1.1.1.2.3</w:t>
            </w:r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1.1.2.1.15.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конструкция спо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тивного зала МКОУ СОШ № 1 </w:t>
            </w:r>
          </w:p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г. Пудожа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лики Карелия  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ительства, жилищно-коммунального х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ции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1.0.0.0.1, 1.0.0.1.1, 1.1.1.0.1, 1.1.1.2.1, 1.1.1.2.2,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1.1.1.2.3</w:t>
            </w:r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1.1.2.1.16.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8F2CC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конструкция спор</w:t>
            </w:r>
            <w:r w:rsidRPr="008F2CC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F2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зала МКОУ СОШ </w:t>
            </w:r>
          </w:p>
          <w:p w:rsidR="00F811C0" w:rsidRPr="008F2CCF" w:rsidRDefault="00F811C0" w:rsidP="00DA56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Кривцы </w:t>
            </w:r>
            <w:proofErr w:type="spellStart"/>
            <w:r w:rsidRPr="008F2CCF">
              <w:rPr>
                <w:rFonts w:ascii="Times New Roman" w:hAnsi="Times New Roman" w:cs="Times New Roman"/>
                <w:bCs/>
                <w:sz w:val="24"/>
                <w:szCs w:val="24"/>
              </w:rPr>
              <w:t>Пудо</w:t>
            </w:r>
            <w:r w:rsidRPr="008F2CCF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8F2CCF">
              <w:rPr>
                <w:rFonts w:ascii="Times New Roman" w:hAnsi="Times New Roman" w:cs="Times New Roman"/>
                <w:bCs/>
                <w:sz w:val="24"/>
                <w:szCs w:val="24"/>
              </w:rPr>
              <w:t>ского</w:t>
            </w:r>
            <w:proofErr w:type="spellEnd"/>
            <w:r w:rsidRPr="008F2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Ре</w:t>
            </w:r>
            <w:r w:rsidRPr="008F2CC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публики Карелия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ительства, жилищно-коммунального х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ции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P46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anchor="P48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anchor="P537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anchor="P615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anchor="P62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anchor="P64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1.1.2.1.17.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8F2CC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конструкция здания спортивного ко</w:t>
            </w:r>
            <w:r w:rsidRPr="008F2CC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8F2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плекса </w:t>
            </w:r>
            <w:proofErr w:type="gramStart"/>
            <w:r w:rsidRPr="008F2CCF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8F2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811C0" w:rsidRPr="008F2CCF" w:rsidRDefault="00F811C0" w:rsidP="00DA56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Советской, 15 в п. Боровой </w:t>
            </w:r>
            <w:proofErr w:type="spellStart"/>
            <w:r w:rsidRPr="008F2CCF">
              <w:rPr>
                <w:rFonts w:ascii="Times New Roman" w:hAnsi="Times New Roman" w:cs="Times New Roman"/>
                <w:bCs/>
                <w:sz w:val="24"/>
                <w:szCs w:val="24"/>
              </w:rPr>
              <w:t>Кал</w:t>
            </w:r>
            <w:r w:rsidRPr="008F2CC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bCs/>
                <w:sz w:val="24"/>
                <w:szCs w:val="24"/>
              </w:rPr>
              <w:t>вальского</w:t>
            </w:r>
            <w:proofErr w:type="spellEnd"/>
            <w:r w:rsidRPr="008F2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Республики Кар</w:t>
            </w:r>
            <w:r w:rsidRPr="008F2CC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bCs/>
                <w:sz w:val="24"/>
                <w:szCs w:val="24"/>
              </w:rPr>
              <w:t>лия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ительства, жилищно-коммунального х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ции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anchor="P46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anchor="P48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anchor="P537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anchor="P615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anchor="P62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anchor="P64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1.1.2.1.18.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Строительство 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крытой конькобе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ной дорожки с 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кусственным льдом, </w:t>
            </w:r>
          </w:p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Сортавала, </w:t>
            </w:r>
          </w:p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ул. Бондарева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ительства, жилищно-коммунального х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ства нового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anchor="P46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anchor="P48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anchor="P537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 w:anchor="P615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" w:anchor="P62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anchor="P64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1.1.2.1.19.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Строительство пришкольного ст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диона муниципал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ного казенного </w:t>
            </w:r>
            <w:proofErr w:type="spellStart"/>
            <w:proofErr w:type="gram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щеобразователь-ного</w:t>
            </w:r>
            <w:proofErr w:type="spellEnd"/>
            <w:proofErr w:type="gram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Медвежьегорского района «</w:t>
            </w:r>
            <w:proofErr w:type="spell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Пинду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proofErr w:type="spell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образователь-ная</w:t>
            </w:r>
            <w:proofErr w:type="spell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школа № 1»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ительства, жилищно-коммунального х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ства нового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anchor="P46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anchor="P48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anchor="P537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anchor="P615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anchor="P62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anchor="P64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1.1.2.1.20.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Строительство спортивного ядра в пос. Чупа </w:t>
            </w:r>
            <w:proofErr w:type="spell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Лоухск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ительства, жилищно-коммунального х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ства нового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anchor="P46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" w:anchor="P48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" w:anchor="P537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" w:anchor="P615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" w:anchor="P62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anchor="P64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1.1.2.1.21.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Строительство спортивного ядра в пос. Калевала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ительства, жилищно-коммунального х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ства нового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1.0.0.0.1, 1.0.0.1.1, </w:t>
            </w:r>
            <w:hyperlink r:id="rId61" w:anchor="P537" w:history="1">
              <w:r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1.1.1.0.1</w:t>
              </w:r>
            </w:hyperlink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" w:anchor="P615" w:history="1">
              <w:r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1.1.1.2.1</w:t>
              </w:r>
            </w:hyperlink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" w:anchor="P629" w:history="1">
              <w:r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1.1.1.2.2</w:t>
              </w:r>
            </w:hyperlink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anchor="P643" w:history="1">
              <w:r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1.1.2.1.22.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оздоровительного комплекса – лы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ный комплекс «К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стомукша»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ительства, жилищно-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услуг, предоставляемых в области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спорта, за счет строител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ства нового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доступности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anchor="P46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 w:anchor="P48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" w:anchor="P537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" w:anchor="P615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" w:anchor="P62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" w:anchor="P64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1.1.2.1.23.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Строительство «ФОК г. </w:t>
            </w:r>
            <w:proofErr w:type="spellStart"/>
            <w:proofErr w:type="gram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Косто-мукши</w:t>
            </w:r>
            <w:proofErr w:type="spellEnd"/>
            <w:proofErr w:type="gram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– «Лыжный комплекс «Кост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мукша» 1-й этап строительства (2 -й пусковой ко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плекс)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ительства, жилищно-коммунального х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ства нового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anchor="P46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" w:anchor="P48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3" w:anchor="P537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4" w:anchor="P615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5" w:anchor="P62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" w:anchor="P64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1.1.2.1.24.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Строительство спортивно-молодежного ко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плекса в пойме р. Неглинки, </w:t>
            </w:r>
          </w:p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ительства, жилищно-коммунального х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ства нового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anchor="P46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anchor="P48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9" w:anchor="P537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0" w:anchor="P615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1" w:anchor="P62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2" w:anchor="P64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1.1.2.1.25.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Строительство физкультурно-оздоровительного комплекса с ба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сейном </w:t>
            </w:r>
            <w:proofErr w:type="gram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Хейкконена</w:t>
            </w:r>
            <w:proofErr w:type="spell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Петрозаводске</w:t>
            </w:r>
            <w:proofErr w:type="gramEnd"/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ительства, жилищно-коммунального х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ства нового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anchor="P46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4" w:anchor="P48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5" w:anchor="P537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" w:anchor="P615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anchor="P62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anchor="P64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1.1.2.1.26.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Строительство физкультурно-оздоровительного комплекса с ба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сейном в г. Петр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заводске в рамках реализации 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граммы «Газпром – детям»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ства нового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anchor="P46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0" w:anchor="P48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1" w:anchor="P537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2" w:anchor="P615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3" w:anchor="P62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anchor="P64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1.1.2.1.27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Строительство физкультурно-оздоровительного комплекса с ба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сейном в г. Сорт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вале в рамках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лизации программы «Газпром – детям»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ства нового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anchor="P46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6" w:anchor="P48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7" w:anchor="P537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8" w:anchor="P615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anchor="P62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anchor="P64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1.1.2.1.28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Строительство физкультурно-оздоровительного комплекса с ба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сейном в г. Питк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ранте в рамках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лизации программы «Газпром – детям»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ства нового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anchor="P46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2" w:anchor="P48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3" w:anchor="P537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4" w:anchor="P615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5" w:anchor="P62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anchor="P64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1.1.2.1.29.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Строительство спортивно-концертного  ко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плекса «Карелия-Арена»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ства нового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anchor="P46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8" w:anchor="P48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9" w:anchor="P537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0" w:anchor="P615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1" w:anchor="P62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anchor="P64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1.1.2.1.30.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Строительство футбольного поля с искусственным п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крытием в г.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стомукше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ства нового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anchor="P46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4" w:anchor="P48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5" w:anchor="P537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6" w:anchor="P615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anchor="P62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anchor="P64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1.1.2.1.31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конструкция го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нолыжной базы, г. Медвежьегорск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ции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anchor="P46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0" w:anchor="P48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1" w:anchor="P537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2" w:anchor="P615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3" w:anchor="P62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anchor="P64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1.1.2.1.32.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Строительство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публиканского спортивного ко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плекса «Курган» в г. Петрозаводске (4-й пусковой ко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плекс), в том числе проведение мер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приятий по пов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шению </w:t>
            </w:r>
            <w:proofErr w:type="spell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энергоэ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C0F77">
              <w:rPr>
                <w:rFonts w:ascii="Times New Roman" w:hAnsi="Times New Roman" w:cs="Times New Roman"/>
                <w:sz w:val="24"/>
                <w:szCs w:val="24"/>
              </w:rPr>
              <w:t>фектив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 спорта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ительства, жилищно-коммунального х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ства нового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anchor="P46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6" w:anchor="P48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7" w:anchor="P537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8" w:anchor="P62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anchor="P62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anchor="P657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1.1.1.2.4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1.1.2.1.33.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31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конструкция ун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версальной заг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родной учебно-тренировочной 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зы ГБУ РК Центр спортивной подг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товки «Школа высшего спорти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ного мастерства», </w:t>
            </w:r>
            <w:proofErr w:type="spell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ниципальный ра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он, местечко </w:t>
            </w:r>
            <w:proofErr w:type="spell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Ялг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spell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F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ительства, жилищно-коммунального х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ции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anchor="P46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2" w:anchor="P48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3" w:anchor="P537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4" w:anchor="P62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anchor="P62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anchor="P657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1.1.1.2.4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1.1.2.1.34.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конструкция  авт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номного учрежд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ния Республики Карелия «Це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тральный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ликанский стадион «Спартак», г. Пе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розаводск, </w:t>
            </w:r>
          </w:p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ул. Герцена, д. 1, в том числе провед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мероприятий по повышению </w:t>
            </w:r>
            <w:proofErr w:type="spell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энергоэффектив-ности</w:t>
            </w:r>
            <w:proofErr w:type="spell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спорта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ительства, жилищно-коммунального х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ции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anchor="P46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8" w:anchor="P48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9" w:anchor="P537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0" w:anchor="P62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anchor="P62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anchor="P657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1.1.1.2.4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1.1.2.1.35.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конструкция ун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версальной заг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родной учебно-тренировочной 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зы ГБУ РК Центра спортивной подг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товки «Школа высшего спорти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ного мастерства», </w:t>
            </w:r>
            <w:proofErr w:type="spell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ниципальный ра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он, местечко </w:t>
            </w:r>
            <w:proofErr w:type="spell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Ялг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spell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F2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ительства, жилищно-коммунального х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ции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anchor="P46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4" w:anchor="P48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5" w:anchor="P537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6" w:anchor="P62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anchor="P62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anchor="P657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1.1.1.2.4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1.1.2.1.36.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Строительство 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гионального центра по спортивной гимнастике в Пе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розаводске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ительства, жилищно-коммунального х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ства нового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anchor="P46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0" w:anchor="P48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1" w:anchor="P537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2" w:anchor="P615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1.1.1.2.2,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anchor="P64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31F">
              <w:rPr>
                <w:rFonts w:ascii="Times New Roman" w:hAnsi="Times New Roman" w:cs="Times New Roman"/>
                <w:sz w:val="24"/>
                <w:szCs w:val="24"/>
              </w:rPr>
              <w:t>.1.2.1.37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Строительство физкультурно-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оздоровительного комплекса 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Медвежьегорске Республики Кар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ительства, жилищно-коммунального х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зяйства и энергетики 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услуг, предоставляемых в области физической культуры и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спорта, за счет строител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ства нового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ектов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anchor="P46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5" w:anchor="P48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6" w:anchor="P537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7" w:anchor="P615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1.1.1.2.2,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anchor="P64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71531F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1.1.2.1.38</w:t>
            </w:r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Строительство физкультурно-оздоровительного комплекса  в пос. </w:t>
            </w:r>
            <w:proofErr w:type="spell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Куркиеки</w:t>
            </w:r>
            <w:proofErr w:type="spell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Лахде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похского</w:t>
            </w:r>
            <w:proofErr w:type="spell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 муниц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стр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ительства, жилищно-коммунального х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ства нового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anchor="P615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0" w:anchor="P46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1" w:anchor="P48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2" w:anchor="P537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1.1.1.2.2,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anchor="P64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71531F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1.1.2.1.39</w:t>
            </w:r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Строительство ле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коатлетического манежа  в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br/>
              <w:t>г. Петрозаводске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лики Карелия 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ства нового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anchor="P615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5" w:anchor="P46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6" w:anchor="P48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7" w:anchor="P537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1.1.1.2.2,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anchor="P64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71531F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1.1.2.1.40</w:t>
            </w:r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конструкция фу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больного поля  с укладкой иску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ственного покр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br/>
              <w:t>г. Лахденпохья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ции спортивного объекта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anchor="P46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0" w:anchor="P48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1.0.0.1.1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1" w:anchor="P537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2" w:anchor="P615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3" w:anchor="P629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4" w:anchor="P643" w:history="1">
              <w:r w:rsidR="00F811C0" w:rsidRPr="008F2CC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1.1.1.2.3</w:t>
              </w:r>
            </w:hyperlink>
          </w:p>
        </w:tc>
      </w:tr>
      <w:tr w:rsidR="00F811C0" w:rsidRPr="008F2CCF" w:rsidTr="00DA5601">
        <w:tc>
          <w:tcPr>
            <w:tcW w:w="13742" w:type="dxa"/>
            <w:gridSpan w:val="8"/>
          </w:tcPr>
          <w:p w:rsidR="00F811C0" w:rsidRPr="008F2CCF" w:rsidRDefault="00F811C0" w:rsidP="00DA56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Подпрограмма 2 «Подготовка спортивного резерва в Республике Карелия»</w:t>
            </w:r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2.1.0.0.0.</w:t>
            </w:r>
          </w:p>
        </w:tc>
        <w:tc>
          <w:tcPr>
            <w:tcW w:w="12449" w:type="dxa"/>
            <w:gridSpan w:val="7"/>
          </w:tcPr>
          <w:p w:rsidR="00F811C0" w:rsidRPr="008F2CCF" w:rsidRDefault="00F811C0" w:rsidP="00DA5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Цель. Обеспечение успешного выступления карельских спортсменов на официальных всероссийских и междунаро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ных соревнованиях</w:t>
            </w:r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2.1.1.0.0.</w:t>
            </w:r>
          </w:p>
        </w:tc>
        <w:tc>
          <w:tcPr>
            <w:tcW w:w="12449" w:type="dxa"/>
            <w:gridSpan w:val="7"/>
          </w:tcPr>
          <w:p w:rsidR="00F811C0" w:rsidRPr="008F2CCF" w:rsidRDefault="00F811C0" w:rsidP="00DA5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формирования, подготовки и сохранения спортивного резерва</w:t>
            </w:r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2.1.1.1.0.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Основное меропр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ятие. Подготовка спортивного резе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ва в Республике Карелия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проведение 1275 меропри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отсутствие объе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тивного отбора лучших карел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ских спортсменов для формирования сборных команд Республики Кар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136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2.1.1.1.1,</w:t>
            </w:r>
          </w:p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2.1.1.1.2,</w:t>
            </w:r>
          </w:p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2.1.1.1.3,</w:t>
            </w:r>
          </w:p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2.1.1.1.7,</w:t>
            </w:r>
          </w:p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2.1.1.1.8,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43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56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2.1.2.1.2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8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2.1.2.1.3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2.1.1.1.1.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ганизация и пров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дение спортивных мероприятий, включенных в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лендарный план физкультурных и спортивных мер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приятий на очере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ной год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проведение 1275 меропри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отсутствие объе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тивного отбора лучших карел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ских спортсменов для формирования сборных команд Республики Кар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43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56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2.1.2.1.2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8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2.1.2.1.3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2.1.1.1.2.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Обеспечение 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готовки перспе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тивных спортсм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нов - кандидатов в члены сборных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манд Республики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 по оли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пийским видам спорта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80 карельских спортсменов, включенных в состав мол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дежной сборной команды Республики Карелия,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чающихся группы спорти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ного резерва по олимпи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ским видам спорта госуда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ственного автономного 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r w:rsidR="00B919E2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Ре</w:t>
            </w:r>
            <w:r w:rsidR="00B919E2"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19E2" w:rsidRPr="008F2CCF">
              <w:rPr>
                <w:rFonts w:ascii="Times New Roman" w:hAnsi="Times New Roman" w:cs="Times New Roman"/>
                <w:sz w:val="24"/>
                <w:szCs w:val="24"/>
              </w:rPr>
              <w:t>публики Карелия «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Петроз</w:t>
            </w:r>
            <w:r w:rsidR="00B919E2"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19E2" w:rsidRPr="008F2CCF">
              <w:rPr>
                <w:rFonts w:ascii="Times New Roman" w:hAnsi="Times New Roman" w:cs="Times New Roman"/>
                <w:sz w:val="24"/>
                <w:szCs w:val="24"/>
              </w:rPr>
              <w:t>водский педагогический колледж»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резул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татов карельских спортсменов на соревнованиях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43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56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2.1.2.1.2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8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2.1.2.1.3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2.1.1.1.3.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лизация дополн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тельной образов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тельной программы физкультурно-спортивной направленности государственного бюджетного обр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зовательного учр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жден</w:t>
            </w:r>
            <w:r w:rsidR="00D744E6" w:rsidRPr="008F2CCF">
              <w:rPr>
                <w:rFonts w:ascii="Times New Roman" w:hAnsi="Times New Roman" w:cs="Times New Roman"/>
                <w:sz w:val="24"/>
                <w:szCs w:val="24"/>
              </w:rPr>
              <w:t>ия дополн</w:t>
            </w:r>
            <w:r w:rsidR="00D744E6"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44E6" w:rsidRPr="008F2CCF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="00D744E6"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44E6" w:rsidRPr="008F2CCF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ская специализир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ванная детско-юношеская спо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D744E6" w:rsidRPr="008F2CCF">
              <w:rPr>
                <w:rFonts w:ascii="Times New Roman" w:hAnsi="Times New Roman" w:cs="Times New Roman"/>
                <w:sz w:val="24"/>
                <w:szCs w:val="24"/>
              </w:rPr>
              <w:t>вная школа олимпийского р</w:t>
            </w:r>
            <w:r w:rsidR="00D744E6"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44E6" w:rsidRPr="008F2CCF">
              <w:rPr>
                <w:rFonts w:ascii="Times New Roman" w:hAnsi="Times New Roman" w:cs="Times New Roman"/>
                <w:sz w:val="24"/>
                <w:szCs w:val="24"/>
              </w:rPr>
              <w:t>зерва»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(далее - РСДЮСШОР)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физкультурно-спортивной направленности не менее чем 600 детям и подросткам ежегодно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отсутствие прит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ка новых талан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ливых спортсм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нов в сборные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манды Республ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ки Карелия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43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56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2.1.2.1.2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8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2.1.2.1.3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93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2.1.2.2.2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2.1.1.1.4.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отд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ха и </w:t>
            </w:r>
            <w:proofErr w:type="gram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РСДЮСШОР в специализирова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ных (профильных) лагерях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по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оздоровление, повышение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качеств и спо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тивного </w:t>
            </w:r>
            <w:proofErr w:type="gram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  <w:proofErr w:type="gram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обуч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ющихся РСДЮСШОР, обеспечение летнего озд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ровительного отдыха 140 обучающихся РСДЮСШОР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заб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леваемости об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чающихся РСДЮСШОР, снижение уровня их спортивной подготовки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43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56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2.1.2.1.2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8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2.1.2.1.3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2.1.1.1.5.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Предоставление спортивных объе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 для обеспеч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ния учебного и тренировочного физкультурно-оздоровительного и спортивного 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качества услуг по проведению межмуниципальных, реги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нальных, межрегиональных, всероссийских и междун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родных соревнований, п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сещение автономного</w:t>
            </w:r>
            <w:r w:rsidR="00D744E6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учр</w:t>
            </w:r>
            <w:r w:rsidR="00D744E6"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44E6" w:rsidRPr="008F2CCF">
              <w:rPr>
                <w:rFonts w:ascii="Times New Roman" w:hAnsi="Times New Roman" w:cs="Times New Roman"/>
                <w:sz w:val="24"/>
                <w:szCs w:val="24"/>
              </w:rPr>
              <w:t>ждения Республики Карелия «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D744E6" w:rsidRPr="008F2CCF">
              <w:rPr>
                <w:rFonts w:ascii="Times New Roman" w:hAnsi="Times New Roman" w:cs="Times New Roman"/>
                <w:sz w:val="24"/>
                <w:szCs w:val="24"/>
              </w:rPr>
              <w:t>альный республика</w:t>
            </w:r>
            <w:r w:rsidR="00D744E6"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44E6" w:rsidRPr="008F2CCF">
              <w:rPr>
                <w:rFonts w:ascii="Times New Roman" w:hAnsi="Times New Roman" w:cs="Times New Roman"/>
                <w:sz w:val="24"/>
                <w:szCs w:val="24"/>
              </w:rPr>
              <w:t>ский стадион «Спартак»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и автономного</w:t>
            </w:r>
            <w:r w:rsidR="00D744E6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Республики Карелия «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культурно-оздоров</w:t>
            </w:r>
            <w:r w:rsidR="00D744E6" w:rsidRPr="008F2CCF">
              <w:rPr>
                <w:rFonts w:ascii="Times New Roman" w:hAnsi="Times New Roman" w:cs="Times New Roman"/>
                <w:sz w:val="24"/>
                <w:szCs w:val="24"/>
              </w:rPr>
              <w:t>ительный комплекс»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20 тыс. человек ежегодно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уменьшение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личества пров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димых на терр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тории Республики Карелия соревн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43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56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2.1.2.1.2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8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2.1.2.1.3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8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2.1.2.2.1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2.1.1.1.6.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Укрепление мат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автономного учр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ждения здра</w:t>
            </w:r>
            <w:r w:rsidR="00D744E6" w:rsidRPr="008F2C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44E6"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44E6" w:rsidRPr="008F2CCF">
              <w:rPr>
                <w:rFonts w:ascii="Times New Roman" w:hAnsi="Times New Roman" w:cs="Times New Roman"/>
                <w:sz w:val="24"/>
                <w:szCs w:val="24"/>
              </w:rPr>
              <w:t>охранения Респу</w:t>
            </w:r>
            <w:r w:rsidR="00D744E6"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744E6"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лики Карелия «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44E6" w:rsidRPr="008F2CCF">
              <w:rPr>
                <w:rFonts w:ascii="Times New Roman" w:hAnsi="Times New Roman" w:cs="Times New Roman"/>
                <w:sz w:val="24"/>
                <w:szCs w:val="24"/>
              </w:rPr>
              <w:t>рачебно-физкультурный диспансер»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здр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воохранения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оказываемых учреждением (100-процентная диспанс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ризация членов сборных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манд Республики Карелия)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кач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ства услуг, оказ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ваемых учрежд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43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56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2.1.2.1.2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8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2.1.2.1.3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2.1.1.1.7.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Ок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зание финансовой поддержки спо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тивным организ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циям, осуществл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ющим подготовку спортивного резе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ва для сборных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манд Российской Федерации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нимающихся на этапах 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вершенствования спорти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ного мастерства и ВСМ по базовым видам спорта в де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ско-юношеских спортивных школах и специализирова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ных детско-юношеских спортивных школах оли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пийского резерва на 1,9 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цента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кач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ства услуг по 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готовке спорти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ного резерва по базовым видам спорта, пред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ставляемых де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ско-юношескими спортивными школами и спец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ализированными детско-юношескими спортивными школами оли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пийского резерва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8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2.1.2.1.3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2.1.1.1.8.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Предоставление субсидий специ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лизированным де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ско-юношеским спортивным шк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лам олимпийского резерва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нимающихся в специализ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рованных детско-юношеских спортивных школах олимпийского 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зерва на этапе соверше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ствования спортивного 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стерства</w:t>
            </w:r>
            <w:proofErr w:type="gramEnd"/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кач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ства услуг по 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готовке спорти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ного резерва, предоставляемых специализирова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ными детско-юношескими спортивными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школами оли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пийского резерва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56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2.1.2.1.2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8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2.1.2.1.3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2.1.2.0.0.</w:t>
            </w:r>
          </w:p>
        </w:tc>
        <w:tc>
          <w:tcPr>
            <w:tcW w:w="12449" w:type="dxa"/>
            <w:gridSpan w:val="7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2.1.2.1.0.</w:t>
            </w:r>
          </w:p>
        </w:tc>
        <w:tc>
          <w:tcPr>
            <w:tcW w:w="2183" w:type="dxa"/>
          </w:tcPr>
          <w:p w:rsidR="00F811C0" w:rsidRPr="008F2CCF" w:rsidRDefault="00F811C0" w:rsidP="00DB0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Основное меропр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ятие. Подготовка сборных команд по видам спорта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участие не менее 800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рельских спортсменов в 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нировочных мероприятиях и соревнованиях ежегодно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резул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татов карельских спортсменов на соревнованиях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43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56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2.1.2.1.2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8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2.1.2.1.3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8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2.1.2.2.1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93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2.1.2.2.2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05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2.1.2.2.3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7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2.1.2.2.4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2.1.2.1.5</w:t>
            </w:r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2.1.2.1.1.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Обеспечение уч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стия членов сбо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ных команд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публики Карелия, в том числе по баз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вым видам спорта, спортивного резе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ва сборных команд Республики Кар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лия, обучающихся автономного учр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ждения Республики Карелия Центра спортивной подг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товки ШВСМ и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РСДЮСШОР в тренировочных 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роприятиях, в ме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региональных, вс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российских и ме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дународных соре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нованиях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участие не менее 800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рельских спортсменов в тр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нировочных мероприятиях и соревнованиях ежегодно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резул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татов карельских спортсменов на соревнованиях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43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2.1.2.1.1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56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2.1.2.1.2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8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2.1.2.1.3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8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2.1.2.2.1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93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2.1.2.2.2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05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2.1.2.2.3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2.1.2.1.2.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готовка спортсм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нов высокой кв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лификации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включение в состав наци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нальных спортивных сбо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ных команд Российской Ф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дерации не менее 202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рельских спортсменов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резул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татов карельских спортсменов на соревнованиях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8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2.1.2.1.3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8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2.1.2.2.1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93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2.1.2.2.2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7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2.1.2.2.4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2.1.2.1.3.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П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ощрение карел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ских спортсменов за достижение 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соких спортивных результатов и 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держка спортсм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выплата стипендий Главы Республики Карелия 75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рельским спортсменам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резул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татов карельских спортсменов на соревнованиях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8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2.1.2.2.1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2.1.2.1.4.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готовка карельских спортсменов к Олимпийским 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рам 2016, 2018 и 2020 годов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включение 5 карельских спортсменов в списки ка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дидатов или членов оли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пийской команды России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неучастие карел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ских спортсменов в Олимпийских играх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8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2.1.2.2.1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93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2.1.2.2.2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7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2.1.2.2.4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2.1.2.1.5.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готовка спортсм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нов-инструкторов высокой квалиф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по делам молодежи,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не менее 30 спортсменов-инструкторов в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ШВСМ ежегодно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резул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татов карельских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спортсменов на соревнованиях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8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2.1.2.2.1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93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2.1.2.2.2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7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2.1.2.2.4</w:t>
              </w:r>
            </w:hyperlink>
          </w:p>
        </w:tc>
      </w:tr>
      <w:tr w:rsidR="00F811C0" w:rsidRPr="008F2CCF" w:rsidTr="00DA5601">
        <w:tc>
          <w:tcPr>
            <w:tcW w:w="13742" w:type="dxa"/>
            <w:gridSpan w:val="8"/>
            <w:vAlign w:val="center"/>
          </w:tcPr>
          <w:p w:rsidR="00F811C0" w:rsidRPr="008F2CCF" w:rsidRDefault="00591746" w:rsidP="0059174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 «Совершенствование</w:t>
            </w:r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литики в Республике Карелия»</w:t>
            </w:r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3.1.0.0.0.</w:t>
            </w:r>
          </w:p>
        </w:tc>
        <w:tc>
          <w:tcPr>
            <w:tcW w:w="12449" w:type="dxa"/>
            <w:gridSpan w:val="7"/>
          </w:tcPr>
          <w:p w:rsidR="00F811C0" w:rsidRPr="008F2CCF" w:rsidRDefault="00F811C0" w:rsidP="00DA5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Цель. Создание условий для успешной социализации и эффективной самореализации молодежи Республики Карелия, развитие потенциала молодежи в интересах социально-экономического развития региона</w:t>
            </w:r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3.1.1.0.0.</w:t>
            </w:r>
          </w:p>
        </w:tc>
        <w:tc>
          <w:tcPr>
            <w:tcW w:w="12449" w:type="dxa"/>
            <w:gridSpan w:val="7"/>
          </w:tcPr>
          <w:p w:rsidR="00F811C0" w:rsidRPr="008F2CCF" w:rsidRDefault="00F811C0" w:rsidP="00DA5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Задача 1. Вовлечение молодежи в социальную практику, реализация приоритетных направлений молодежной политики</w:t>
            </w:r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3.1.1.1.0.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Основное меропр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ятие. Вовлечение молодежи в соц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альную практику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лодежи Республики Карелия в возрасте от 14 до 30 лет, участвующей в </w:t>
            </w:r>
            <w:hyperlink w:anchor="P1669" w:history="1">
              <w:r w:rsidRPr="008F2CCF">
                <w:rPr>
                  <w:rFonts w:ascii="Times New Roman" w:hAnsi="Times New Roman" w:cs="Times New Roman"/>
                  <w:sz w:val="24"/>
                  <w:szCs w:val="24"/>
                </w:rPr>
                <w:t>мероприят</w:t>
              </w:r>
              <w:r w:rsidRPr="008F2CCF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8F2CCF">
                <w:rPr>
                  <w:rFonts w:ascii="Times New Roman" w:hAnsi="Times New Roman" w:cs="Times New Roman"/>
                  <w:sz w:val="24"/>
                  <w:szCs w:val="24"/>
                </w:rPr>
                <w:t>ях</w:t>
              </w:r>
            </w:hyperlink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 </w:t>
            </w:r>
            <w:r w:rsidR="00591746" w:rsidRPr="008F2CCF">
              <w:rPr>
                <w:rFonts w:ascii="Times New Roman" w:hAnsi="Times New Roman" w:cs="Times New Roman"/>
                <w:sz w:val="24"/>
                <w:szCs w:val="24"/>
              </w:rPr>
              <w:t>«Сове</w:t>
            </w:r>
            <w:r w:rsidR="00591746"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1746" w:rsidRPr="008F2CCF">
              <w:rPr>
                <w:rFonts w:ascii="Times New Roman" w:hAnsi="Times New Roman" w:cs="Times New Roman"/>
                <w:sz w:val="24"/>
                <w:szCs w:val="24"/>
              </w:rPr>
              <w:t>шенствование молодежной политики в Республике К</w:t>
            </w:r>
            <w:r w:rsidR="00591746"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1746" w:rsidRPr="008F2CCF">
              <w:rPr>
                <w:rFonts w:ascii="Times New Roman" w:hAnsi="Times New Roman" w:cs="Times New Roman"/>
                <w:sz w:val="24"/>
                <w:szCs w:val="24"/>
              </w:rPr>
              <w:t>релия»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, в общей численн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сти молодежи Республики Карелия с 10 до 15 проце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уменьшение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личества молод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жи Республики Карелия в во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расте от 14 до 30 лет, участвующей в </w:t>
            </w:r>
            <w:hyperlink w:anchor="P1669" w:history="1">
              <w:r w:rsidRPr="008F2CCF">
                <w:rPr>
                  <w:rFonts w:ascii="Times New Roman" w:hAnsi="Times New Roman" w:cs="Times New Roman"/>
                  <w:sz w:val="24"/>
                  <w:szCs w:val="24"/>
                </w:rPr>
                <w:t>мероприятиях</w:t>
              </w:r>
            </w:hyperlink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 </w:t>
            </w:r>
            <w:r w:rsidR="00591746" w:rsidRPr="008F2CCF">
              <w:rPr>
                <w:rFonts w:ascii="Times New Roman" w:hAnsi="Times New Roman" w:cs="Times New Roman"/>
                <w:sz w:val="24"/>
                <w:szCs w:val="24"/>
              </w:rPr>
              <w:t>«Совершенств</w:t>
            </w:r>
            <w:r w:rsidR="00591746"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1746" w:rsidRPr="008F2CCF">
              <w:rPr>
                <w:rFonts w:ascii="Times New Roman" w:hAnsi="Times New Roman" w:cs="Times New Roman"/>
                <w:sz w:val="24"/>
                <w:szCs w:val="24"/>
              </w:rPr>
              <w:t>вание молоде</w:t>
            </w:r>
            <w:r w:rsidR="00591746" w:rsidRPr="008F2C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91746" w:rsidRPr="008F2CCF">
              <w:rPr>
                <w:rFonts w:ascii="Times New Roman" w:hAnsi="Times New Roman" w:cs="Times New Roman"/>
                <w:sz w:val="24"/>
                <w:szCs w:val="24"/>
              </w:rPr>
              <w:t>ной политики в Республике Кар</w:t>
            </w:r>
            <w:r w:rsidR="00591746"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1746" w:rsidRPr="008F2CCF">
              <w:rPr>
                <w:rFonts w:ascii="Times New Roman" w:hAnsi="Times New Roman" w:cs="Times New Roman"/>
                <w:sz w:val="24"/>
                <w:szCs w:val="24"/>
              </w:rPr>
              <w:t>лия»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3.1.1.0.1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3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3.1.1.1.1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3.1.1.1.1.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ганизация и пров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дение мероприятий в рамках основных направлений гос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дарственной мол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дежной политики,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ориентации и соц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ально-трудовой адаптации молод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лодежи Республики Кар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лия, охваченной услугами государственных и муниц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пальных учреждений в сф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молодежной политики, с 22 до 32 процентов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снижение колич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ства молодежи, охваченной усл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гами госуда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ственных и мун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ципальных учр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ждений в сфере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3.1.1.0.1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6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3.1.1.2.1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3.1.1.1.2.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влечение молодежи в деятельность 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лодежных общ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ственных орган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заций, органов 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лодежного сам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управления, добр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вольческую де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лодежи, участвующей в де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тельности молодежных 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ганизаций, органов мол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дежного самоуправления, добровольческой деятельн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сти, с 10 до 15 процентов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сокращение кол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чества детских и молодежных 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щественных орг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низаций, органов молодежного 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моуправления, количества мол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дежи, участву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щей в их деятел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ности и добр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вольческой де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3.1.1.0.1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3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3.1.1.1.1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3.1.1.1.3.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Обеспечение уч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стия молодежи Республики Кар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лия в молодежных межрегиональных, всероссийских, международных мероприятиях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увеличение представител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ства молодежи Республики Карелия на мероприятиях со 125 до 200 человек (сумма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но)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неучастие мол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дежи Республики Карелия в мер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приятиях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3.1.1.0.1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3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3.1.1.1.1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3.1.1.1.4.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неко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мерческим орган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зациям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по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проектов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организ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ций, поддержанных на ко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курсной основе, с 12 до 18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сокращение числа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неко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мерческих орг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низаций, реализ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емых в сфере 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лодежной пол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3.1.1.0.1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3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3.1.1.1.1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3.1.1.1.5.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явление и 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держка талантл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вой молодежи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лодых людей, отмеченных наградами (премия, стипе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дия, знак отличия)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ликанского уровня за успехи в социально полезной де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тельности, со 100 до 200 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ловек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неоказание мер поддержки 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лантливой мол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дежи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3.1.1.0.1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3.1.1.2.0.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Основное меропр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ятие. Содействие развитию мол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дежного предпр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лодых людей, участвующих в мероприятиях, направле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ных на создание субъектов малого и среднего предпр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уменьшение или сохранение на прежнем уровне количества суб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принимательства в Республике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3.1.1.0.1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1.3.1.2.1.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держка молодежн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го предприним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ежегодно не менее чем 200 молодыми людьми </w:t>
            </w:r>
            <w:proofErr w:type="gram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вательным программам, направленным на создание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участниками субъектов малого и среднего предпр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или 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хранение на прежнем уровне количества суб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ектов малого и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принимательства в Республике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3.1.1.0.1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1.3.1.2.2.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По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держка и развитие субъектов малого и среднего предпр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нимательства, 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нимающихся соц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ально значимыми видами деятельн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ние не менее 1 субъекта 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лого или среднего предпр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нимательства, занимающ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гося социально значимыми видами деятельности в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публике Карелия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сокращение или сохранение на прежнем уровне количества суб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принимательства, занимающихся социально знач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мыми видами де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тельности в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публике Карелия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3.1.1.0.1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3.1.2.0.0.</w:t>
            </w:r>
          </w:p>
        </w:tc>
        <w:tc>
          <w:tcPr>
            <w:tcW w:w="12449" w:type="dxa"/>
            <w:gridSpan w:val="7"/>
          </w:tcPr>
          <w:p w:rsidR="00F811C0" w:rsidRPr="008F2CCF" w:rsidRDefault="00F811C0" w:rsidP="00DA5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инфраструктурного, нормативного правового, финансового, научно-методического, ка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рового, информационного обеспечения молодежной политики</w:t>
            </w:r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3.1.2.1.0.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Основное меропр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ятие. Соверше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ствование инфр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структурного, но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мативного правов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го, финансового, методического, кадрового, инфо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мационного обе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печения молоде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политики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опубликованных материалов по молодежной тематике (в том числе в информацио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но-коммуникационной сети Интернет) с 350 до 500 ед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неосуществление информационного и методического сопровождения молодежной п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6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3.1.1.2.1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3.1.2.1.1.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ганизация инфо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мационного, мет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дического, кадр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вого сопровожд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ния молодежной политики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опубликованных материалов по молодежной тематике (в том числе в информацио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но-коммуникационной сети Интернет) с 350 до 500 ед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неосуществление информационного и методического сопровождения молодежной п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6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3.1.1.2.1</w:t>
              </w:r>
            </w:hyperlink>
          </w:p>
        </w:tc>
      </w:tr>
      <w:tr w:rsidR="00F811C0" w:rsidRPr="008F2CCF" w:rsidTr="00DA5601">
        <w:tc>
          <w:tcPr>
            <w:tcW w:w="13742" w:type="dxa"/>
            <w:gridSpan w:val="8"/>
          </w:tcPr>
          <w:p w:rsidR="00F811C0" w:rsidRPr="008F2CCF" w:rsidRDefault="00F811C0" w:rsidP="00D74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D744E6" w:rsidRPr="008F2C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граждан Российской Федерации, проживающих на территории Респ</w:t>
            </w:r>
            <w:r w:rsidR="00D744E6" w:rsidRPr="008F2CCF">
              <w:rPr>
                <w:rFonts w:ascii="Times New Roman" w:hAnsi="Times New Roman" w:cs="Times New Roman"/>
                <w:sz w:val="24"/>
                <w:szCs w:val="24"/>
              </w:rPr>
              <w:t>ублики Карелия»</w:t>
            </w:r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4.1.0.0.0.</w:t>
            </w:r>
          </w:p>
        </w:tc>
        <w:tc>
          <w:tcPr>
            <w:tcW w:w="12449" w:type="dxa"/>
            <w:gridSpan w:val="7"/>
          </w:tcPr>
          <w:p w:rsidR="00F811C0" w:rsidRPr="008F2CCF" w:rsidRDefault="00F811C0" w:rsidP="00DA5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Цель. Создание условий для совершенствования направленной на духовно-нравственное воспитание личности системы патриотического воспитания и допризывной подготовки молодежи</w:t>
            </w:r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4.1.1.0.0.</w:t>
            </w:r>
          </w:p>
        </w:tc>
        <w:tc>
          <w:tcPr>
            <w:tcW w:w="12449" w:type="dxa"/>
            <w:gridSpan w:val="7"/>
          </w:tcPr>
          <w:p w:rsidR="00F811C0" w:rsidRPr="008F2CCF" w:rsidRDefault="00F811C0" w:rsidP="00DA5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духовно-нравственного и патриотического воспитания личности, для скоординирова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ной деятельности органов власти и общественных организаций в сфере патриотического воспитания населения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публики Карелия</w:t>
            </w:r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4.1.1.1.0.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Основное меропр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ятие. Создание условий для духо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но-нравственного и патриотического воспитания личн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Карелия,</w:t>
            </w:r>
          </w:p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обр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зования Республики Карелия,</w:t>
            </w:r>
          </w:p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кул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туры Республики Карелия,</w:t>
            </w:r>
          </w:p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публики Карелия по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наци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нальной политики, связям с обществе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ными и религиозн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 объединениями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мероприятий до 250000 человек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уменьшение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личества участн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ков мероприятий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4.1.1.0.1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3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4.1.1.1.1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4.1.1.1.1.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ведение меропри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тий по нормати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ному правовому, научно-методическому,</w:t>
            </w:r>
            <w:r w:rsidR="00591746"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1746" w:rsidRPr="008F2CCF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информационно-пропагандистском</w:t>
            </w:r>
            <w:proofErr w:type="gram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, программному обеспечению 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стемы патриотич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ского воспитания граждан, а также оказание госуда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ственной поддер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ки общественным организациям в сфере патриотич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ского воспитания граждан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Карелия,</w:t>
            </w:r>
          </w:p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обр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зования Республики Карелия,</w:t>
            </w:r>
          </w:p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кул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туры Республики Карелия,</w:t>
            </w:r>
          </w:p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публики Карелия по вопросам наци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нальной политики, связям с обществе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ными и религиозн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 объединениями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мещенных в средствах ма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совой информац</w:t>
            </w:r>
            <w:proofErr w:type="gram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дио-, видеороликов, информац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онных блоков с 40 до 120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уменьшение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личества разм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щенных в сре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ствах массовой информац</w:t>
            </w:r>
            <w:proofErr w:type="gramStart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дио-, видеор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ликов, информ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ционных блоков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4.1.1.0.1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3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4.1.1.1.1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4.1.1.1.2.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ганизация и пров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дение мероприятий в сфере патриот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ческого воспитания населения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лики Карелия,</w:t>
            </w:r>
          </w:p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кул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туры Республики Карелия,</w:t>
            </w:r>
          </w:p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Ре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публики Карелия по вопросам наци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нальной политики, связям с обществе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ными и религиозн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 объединениями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мероприятий до 250000 человек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уменьшение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личества участн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ков мероприятий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4.1.1.0.1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3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4.1.1.1.1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4.1.2.0.0.</w:t>
            </w:r>
          </w:p>
        </w:tc>
        <w:tc>
          <w:tcPr>
            <w:tcW w:w="12449" w:type="dxa"/>
            <w:gridSpan w:val="7"/>
          </w:tcPr>
          <w:p w:rsidR="00F811C0" w:rsidRPr="008F2CCF" w:rsidRDefault="00F811C0" w:rsidP="00DA5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Задача 2. Развитие военно-патриотического и спортивно-патриотического воспитания граждан, в том числе соверше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ствование допризывной подготовки молодежи, создание условий для увеличения численности молодежи, успешно 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полнившей нормативы Всероссийского физк</w:t>
            </w:r>
            <w:r w:rsidR="00D744E6" w:rsidRPr="008F2CCF">
              <w:rPr>
                <w:rFonts w:ascii="Times New Roman" w:hAnsi="Times New Roman" w:cs="Times New Roman"/>
                <w:sz w:val="24"/>
                <w:szCs w:val="24"/>
              </w:rPr>
              <w:t>ультурно-спортивного комплекса «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Готов к труду и обор</w:t>
            </w:r>
            <w:r w:rsidR="00D744E6" w:rsidRPr="008F2CCF">
              <w:rPr>
                <w:rFonts w:ascii="Times New Roman" w:hAnsi="Times New Roman" w:cs="Times New Roman"/>
                <w:sz w:val="24"/>
                <w:szCs w:val="24"/>
              </w:rPr>
              <w:t>оне»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(ГТО)</w:t>
            </w:r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4.1.2.1.0.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Основное меропр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ятие. Организация и проведение мер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приятий по сове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шенствованию 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енно-патриотического и спортивно-патриотического воспитания гра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Карелия,</w:t>
            </w:r>
          </w:p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обр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зования 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 Республики Карелия, 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нявшего участие в военно-патриотических и спорти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но-патриотических мер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приятиях,</w:t>
            </w:r>
          </w:p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до 9 процентов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уменьшение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личества участн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ков военно-патриотических и спортивно-патриотических мероприятий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4.1.1.0.1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6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4.1.1.2.1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4.1.2.1.1.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Мероприятие. 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ганизация и пров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дение мероприятий 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совершенств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ванию военно-патриотического и спортивно-патриотического воспитания гра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дан, создание усл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вий для увеличения численности мол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дежи, успешно 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полнившей норм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тивы Всеросси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ского физк</w:t>
            </w:r>
            <w:r w:rsidR="00D744E6" w:rsidRPr="008F2CCF">
              <w:rPr>
                <w:rFonts w:ascii="Times New Roman" w:hAnsi="Times New Roman" w:cs="Times New Roman"/>
                <w:sz w:val="24"/>
                <w:szCs w:val="24"/>
              </w:rPr>
              <w:t>ульту</w:t>
            </w:r>
            <w:r w:rsidR="00D744E6" w:rsidRPr="008F2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744E6" w:rsidRPr="008F2CCF">
              <w:rPr>
                <w:rFonts w:ascii="Times New Roman" w:hAnsi="Times New Roman" w:cs="Times New Roman"/>
                <w:sz w:val="24"/>
                <w:szCs w:val="24"/>
              </w:rPr>
              <w:t>но-спортивного комплекса «Готов к труду и обороне»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 xml:space="preserve"> (ГТО)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Карелия,</w:t>
            </w:r>
          </w:p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обр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зования Республики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 Республики Карелия, 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нявшего участие в военно-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патриотических и спорти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но-патриотических мер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приятиях,</w:t>
            </w:r>
          </w:p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до 9 процентов</w:t>
            </w: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к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личества участн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ков военно-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патриотических и спортивно-патриотических мероприятий</w:t>
            </w:r>
          </w:p>
        </w:tc>
        <w:tc>
          <w:tcPr>
            <w:tcW w:w="1361" w:type="dxa"/>
          </w:tcPr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0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4.1.1.0.1</w:t>
              </w:r>
            </w:hyperlink>
            <w:r w:rsidR="00F811C0" w:rsidRPr="008F2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1C0" w:rsidRPr="008F2CCF" w:rsidRDefault="0061537B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6" w:history="1">
              <w:r w:rsidR="00F811C0" w:rsidRPr="008F2CCF">
                <w:rPr>
                  <w:rFonts w:ascii="Times New Roman" w:hAnsi="Times New Roman" w:cs="Times New Roman"/>
                  <w:sz w:val="24"/>
                  <w:szCs w:val="24"/>
                </w:rPr>
                <w:t>4.1.1.2.1</w:t>
              </w:r>
            </w:hyperlink>
          </w:p>
        </w:tc>
      </w:tr>
      <w:tr w:rsidR="00F811C0" w:rsidRPr="008F2CCF" w:rsidTr="00DA5601">
        <w:tc>
          <w:tcPr>
            <w:tcW w:w="129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99.0</w:t>
            </w:r>
          </w:p>
        </w:tc>
        <w:tc>
          <w:tcPr>
            <w:tcW w:w="2183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Основное меропр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ятие. Обеспечение реализации гос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дарственной пр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304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C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811C0" w:rsidRPr="008F2CCF" w:rsidRDefault="00F811C0" w:rsidP="00DA56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1C0" w:rsidRPr="008F2CCF" w:rsidRDefault="00F811C0">
      <w:pPr>
        <w:rPr>
          <w:rFonts w:ascii="Times New Roman" w:hAnsi="Times New Roman" w:cs="Times New Roman"/>
          <w:sz w:val="24"/>
          <w:szCs w:val="24"/>
        </w:rPr>
        <w:sectPr w:rsidR="00F811C0" w:rsidRPr="008F2CCF" w:rsidSect="000655D3">
          <w:pgSz w:w="16838" w:h="11905" w:orient="landscape"/>
          <w:pgMar w:top="1701" w:right="1134" w:bottom="850" w:left="1134" w:header="1020" w:footer="0" w:gutter="0"/>
          <w:cols w:space="720"/>
          <w:docGrid w:linePitch="299"/>
        </w:sectPr>
      </w:pPr>
    </w:p>
    <w:p w:rsidR="00DA5601" w:rsidRPr="008F2CCF" w:rsidRDefault="00DA5601" w:rsidP="00DA5601">
      <w:pPr>
        <w:tabs>
          <w:tab w:val="left" w:pos="567"/>
          <w:tab w:val="left" w:pos="993"/>
        </w:tabs>
        <w:spacing w:after="0" w:line="240" w:lineRule="auto"/>
        <w:ind w:right="142"/>
        <w:jc w:val="right"/>
        <w:rPr>
          <w:rFonts w:ascii="Times New Roman" w:hAnsi="Times New Roman" w:cs="Times New Roman"/>
          <w:szCs w:val="28"/>
        </w:rPr>
      </w:pPr>
      <w:r w:rsidRPr="008F2CC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A5601" w:rsidRPr="008F2CCF" w:rsidRDefault="000D2CD3" w:rsidP="000D2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6A73B3" w:rsidRPr="006A73B3" w:rsidRDefault="006A73B3" w:rsidP="006A7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3B3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</w:t>
      </w:r>
    </w:p>
    <w:p w:rsidR="006A73B3" w:rsidRPr="006A73B3" w:rsidRDefault="006A73B3" w:rsidP="006A7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3B3">
        <w:rPr>
          <w:rFonts w:ascii="Times New Roman" w:hAnsi="Times New Roman" w:cs="Times New Roman"/>
          <w:b/>
          <w:bCs/>
          <w:sz w:val="24"/>
          <w:szCs w:val="24"/>
        </w:rPr>
        <w:t>РЕАЛИЗАЦИИ ГОСУДАРСТВЕННОЙ ПРОГРАММЫ ЗА СЧЕТ СРЕДСТВ</w:t>
      </w:r>
    </w:p>
    <w:p w:rsidR="006A73B3" w:rsidRPr="006A73B3" w:rsidRDefault="006A73B3" w:rsidP="006A7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3B3">
        <w:rPr>
          <w:rFonts w:ascii="Times New Roman" w:hAnsi="Times New Roman" w:cs="Times New Roman"/>
          <w:b/>
          <w:bCs/>
          <w:sz w:val="24"/>
          <w:szCs w:val="24"/>
        </w:rPr>
        <w:t>БЮДЖЕТА РЕСПУБЛИКИ КАРЕЛИЯ</w:t>
      </w:r>
    </w:p>
    <w:p w:rsidR="006A73B3" w:rsidRDefault="006A73B3" w:rsidP="006A73B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41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134"/>
        <w:gridCol w:w="709"/>
        <w:gridCol w:w="567"/>
        <w:gridCol w:w="850"/>
        <w:gridCol w:w="567"/>
        <w:gridCol w:w="1134"/>
        <w:gridCol w:w="1134"/>
        <w:gridCol w:w="1134"/>
        <w:gridCol w:w="1134"/>
        <w:gridCol w:w="1134"/>
        <w:gridCol w:w="1134"/>
        <w:gridCol w:w="1134"/>
      </w:tblGrid>
      <w:tr w:rsidR="006A73B3" w:rsidRPr="002F7B59" w:rsidTr="00C37B33"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Наимен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вание гос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дарстве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>ной пр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граммы, подпр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граммы госуда</w:t>
            </w:r>
            <w:r w:rsidRPr="002F7B59">
              <w:rPr>
                <w:rFonts w:ascii="Times New Roman" w:hAnsi="Times New Roman" w:cs="Times New Roman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Cs w:val="22"/>
              </w:rPr>
              <w:t>ственной программы, ведо</w:t>
            </w:r>
            <w:r w:rsidRPr="002F7B59">
              <w:rPr>
                <w:rFonts w:ascii="Times New Roman" w:hAnsi="Times New Roman" w:cs="Times New Roman"/>
                <w:szCs w:val="22"/>
              </w:rPr>
              <w:t>м</w:t>
            </w:r>
            <w:r w:rsidRPr="002F7B59">
              <w:rPr>
                <w:rFonts w:ascii="Times New Roman" w:hAnsi="Times New Roman" w:cs="Times New Roman"/>
                <w:szCs w:val="22"/>
              </w:rPr>
              <w:t>ственной, регионал</w:t>
            </w:r>
            <w:r w:rsidRPr="002F7B59">
              <w:rPr>
                <w:rFonts w:ascii="Times New Roman" w:hAnsi="Times New Roman" w:cs="Times New Roman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Cs w:val="22"/>
              </w:rPr>
              <w:t>ной, долг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срочной целевой программы, основного меропри</w:t>
            </w:r>
            <w:r w:rsidRPr="002F7B59">
              <w:rPr>
                <w:rFonts w:ascii="Times New Roman" w:hAnsi="Times New Roman" w:cs="Times New Roman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Cs w:val="22"/>
              </w:rPr>
              <w:t>тия и мер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приятия</w:t>
            </w:r>
          </w:p>
        </w:tc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Отве</w:t>
            </w:r>
            <w:r w:rsidRPr="002F7B59">
              <w:rPr>
                <w:rFonts w:ascii="Times New Roman" w:hAnsi="Times New Roman" w:cs="Times New Roman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szCs w:val="22"/>
              </w:rPr>
              <w:t>ственный исполн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тель, участники</w:t>
            </w:r>
          </w:p>
        </w:tc>
        <w:tc>
          <w:tcPr>
            <w:tcW w:w="2693" w:type="dxa"/>
            <w:gridSpan w:val="4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Код бюджетной классиф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кации</w:t>
            </w:r>
          </w:p>
        </w:tc>
        <w:tc>
          <w:tcPr>
            <w:tcW w:w="7938" w:type="dxa"/>
            <w:gridSpan w:val="7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Расходы (тыс. рублей), годы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F7B59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  <w:r w:rsidRPr="002F7B5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Pr="002F7B59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2020</w:t>
            </w:r>
          </w:p>
        </w:tc>
      </w:tr>
      <w:tr w:rsidR="006A73B3" w:rsidRPr="002F7B59" w:rsidTr="00C37B33"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</w:tbl>
    <w:p w:rsidR="006A73B3" w:rsidRDefault="006A73B3" w:rsidP="006A73B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41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134"/>
        <w:gridCol w:w="709"/>
        <w:gridCol w:w="567"/>
        <w:gridCol w:w="850"/>
        <w:gridCol w:w="567"/>
        <w:gridCol w:w="1134"/>
        <w:gridCol w:w="1134"/>
        <w:gridCol w:w="1134"/>
        <w:gridCol w:w="1134"/>
        <w:gridCol w:w="1134"/>
        <w:gridCol w:w="1134"/>
        <w:gridCol w:w="1134"/>
      </w:tblGrid>
      <w:tr w:rsidR="006A73B3" w:rsidRPr="002F7B59" w:rsidTr="00C37B33">
        <w:trPr>
          <w:tblHeader/>
        </w:trPr>
        <w:tc>
          <w:tcPr>
            <w:tcW w:w="1134" w:type="dxa"/>
            <w:vAlign w:val="center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6A73B3" w:rsidRPr="002F7B59" w:rsidTr="00C37B33"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Госуда</w:t>
            </w:r>
            <w:r w:rsidRPr="002F7B59">
              <w:rPr>
                <w:rFonts w:ascii="Times New Roman" w:hAnsi="Times New Roman" w:cs="Times New Roman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Cs w:val="22"/>
              </w:rPr>
              <w:t>ственная програ</w:t>
            </w:r>
            <w:r w:rsidRPr="002F7B59">
              <w:rPr>
                <w:rFonts w:ascii="Times New Roman" w:hAnsi="Times New Roman" w:cs="Times New Roman"/>
                <w:szCs w:val="22"/>
              </w:rPr>
              <w:t>м</w:t>
            </w:r>
            <w:r w:rsidRPr="002F7B59">
              <w:rPr>
                <w:rFonts w:ascii="Times New Roman" w:hAnsi="Times New Roman" w:cs="Times New Roman"/>
                <w:szCs w:val="22"/>
              </w:rPr>
              <w:t>ма</w:t>
            </w:r>
          </w:p>
        </w:tc>
        <w:tc>
          <w:tcPr>
            <w:tcW w:w="1276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«Развитие физической культуры, спорта и соверше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>ствование молоде</w:t>
            </w:r>
            <w:r w:rsidRPr="002F7B59">
              <w:rPr>
                <w:rFonts w:ascii="Times New Roman" w:hAnsi="Times New Roman" w:cs="Times New Roman"/>
                <w:szCs w:val="22"/>
              </w:rPr>
              <w:t>ж</w:t>
            </w:r>
            <w:r w:rsidRPr="002F7B59">
              <w:rPr>
                <w:rFonts w:ascii="Times New Roman" w:hAnsi="Times New Roman" w:cs="Times New Roman"/>
                <w:szCs w:val="22"/>
              </w:rPr>
              <w:t>ной пол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публики Карелия» 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316154,20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266593,80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241366,2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209062,00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103050,90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97325,80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153061,10</w:t>
            </w:r>
          </w:p>
        </w:tc>
      </w:tr>
      <w:tr w:rsidR="006A73B3" w:rsidRPr="002F7B59" w:rsidTr="00C37B33">
        <w:tc>
          <w:tcPr>
            <w:tcW w:w="1134" w:type="dxa"/>
            <w:vMerge w:val="restart"/>
          </w:tcPr>
          <w:p w:rsidR="006A73B3" w:rsidRPr="002F7B59" w:rsidRDefault="006A73B3" w:rsidP="00C37B33"/>
        </w:tc>
        <w:tc>
          <w:tcPr>
            <w:tcW w:w="1276" w:type="dxa"/>
            <w:vMerge w:val="restart"/>
          </w:tcPr>
          <w:p w:rsidR="006A73B3" w:rsidRPr="002F7B59" w:rsidRDefault="006A73B3" w:rsidP="00C37B33">
            <w:r w:rsidRPr="002F7B59">
              <w:t>на 2014-2020 годы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133820,30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126884,90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167036,2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164362,00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103050,90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97325,80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152871,10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здрав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охранения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190,00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публики Карелия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174534,10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133608,90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74330,00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44700,00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культуры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7799,80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r w:rsidRPr="002F7B59">
              <w:t>Подпр</w:t>
            </w:r>
            <w:r w:rsidRPr="002F7B59">
              <w:t>о</w:t>
            </w:r>
            <w:r w:rsidRPr="002F7B59">
              <w:t>грамма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r w:rsidRPr="002F7B59">
              <w:t>Развитие физической культуры и массового спорта в Республике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3B3" w:rsidRPr="002F7B59" w:rsidRDefault="006A73B3" w:rsidP="00C37B33">
            <w:pPr>
              <w:jc w:val="right"/>
              <w:rPr>
                <w:color w:val="000000"/>
              </w:rPr>
            </w:pPr>
            <w:r w:rsidRPr="002F7B59">
              <w:rPr>
                <w:color w:val="000000"/>
              </w:rPr>
              <w:t>202537,80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3B3" w:rsidRPr="002F7B59" w:rsidRDefault="006A73B3" w:rsidP="00C37B33">
            <w:pPr>
              <w:jc w:val="right"/>
              <w:rPr>
                <w:color w:val="000000"/>
              </w:rPr>
            </w:pPr>
            <w:r w:rsidRPr="002F7B59">
              <w:rPr>
                <w:color w:val="000000"/>
              </w:rPr>
              <w:t>164971,60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3B547D">
              <w:rPr>
                <w:rFonts w:ascii="Times New Roman" w:hAnsi="Times New Roman" w:cs="Times New Roman"/>
                <w:szCs w:val="22"/>
              </w:rPr>
              <w:t>99916,80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3B3" w:rsidRPr="002F7B59" w:rsidRDefault="006A73B3" w:rsidP="00C37B33">
            <w:pPr>
              <w:jc w:val="right"/>
              <w:rPr>
                <w:color w:val="000000"/>
              </w:rPr>
            </w:pPr>
            <w:r w:rsidRPr="002F7B59">
              <w:rPr>
                <w:color w:val="000000"/>
              </w:rPr>
              <w:t>60671,50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14300,00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ской культуре 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7001,50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7506,50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0817415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1164,60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0810171910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0817415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0810171910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13094,80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11771,50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14300,00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0805017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8421,00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8421,00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0810254950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11357,50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rPr>
          <w:trHeight w:hRule="exact" w:val="66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0810151270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1064,50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0812331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3488,40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0802331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0810243230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4200,00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28003,70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31362,7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25586,8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15971,5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14300,00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40500,00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0810254950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71000,00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27392,3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160973,9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15116,60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08102R4950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13560,20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0817578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0817578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0817415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13600,00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0817415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08102</w:t>
            </w:r>
            <w:r w:rsidRPr="002F7B59">
              <w:rPr>
                <w:rFonts w:ascii="Times New Roman" w:hAnsi="Times New Roman" w:cs="Times New Roman"/>
                <w:szCs w:val="22"/>
                <w:lang w:val="en-US"/>
              </w:rPr>
              <w:t>R</w:t>
            </w:r>
            <w:r w:rsidRPr="002F7B59">
              <w:rPr>
                <w:rFonts w:ascii="Times New Roman" w:hAnsi="Times New Roman" w:cs="Times New Roman"/>
                <w:szCs w:val="22"/>
              </w:rPr>
              <w:t>4951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44700,00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174534,1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8907,26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44700,00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F7B59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</w:p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 xml:space="preserve">Объем средств бюджета Республики Карелия при условии </w:t>
            </w:r>
            <w:proofErr w:type="spellStart"/>
            <w:r w:rsidRPr="002F7B59">
              <w:rPr>
                <w:rFonts w:ascii="Times New Roman" w:hAnsi="Times New Roman" w:cs="Times New Roman"/>
                <w:szCs w:val="22"/>
              </w:rPr>
              <w:t>софинансиров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>ния</w:t>
            </w:r>
            <w:proofErr w:type="spellEnd"/>
            <w:r w:rsidRPr="002F7B59">
              <w:rPr>
                <w:rFonts w:ascii="Times New Roman" w:hAnsi="Times New Roman" w:cs="Times New Roman"/>
                <w:szCs w:val="22"/>
              </w:rPr>
              <w:t xml:space="preserve"> 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2460,00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28280,00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15170,00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F7B59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</w:p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Планируемый объем средств федерального бюджета по результатам участия в конкурсном о</w:t>
            </w:r>
            <w:r w:rsidRPr="002F7B59">
              <w:rPr>
                <w:rFonts w:ascii="Times New Roman" w:hAnsi="Times New Roman" w:cs="Times New Roman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szCs w:val="22"/>
              </w:rPr>
              <w:t>боре государственных программ развития физ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ческой культуры и спорта субъектов Российской Ф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дерации, соответствующих целям и задачам фед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ральной целевой </w:t>
            </w:r>
            <w:hyperlink r:id="rId175" w:history="1">
              <w:r w:rsidRPr="002F7B59">
                <w:rPr>
                  <w:rFonts w:ascii="Times New Roman" w:hAnsi="Times New Roman" w:cs="Times New Roman"/>
                  <w:szCs w:val="22"/>
                </w:rPr>
                <w:t>програ</w:t>
              </w:r>
              <w:r w:rsidRPr="002F7B59">
                <w:rPr>
                  <w:rFonts w:ascii="Times New Roman" w:hAnsi="Times New Roman" w:cs="Times New Roman"/>
                  <w:szCs w:val="22"/>
                </w:rPr>
                <w:t>м</w:t>
              </w:r>
              <w:r w:rsidRPr="002F7B59">
                <w:rPr>
                  <w:rFonts w:ascii="Times New Roman" w:hAnsi="Times New Roman" w:cs="Times New Roman"/>
                  <w:szCs w:val="22"/>
                </w:rPr>
                <w:t>мы</w:t>
              </w:r>
            </w:hyperlink>
            <w:r w:rsidRPr="002F7B59">
              <w:rPr>
                <w:rFonts w:ascii="Times New Roman" w:hAnsi="Times New Roman" w:cs="Times New Roman"/>
                <w:szCs w:val="22"/>
              </w:rPr>
              <w:t xml:space="preserve"> «Развитие физической культуры и спорта в Ро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сийской Федерации на 2016-2020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433520,00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284300,00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331010,00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r w:rsidRPr="002F7B59">
              <w:lastRenderedPageBreak/>
              <w:t xml:space="preserve">Основное </w:t>
            </w:r>
            <w:proofErr w:type="spellStart"/>
            <w:proofErr w:type="gramStart"/>
            <w:r w:rsidRPr="002F7B59">
              <w:t>меропри-ятие</w:t>
            </w:r>
            <w:proofErr w:type="spellEnd"/>
            <w:proofErr w:type="gramEnd"/>
            <w:r w:rsidRPr="002F7B59">
              <w:t xml:space="preserve"> 1.1.1.1.0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r w:rsidRPr="002F7B59">
              <w:t>Организ</w:t>
            </w:r>
            <w:r w:rsidRPr="002F7B59">
              <w:t>а</w:t>
            </w:r>
            <w:r w:rsidRPr="002F7B59">
              <w:t>ция и пр</w:t>
            </w:r>
            <w:r w:rsidRPr="002F7B59">
              <w:t>о</w:t>
            </w:r>
            <w:r w:rsidRPr="002F7B59">
              <w:t>ведение физкул</w:t>
            </w:r>
            <w:r w:rsidRPr="002F7B59">
              <w:t>ь</w:t>
            </w:r>
            <w:r w:rsidRPr="002F7B59">
              <w:t>турных и спортивных массовых меропри</w:t>
            </w:r>
            <w:r w:rsidRPr="002F7B59">
              <w:t>я</w:t>
            </w:r>
            <w:r w:rsidRPr="002F7B59"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r w:rsidRPr="002F7B59">
              <w:t>Мин</w:t>
            </w:r>
            <w:r w:rsidRPr="002F7B59">
              <w:t>и</w:t>
            </w:r>
            <w:r w:rsidRPr="002F7B59">
              <w:t>стерство по делам молод</w:t>
            </w:r>
            <w:r w:rsidRPr="002F7B59">
              <w:t>е</w:t>
            </w:r>
            <w:r w:rsidRPr="002F7B59">
              <w:t>жи, физ</w:t>
            </w:r>
            <w:r w:rsidRPr="002F7B59">
              <w:t>и</w:t>
            </w:r>
            <w:r w:rsidRPr="002F7B59">
              <w:t>ческой культуре и спорту Республ</w:t>
            </w:r>
            <w:r w:rsidRPr="002F7B59">
              <w:t>и</w:t>
            </w:r>
            <w:r w:rsidRPr="002F7B59">
              <w:t>ки Кар</w:t>
            </w:r>
            <w:r w:rsidRPr="002F7B59">
              <w:t>е</w:t>
            </w:r>
            <w:r w:rsidRPr="002F7B59">
              <w:t>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19582,70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18941,70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14229,30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11771,50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14300,00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F7B59">
              <w:rPr>
                <w:rFonts w:ascii="Times New Roman" w:hAnsi="Times New Roman" w:cs="Times New Roman"/>
                <w:szCs w:val="22"/>
              </w:rPr>
              <w:t>Меро</w:t>
            </w:r>
            <w:proofErr w:type="spellEnd"/>
            <w:r w:rsidRPr="002F7B59">
              <w:rPr>
                <w:rFonts w:ascii="Times New Roman" w:hAnsi="Times New Roman" w:cs="Times New Roman"/>
                <w:szCs w:val="22"/>
              </w:rPr>
              <w:t>-приятие</w:t>
            </w:r>
            <w:proofErr w:type="gramEnd"/>
            <w:r w:rsidRPr="002F7B59">
              <w:rPr>
                <w:rFonts w:ascii="Times New Roman" w:hAnsi="Times New Roman" w:cs="Times New Roman"/>
                <w:szCs w:val="22"/>
              </w:rPr>
              <w:t xml:space="preserve"> 1.1.1.1.1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реализация меропри</w:t>
            </w:r>
            <w:r w:rsidRPr="002F7B59">
              <w:rPr>
                <w:rFonts w:ascii="Times New Roman" w:hAnsi="Times New Roman" w:cs="Times New Roman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Cs w:val="22"/>
              </w:rPr>
              <w:t>тий Кале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>дарного плана фи</w:t>
            </w:r>
            <w:r w:rsidRPr="002F7B59">
              <w:rPr>
                <w:rFonts w:ascii="Times New Roman" w:hAnsi="Times New Roman" w:cs="Times New Roman"/>
                <w:szCs w:val="22"/>
              </w:rPr>
              <w:t>з</w:t>
            </w:r>
            <w:r w:rsidRPr="002F7B59">
              <w:rPr>
                <w:rFonts w:ascii="Times New Roman" w:hAnsi="Times New Roman" w:cs="Times New Roman"/>
                <w:szCs w:val="22"/>
              </w:rPr>
              <w:t>культурных меропри</w:t>
            </w:r>
            <w:r w:rsidRPr="002F7B59">
              <w:rPr>
                <w:rFonts w:ascii="Times New Roman" w:hAnsi="Times New Roman" w:cs="Times New Roman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тий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публики Карелия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ской культуре 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7506,50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7001,50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0817415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9200,00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0810171910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10164,80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10871,50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11300,00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0817415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1164,60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F7B59">
              <w:rPr>
                <w:rFonts w:ascii="Times New Roman" w:hAnsi="Times New Roman" w:cs="Times New Roman"/>
                <w:szCs w:val="22"/>
              </w:rPr>
              <w:t>Меро</w:t>
            </w:r>
            <w:proofErr w:type="spellEnd"/>
            <w:r w:rsidRPr="002F7B59">
              <w:rPr>
                <w:rFonts w:ascii="Times New Roman" w:hAnsi="Times New Roman" w:cs="Times New Roman"/>
                <w:szCs w:val="22"/>
              </w:rPr>
              <w:t>-приятие</w:t>
            </w:r>
            <w:proofErr w:type="gramEnd"/>
            <w:r w:rsidRPr="002F7B59">
              <w:rPr>
                <w:rFonts w:ascii="Times New Roman" w:hAnsi="Times New Roman" w:cs="Times New Roman"/>
                <w:szCs w:val="22"/>
              </w:rPr>
              <w:t xml:space="preserve"> 1.1.1.1.2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внедрение Всеросси</w:t>
            </w:r>
            <w:r w:rsidRPr="002F7B59">
              <w:rPr>
                <w:rFonts w:ascii="Times New Roman" w:hAnsi="Times New Roman" w:cs="Times New Roman"/>
                <w:szCs w:val="22"/>
              </w:rPr>
              <w:t>й</w:t>
            </w:r>
            <w:r w:rsidRPr="002F7B59">
              <w:rPr>
                <w:rFonts w:ascii="Times New Roman" w:hAnsi="Times New Roman" w:cs="Times New Roman"/>
                <w:szCs w:val="22"/>
              </w:rPr>
              <w:t>ского фи</w:t>
            </w:r>
            <w:r w:rsidRPr="002F7B59">
              <w:rPr>
                <w:rFonts w:ascii="Times New Roman" w:hAnsi="Times New Roman" w:cs="Times New Roman"/>
                <w:szCs w:val="22"/>
              </w:rPr>
              <w:t>з</w:t>
            </w:r>
            <w:r w:rsidRPr="002F7B59">
              <w:rPr>
                <w:rFonts w:ascii="Times New Roman" w:hAnsi="Times New Roman" w:cs="Times New Roman"/>
                <w:szCs w:val="22"/>
              </w:rPr>
              <w:t>культурно-спортивн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го компле</w:t>
            </w:r>
            <w:r w:rsidRPr="002F7B59">
              <w:rPr>
                <w:rFonts w:ascii="Times New Roman" w:hAnsi="Times New Roman" w:cs="Times New Roman"/>
                <w:szCs w:val="22"/>
              </w:rPr>
              <w:t>к</w:t>
            </w:r>
            <w:r w:rsidRPr="002F7B59">
              <w:rPr>
                <w:rFonts w:ascii="Times New Roman" w:hAnsi="Times New Roman" w:cs="Times New Roman"/>
                <w:szCs w:val="22"/>
              </w:rPr>
              <w:t>са "Готов к труду и обороне" (ГТО)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0817415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0810171910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3000,00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0810151270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1064,50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F7B59">
              <w:rPr>
                <w:rFonts w:ascii="Times New Roman" w:hAnsi="Times New Roman" w:cs="Times New Roman"/>
                <w:szCs w:val="22"/>
              </w:rPr>
              <w:t>Меро</w:t>
            </w:r>
            <w:proofErr w:type="spellEnd"/>
            <w:r w:rsidRPr="002F7B59">
              <w:rPr>
                <w:rFonts w:ascii="Times New Roman" w:hAnsi="Times New Roman" w:cs="Times New Roman"/>
                <w:szCs w:val="22"/>
              </w:rPr>
              <w:t>-приятие</w:t>
            </w:r>
            <w:proofErr w:type="gramEnd"/>
            <w:r w:rsidRPr="002F7B59">
              <w:rPr>
                <w:rFonts w:ascii="Times New Roman" w:hAnsi="Times New Roman" w:cs="Times New Roman"/>
                <w:szCs w:val="22"/>
              </w:rPr>
              <w:t xml:space="preserve"> 1.1.1.1.3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оказание информ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ционных и иных услуг </w:t>
            </w:r>
            <w:proofErr w:type="spellStart"/>
            <w:r w:rsidRPr="002F7B59">
              <w:rPr>
                <w:rFonts w:ascii="Times New Roman" w:hAnsi="Times New Roman" w:cs="Times New Roman"/>
                <w:szCs w:val="22"/>
              </w:rPr>
              <w:t>учрежде-ниями</w:t>
            </w:r>
            <w:proofErr w:type="spellEnd"/>
            <w:r w:rsidRPr="002F7B59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gramStart"/>
            <w:r w:rsidRPr="002F7B59">
              <w:rPr>
                <w:rFonts w:ascii="Times New Roman" w:hAnsi="Times New Roman" w:cs="Times New Roman"/>
                <w:szCs w:val="22"/>
              </w:rPr>
              <w:t>по</w:t>
            </w:r>
            <w:r w:rsidRPr="002F7B59">
              <w:rPr>
                <w:rFonts w:ascii="Times New Roman" w:hAnsi="Times New Roman" w:cs="Times New Roman"/>
                <w:szCs w:val="22"/>
              </w:rPr>
              <w:t>д</w:t>
            </w:r>
            <w:r w:rsidRPr="002F7B59">
              <w:rPr>
                <w:rFonts w:ascii="Times New Roman" w:hAnsi="Times New Roman" w:cs="Times New Roman"/>
                <w:szCs w:val="22"/>
              </w:rPr>
              <w:t>ведо</w:t>
            </w:r>
            <w:r w:rsidRPr="002F7B59">
              <w:rPr>
                <w:rFonts w:ascii="Times New Roman" w:hAnsi="Times New Roman" w:cs="Times New Roman"/>
                <w:szCs w:val="22"/>
              </w:rPr>
              <w:t>м</w:t>
            </w:r>
            <w:r w:rsidRPr="002F7B59">
              <w:rPr>
                <w:rFonts w:ascii="Times New Roman" w:hAnsi="Times New Roman" w:cs="Times New Roman"/>
                <w:szCs w:val="22"/>
              </w:rPr>
              <w:t>ственными</w:t>
            </w:r>
            <w:proofErr w:type="gramEnd"/>
            <w:r w:rsidRPr="002F7B59">
              <w:rPr>
                <w:rFonts w:ascii="Times New Roman" w:hAnsi="Times New Roman" w:cs="Times New Roman"/>
                <w:szCs w:val="22"/>
              </w:rPr>
              <w:t xml:space="preserve"> Министе</w:t>
            </w:r>
            <w:r w:rsidRPr="002F7B59">
              <w:rPr>
                <w:rFonts w:ascii="Times New Roman" w:hAnsi="Times New Roman" w:cs="Times New Roman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Cs w:val="22"/>
              </w:rPr>
              <w:t>ству по д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лам мол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дежи, ф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зической культуре и спорту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публики Карелия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1105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0812331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3488,40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1105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0802331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3986,00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Основное меропри</w:t>
            </w:r>
            <w:r w:rsidRPr="002F7B59">
              <w:rPr>
                <w:rFonts w:ascii="Times New Roman" w:hAnsi="Times New Roman" w:cs="Times New Roman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Cs w:val="22"/>
              </w:rPr>
              <w:t>тие  1.1.2.1.0.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развитие инфр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>структуры для занятий физической 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182955,10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146029,90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48900,00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1.1.2.1.1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реко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струкция </w:t>
            </w:r>
            <w:proofErr w:type="gramStart"/>
            <w:r w:rsidRPr="002F7B59">
              <w:rPr>
                <w:rFonts w:ascii="Times New Roman" w:hAnsi="Times New Roman" w:cs="Times New Roman"/>
                <w:szCs w:val="22"/>
              </w:rPr>
              <w:t>здания ба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сейна 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ниципал</w:t>
            </w:r>
            <w:r w:rsidRPr="002F7B59">
              <w:rPr>
                <w:rFonts w:ascii="Times New Roman" w:hAnsi="Times New Roman" w:cs="Times New Roman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Cs w:val="22"/>
              </w:rPr>
              <w:t>ного обр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>зовательн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го учр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ждения д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полнител</w:t>
            </w:r>
            <w:r w:rsidRPr="002F7B59">
              <w:rPr>
                <w:rFonts w:ascii="Times New Roman" w:hAnsi="Times New Roman" w:cs="Times New Roman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Cs w:val="22"/>
              </w:rPr>
              <w:t>ного обр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>зования д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тей</w:t>
            </w:r>
            <w:proofErr w:type="gramEnd"/>
            <w:r w:rsidRPr="002F7B59">
              <w:rPr>
                <w:rFonts w:ascii="Times New Roman" w:hAnsi="Times New Roman" w:cs="Times New Roman"/>
                <w:szCs w:val="22"/>
              </w:rPr>
              <w:t xml:space="preserve"> Детско-юношеская спортивная школа N 2 </w:t>
            </w:r>
          </w:p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г. Кондоп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ги Респу</w:t>
            </w:r>
            <w:r w:rsidRPr="002F7B59">
              <w:rPr>
                <w:rFonts w:ascii="Times New Roman" w:hAnsi="Times New Roman" w:cs="Times New Roman"/>
                <w:szCs w:val="22"/>
              </w:rPr>
              <w:t>б</w:t>
            </w:r>
            <w:r w:rsidRPr="002F7B59">
              <w:rPr>
                <w:rFonts w:ascii="Times New Roman" w:hAnsi="Times New Roman" w:cs="Times New Roman"/>
                <w:szCs w:val="22"/>
              </w:rPr>
              <w:t>лики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публики Карелия,</w:t>
            </w:r>
          </w:p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9952,70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0817415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15116,60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1.1.2.1.2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строител</w:t>
            </w:r>
            <w:r w:rsidRPr="002F7B59">
              <w:rPr>
                <w:rFonts w:ascii="Times New Roman" w:hAnsi="Times New Roman" w:cs="Times New Roman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Cs w:val="22"/>
              </w:rPr>
              <w:t>ство фи</w:t>
            </w:r>
            <w:r w:rsidRPr="002F7B59">
              <w:rPr>
                <w:rFonts w:ascii="Times New Roman" w:hAnsi="Times New Roman" w:cs="Times New Roman"/>
                <w:szCs w:val="22"/>
              </w:rPr>
              <w:t>з</w:t>
            </w:r>
            <w:r w:rsidRPr="002F7B59">
              <w:rPr>
                <w:rFonts w:ascii="Times New Roman" w:hAnsi="Times New Roman" w:cs="Times New Roman"/>
                <w:szCs w:val="22"/>
              </w:rPr>
              <w:t>культурно-оздоров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тельного комплекса в г. Суоярви, Республика Карелия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08102</w:t>
            </w:r>
            <w:r w:rsidRPr="002F7B59">
              <w:rPr>
                <w:rFonts w:ascii="Times New Roman" w:hAnsi="Times New Roman" w:cs="Times New Roman"/>
                <w:szCs w:val="22"/>
                <w:lang w:val="en-US"/>
              </w:rPr>
              <w:t>R</w:t>
            </w:r>
            <w:r w:rsidRPr="002F7B59">
              <w:rPr>
                <w:rFonts w:ascii="Times New Roman" w:hAnsi="Times New Roman" w:cs="Times New Roman"/>
                <w:szCs w:val="22"/>
              </w:rPr>
              <w:t>4950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 xml:space="preserve">3330,00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0810254950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71000,00</w:t>
            </w:r>
          </w:p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1.1.2.1.3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строител</w:t>
            </w:r>
            <w:r w:rsidRPr="002F7B59">
              <w:rPr>
                <w:rFonts w:ascii="Times New Roman" w:hAnsi="Times New Roman" w:cs="Times New Roman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Cs w:val="22"/>
              </w:rPr>
              <w:t>ство фу</w:t>
            </w:r>
            <w:r w:rsidRPr="002F7B59">
              <w:rPr>
                <w:rFonts w:ascii="Times New Roman" w:hAnsi="Times New Roman" w:cs="Times New Roman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szCs w:val="22"/>
              </w:rPr>
              <w:t>больного поля с и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кусстве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>ным покр</w:t>
            </w:r>
            <w:r w:rsidRPr="002F7B59">
              <w:rPr>
                <w:rFonts w:ascii="Times New Roman" w:hAnsi="Times New Roman" w:cs="Times New Roman"/>
                <w:szCs w:val="22"/>
              </w:rPr>
              <w:t>ы</w:t>
            </w:r>
            <w:r w:rsidRPr="002F7B59">
              <w:rPr>
                <w:rFonts w:ascii="Times New Roman" w:hAnsi="Times New Roman" w:cs="Times New Roman"/>
                <w:szCs w:val="22"/>
              </w:rPr>
              <w:t>тием в г. Кеми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0805017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8421,00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1.1.2.1.4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ремонт футбольн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го поля в г. Питкяранте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8421,00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1.1.2.1.5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F7B59">
              <w:rPr>
                <w:rFonts w:ascii="Times New Roman" w:hAnsi="Times New Roman" w:cs="Times New Roman"/>
                <w:szCs w:val="22"/>
              </w:rPr>
              <w:t>реко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>струкция стадиона по ул. Стро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тельной  в г. Беломо</w:t>
            </w:r>
            <w:r w:rsidRPr="002F7B59">
              <w:rPr>
                <w:rFonts w:ascii="Times New Roman" w:hAnsi="Times New Roman" w:cs="Times New Roman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Cs w:val="22"/>
              </w:rPr>
              <w:t>ске Респу</w:t>
            </w:r>
            <w:r w:rsidRPr="002F7B59">
              <w:rPr>
                <w:rFonts w:ascii="Times New Roman" w:hAnsi="Times New Roman" w:cs="Times New Roman"/>
                <w:szCs w:val="22"/>
              </w:rPr>
              <w:t>б</w:t>
            </w:r>
            <w:r w:rsidRPr="002F7B59">
              <w:rPr>
                <w:rFonts w:ascii="Times New Roman" w:hAnsi="Times New Roman" w:cs="Times New Roman"/>
                <w:szCs w:val="22"/>
              </w:rPr>
              <w:t>лики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 (Реко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>струкция футбольн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го поля с укладкой иску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ственного покрытия в г. Беломо</w:t>
            </w:r>
            <w:r w:rsidRPr="002F7B59">
              <w:rPr>
                <w:rFonts w:ascii="Times New Roman" w:hAnsi="Times New Roman" w:cs="Times New Roman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Cs w:val="22"/>
              </w:rPr>
              <w:t>ске.</w:t>
            </w:r>
            <w:proofErr w:type="gramEnd"/>
            <w:r w:rsidRPr="002F7B5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2F7B59">
              <w:rPr>
                <w:rFonts w:ascii="Times New Roman" w:hAnsi="Times New Roman" w:cs="Times New Roman"/>
                <w:szCs w:val="22"/>
              </w:rPr>
              <w:t xml:space="preserve">Первый пусковой 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комплекс)</w:t>
            </w:r>
            <w:proofErr w:type="gramEnd"/>
          </w:p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0810254950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11357,50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1.1.2.1.6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r w:rsidRPr="002F7B59">
              <w:t>реко</w:t>
            </w:r>
            <w:r w:rsidRPr="002F7B59">
              <w:t>н</w:t>
            </w:r>
            <w:r w:rsidRPr="002F7B59">
              <w:t>струкция легкоатл</w:t>
            </w:r>
            <w:r w:rsidRPr="002F7B59">
              <w:t>е</w:t>
            </w:r>
            <w:r w:rsidRPr="002F7B59">
              <w:t>тического ядра стад</w:t>
            </w:r>
            <w:r w:rsidRPr="002F7B59">
              <w:t>и</w:t>
            </w:r>
            <w:r w:rsidRPr="002F7B59">
              <w:t>она расп</w:t>
            </w:r>
            <w:r w:rsidRPr="002F7B59">
              <w:t>о</w:t>
            </w:r>
            <w:r w:rsidRPr="002F7B59">
              <w:t xml:space="preserve">ложенного по ул. </w:t>
            </w:r>
            <w:proofErr w:type="spellStart"/>
            <w:r w:rsidRPr="002F7B59">
              <w:t>Л</w:t>
            </w:r>
            <w:r w:rsidRPr="002F7B59">
              <w:t>е</w:t>
            </w:r>
            <w:r w:rsidRPr="002F7B59">
              <w:t>сокульту</w:t>
            </w:r>
            <w:r w:rsidRPr="002F7B59">
              <w:t>р</w:t>
            </w:r>
            <w:r w:rsidRPr="002F7B59">
              <w:t>ной</w:t>
            </w:r>
            <w:proofErr w:type="spellEnd"/>
            <w:r w:rsidRPr="002F7B59">
              <w:t xml:space="preserve"> в г. С</w:t>
            </w:r>
            <w:r w:rsidRPr="002F7B59">
              <w:t>е</w:t>
            </w:r>
            <w:r w:rsidRPr="002F7B59">
              <w:t>геже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1537B" w:rsidP="00C37B33">
            <w:pPr>
              <w:jc w:val="center"/>
              <w:rPr>
                <w:color w:val="000000"/>
              </w:rPr>
            </w:pPr>
            <w:hyperlink r:id="rId176" w:anchor="P9319" w:history="1">
              <w:r w:rsidR="006A73B3" w:rsidRPr="002F7B59">
                <w:t>0,00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2270,00</w:t>
            </w:r>
            <w:r w:rsidRPr="002F7B59">
              <w:rPr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30130,00</w:t>
            </w:r>
            <w:r w:rsidRPr="002F7B59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  <w:rPr>
                <w:color w:val="000000"/>
              </w:rPr>
            </w:pPr>
            <w:r w:rsidRPr="002F7B59">
              <w:rPr>
                <w:color w:val="000000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1.1.2.1.7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реко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>струкция легкоатл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тического ядра стад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она, г. Ме</w:t>
            </w:r>
            <w:r w:rsidRPr="002F7B59">
              <w:rPr>
                <w:rFonts w:ascii="Times New Roman" w:hAnsi="Times New Roman" w:cs="Times New Roman"/>
                <w:szCs w:val="22"/>
              </w:rPr>
              <w:t>д</w:t>
            </w:r>
            <w:r w:rsidRPr="002F7B59">
              <w:rPr>
                <w:rFonts w:ascii="Times New Roman" w:hAnsi="Times New Roman" w:cs="Times New Roman"/>
                <w:szCs w:val="22"/>
              </w:rPr>
              <w:t>вежьегорск, ул. Карла Маркса, д. 9а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1350,00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5500,00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1.1.2.1.8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реко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>струкция легкоатл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тического ядра стад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она, г. Ол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нец, ул. Пролета</w:t>
            </w:r>
            <w:r w:rsidRPr="002F7B59">
              <w:rPr>
                <w:rFonts w:ascii="Times New Roman" w:hAnsi="Times New Roman" w:cs="Times New Roman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Cs w:val="22"/>
              </w:rPr>
              <w:t>ская (1 этап)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1000,00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13270,00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1.1.2.1.9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реко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>струкция легкоатл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тического ядра стад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она, г. Ол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нец, ул. </w:t>
            </w:r>
            <w:proofErr w:type="spellStart"/>
            <w:proofErr w:type="gramStart"/>
            <w:r w:rsidRPr="002F7B59">
              <w:rPr>
                <w:rFonts w:ascii="Times New Roman" w:hAnsi="Times New Roman" w:cs="Times New Roman"/>
                <w:szCs w:val="22"/>
              </w:rPr>
              <w:t>Пролетар-ская</w:t>
            </w:r>
            <w:proofErr w:type="spellEnd"/>
            <w:proofErr w:type="gramEnd"/>
            <w:r w:rsidRPr="002F7B59">
              <w:rPr>
                <w:rFonts w:ascii="Times New Roman" w:hAnsi="Times New Roman" w:cs="Times New Roman"/>
                <w:szCs w:val="22"/>
              </w:rPr>
              <w:t xml:space="preserve"> (2 этап)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3950,00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52510,00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1.1.2.1.10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реко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>струкция легкоатл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тического ядра стад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она, г. Кемь, ул. Каменева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лия, М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нисте</w:t>
            </w:r>
            <w:r w:rsidRPr="002F7B59">
              <w:rPr>
                <w:rFonts w:ascii="Times New Roman" w:hAnsi="Times New Roman" w:cs="Times New Roman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Cs w:val="22"/>
              </w:rPr>
              <w:t>ство стр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ительства, жилищно-комм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0810243230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11000,00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1.1.2.1.11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реко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>струкция легкоатл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тического ядра стад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она, г. Пи</w:t>
            </w:r>
            <w:r w:rsidRPr="002F7B59">
              <w:rPr>
                <w:rFonts w:ascii="Times New Roman" w:hAnsi="Times New Roman" w:cs="Times New Roman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szCs w:val="22"/>
              </w:rPr>
              <w:t>кяранта, ул. Гоголя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2700,00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7000,00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1.1.2.1.12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реко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>струкция спортивной площадки муниц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пального казенного общеобр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>зовательн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го учр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ждения «</w:t>
            </w:r>
            <w:proofErr w:type="spellStart"/>
            <w:r w:rsidRPr="002F7B59">
              <w:rPr>
                <w:rFonts w:ascii="Times New Roman" w:hAnsi="Times New Roman" w:cs="Times New Roman"/>
                <w:szCs w:val="22"/>
              </w:rPr>
              <w:t>Ругозе</w:t>
            </w:r>
            <w:r w:rsidRPr="002F7B59">
              <w:rPr>
                <w:rFonts w:ascii="Times New Roman" w:hAnsi="Times New Roman" w:cs="Times New Roman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Cs w:val="22"/>
              </w:rPr>
              <w:t>ская</w:t>
            </w:r>
            <w:proofErr w:type="spellEnd"/>
            <w:r w:rsidRPr="002F7B59">
              <w:rPr>
                <w:rFonts w:ascii="Times New Roman" w:hAnsi="Times New Roman" w:cs="Times New Roman"/>
                <w:szCs w:val="22"/>
              </w:rPr>
              <w:t xml:space="preserve"> сре</w:t>
            </w:r>
            <w:r w:rsidRPr="002F7B59">
              <w:rPr>
                <w:rFonts w:ascii="Times New Roman" w:hAnsi="Times New Roman" w:cs="Times New Roman"/>
                <w:szCs w:val="22"/>
              </w:rPr>
              <w:t>д</w:t>
            </w:r>
            <w:r w:rsidRPr="002F7B59">
              <w:rPr>
                <w:rFonts w:ascii="Times New Roman" w:hAnsi="Times New Roman" w:cs="Times New Roman"/>
                <w:szCs w:val="22"/>
              </w:rPr>
              <w:t>няя общ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образов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>тельная школа», Муезерский район, пос. Ругозеро, ул. Сове</w:t>
            </w:r>
            <w:r w:rsidRPr="002F7B59">
              <w:rPr>
                <w:rFonts w:ascii="Times New Roman" w:hAnsi="Times New Roman" w:cs="Times New Roman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szCs w:val="22"/>
              </w:rPr>
              <w:t>ская, д. 11а</w:t>
            </w:r>
          </w:p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1020,00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13500,00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1.1.2.1.13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color w:val="000000"/>
                <w:szCs w:val="22"/>
              </w:rPr>
              <w:t>реко</w:t>
            </w:r>
            <w:r w:rsidRPr="002F7B59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color w:val="000000"/>
                <w:szCs w:val="22"/>
              </w:rPr>
              <w:t>струкция стадиона муниц</w:t>
            </w:r>
            <w:r w:rsidRPr="002F7B59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color w:val="000000"/>
                <w:szCs w:val="22"/>
              </w:rPr>
              <w:t>пального бюджетн</w:t>
            </w:r>
            <w:r w:rsidRPr="002F7B59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color w:val="000000"/>
                <w:szCs w:val="22"/>
              </w:rPr>
              <w:t>го образ</w:t>
            </w:r>
            <w:r w:rsidRPr="002F7B59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вательного учреждения «Гимн</w:t>
            </w:r>
            <w:r w:rsidRPr="002F7B59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color w:val="000000"/>
                <w:szCs w:val="22"/>
              </w:rPr>
              <w:t>зия», г. К</w:t>
            </w:r>
            <w:r w:rsidRPr="002F7B59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color w:val="000000"/>
                <w:szCs w:val="22"/>
              </w:rPr>
              <w:t>стомукша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нального 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хозяйства и энерг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1040,00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13850,00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1.1.2.1.14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реко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>струкция стадиона муниц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пального казенного общеобр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>зовательн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го учр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ждения Сортавал</w:t>
            </w:r>
            <w:r w:rsidRPr="002F7B59">
              <w:rPr>
                <w:rFonts w:ascii="Times New Roman" w:hAnsi="Times New Roman" w:cs="Times New Roman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Cs w:val="22"/>
              </w:rPr>
              <w:t>ского 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ниципал</w:t>
            </w:r>
            <w:r w:rsidRPr="002F7B59">
              <w:rPr>
                <w:rFonts w:ascii="Times New Roman" w:hAnsi="Times New Roman" w:cs="Times New Roman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Cs w:val="22"/>
              </w:rPr>
              <w:t>ного района Республики Карелия Средняя общеобр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>зовательная школа N 3, г. Сортав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>ла, Выбор</w:t>
            </w:r>
            <w:r w:rsidRPr="002F7B59">
              <w:rPr>
                <w:rFonts w:ascii="Times New Roman" w:hAnsi="Times New Roman" w:cs="Times New Roman"/>
                <w:szCs w:val="22"/>
              </w:rPr>
              <w:t>г</w:t>
            </w:r>
            <w:r w:rsidRPr="002F7B59">
              <w:rPr>
                <w:rFonts w:ascii="Times New Roman" w:hAnsi="Times New Roman" w:cs="Times New Roman"/>
                <w:szCs w:val="22"/>
              </w:rPr>
              <w:t>ское шоссе, д.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8780,00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1.1.2.1.15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bCs/>
                <w:szCs w:val="22"/>
              </w:rPr>
              <w:t>реко</w:t>
            </w:r>
            <w:r w:rsidRPr="002F7B59">
              <w:rPr>
                <w:rFonts w:ascii="Times New Roman" w:hAnsi="Times New Roman" w:cs="Times New Roman"/>
                <w:bCs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bCs/>
                <w:szCs w:val="22"/>
              </w:rPr>
              <w:t>струкция спортзала МКОУ СОШ №1 г. Пудожа Республики Карелия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1000,00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6000,00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1.1.2.1.16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bCs/>
                <w:szCs w:val="22"/>
              </w:rPr>
              <w:t>реко</w:t>
            </w:r>
            <w:r w:rsidRPr="002F7B59">
              <w:rPr>
                <w:rFonts w:ascii="Times New Roman" w:hAnsi="Times New Roman" w:cs="Times New Roman"/>
                <w:bCs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bCs/>
                <w:szCs w:val="22"/>
              </w:rPr>
              <w:t xml:space="preserve">струкция </w:t>
            </w:r>
            <w:r w:rsidRPr="002F7B59">
              <w:rPr>
                <w:rFonts w:ascii="Times New Roman" w:hAnsi="Times New Roman" w:cs="Times New Roman"/>
                <w:szCs w:val="22"/>
              </w:rPr>
              <w:t>спортзала</w:t>
            </w:r>
            <w:r w:rsidRPr="002F7B59">
              <w:rPr>
                <w:rFonts w:ascii="Times New Roman" w:hAnsi="Times New Roman" w:cs="Times New Roman"/>
                <w:bCs/>
                <w:szCs w:val="22"/>
              </w:rPr>
              <w:t xml:space="preserve"> МКОУ СОШ п. Кривцы г. </w:t>
            </w:r>
            <w:proofErr w:type="spellStart"/>
            <w:r w:rsidRPr="002F7B59">
              <w:rPr>
                <w:rFonts w:ascii="Times New Roman" w:hAnsi="Times New Roman" w:cs="Times New Roman"/>
                <w:bCs/>
                <w:szCs w:val="22"/>
              </w:rPr>
              <w:t>Пудожск</w:t>
            </w:r>
            <w:r w:rsidRPr="002F7B59">
              <w:rPr>
                <w:rFonts w:ascii="Times New Roman" w:hAnsi="Times New Roman" w:cs="Times New Roman"/>
                <w:bCs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bCs/>
                <w:szCs w:val="22"/>
              </w:rPr>
              <w:t>го</w:t>
            </w:r>
            <w:proofErr w:type="spellEnd"/>
            <w:r w:rsidRPr="002F7B59">
              <w:rPr>
                <w:rFonts w:ascii="Times New Roman" w:hAnsi="Times New Roman" w:cs="Times New Roman"/>
                <w:bCs/>
                <w:szCs w:val="22"/>
              </w:rPr>
              <w:t xml:space="preserve"> района Республики Карелия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500,00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14000,00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1.1.2.1.17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bCs/>
                <w:szCs w:val="22"/>
              </w:rPr>
              <w:t>реко</w:t>
            </w:r>
            <w:r w:rsidRPr="002F7B59">
              <w:rPr>
                <w:rFonts w:ascii="Times New Roman" w:hAnsi="Times New Roman" w:cs="Times New Roman"/>
                <w:bCs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bCs/>
                <w:szCs w:val="22"/>
              </w:rPr>
              <w:t>струкция здания спортивн</w:t>
            </w:r>
            <w:r w:rsidRPr="002F7B59">
              <w:rPr>
                <w:rFonts w:ascii="Times New Roman" w:hAnsi="Times New Roman" w:cs="Times New Roman"/>
                <w:bCs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bCs/>
                <w:szCs w:val="22"/>
              </w:rPr>
              <w:t>го компле</w:t>
            </w:r>
            <w:r w:rsidRPr="002F7B59">
              <w:rPr>
                <w:rFonts w:ascii="Times New Roman" w:hAnsi="Times New Roman" w:cs="Times New Roman"/>
                <w:bCs/>
                <w:szCs w:val="22"/>
              </w:rPr>
              <w:t>к</w:t>
            </w:r>
            <w:r w:rsidRPr="002F7B59">
              <w:rPr>
                <w:rFonts w:ascii="Times New Roman" w:hAnsi="Times New Roman" w:cs="Times New Roman"/>
                <w:bCs/>
                <w:szCs w:val="22"/>
              </w:rPr>
              <w:lastRenderedPageBreak/>
              <w:t>са по ул. Советская, 15 в п. Б</w:t>
            </w:r>
            <w:r w:rsidRPr="002F7B59">
              <w:rPr>
                <w:rFonts w:ascii="Times New Roman" w:hAnsi="Times New Roman" w:cs="Times New Roman"/>
                <w:bCs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bCs/>
                <w:szCs w:val="22"/>
              </w:rPr>
              <w:t xml:space="preserve">ровой </w:t>
            </w:r>
            <w:proofErr w:type="spellStart"/>
            <w:r w:rsidRPr="002F7B59">
              <w:rPr>
                <w:rFonts w:ascii="Times New Roman" w:hAnsi="Times New Roman" w:cs="Times New Roman"/>
                <w:bCs/>
                <w:szCs w:val="22"/>
              </w:rPr>
              <w:t>К</w:t>
            </w:r>
            <w:r w:rsidRPr="002F7B59">
              <w:rPr>
                <w:rFonts w:ascii="Times New Roman" w:hAnsi="Times New Roman" w:cs="Times New Roman"/>
                <w:bCs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bCs/>
                <w:szCs w:val="22"/>
              </w:rPr>
              <w:t>левальского</w:t>
            </w:r>
            <w:proofErr w:type="spellEnd"/>
            <w:r w:rsidRPr="002F7B59">
              <w:rPr>
                <w:rFonts w:ascii="Times New Roman" w:hAnsi="Times New Roman" w:cs="Times New Roman"/>
                <w:bCs/>
                <w:szCs w:val="22"/>
              </w:rPr>
              <w:t xml:space="preserve"> района Ре</w:t>
            </w:r>
            <w:r w:rsidRPr="002F7B59">
              <w:rPr>
                <w:rFonts w:ascii="Times New Roman" w:hAnsi="Times New Roman" w:cs="Times New Roman"/>
                <w:bCs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bCs/>
                <w:szCs w:val="22"/>
              </w:rPr>
              <w:t>публики Карелия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тельства, жилищно-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комм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1620,00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21550,00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1.1.2.1. 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color w:val="000000"/>
                <w:szCs w:val="22"/>
              </w:rPr>
              <w:t>троител</w:t>
            </w:r>
            <w:r w:rsidRPr="002F7B59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color w:val="000000"/>
                <w:szCs w:val="22"/>
              </w:rPr>
              <w:t>ство откр</w:t>
            </w:r>
            <w:r w:rsidRPr="002F7B59">
              <w:rPr>
                <w:rFonts w:ascii="Times New Roman" w:hAnsi="Times New Roman" w:cs="Times New Roman"/>
                <w:color w:val="000000"/>
                <w:szCs w:val="22"/>
              </w:rPr>
              <w:t>ы</w:t>
            </w:r>
            <w:r w:rsidRPr="002F7B59">
              <w:rPr>
                <w:rFonts w:ascii="Times New Roman" w:hAnsi="Times New Roman" w:cs="Times New Roman"/>
                <w:color w:val="000000"/>
                <w:szCs w:val="22"/>
              </w:rPr>
              <w:t xml:space="preserve">той </w:t>
            </w:r>
            <w:r w:rsidRPr="002F7B59">
              <w:rPr>
                <w:rFonts w:ascii="Times New Roman" w:hAnsi="Times New Roman" w:cs="Times New Roman"/>
                <w:bCs/>
                <w:szCs w:val="22"/>
              </w:rPr>
              <w:t>коньк</w:t>
            </w:r>
            <w:r w:rsidRPr="002F7B59">
              <w:rPr>
                <w:rFonts w:ascii="Times New Roman" w:hAnsi="Times New Roman" w:cs="Times New Roman"/>
                <w:bCs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bCs/>
                <w:szCs w:val="22"/>
              </w:rPr>
              <w:t>бежной</w:t>
            </w:r>
            <w:r w:rsidRPr="002F7B59">
              <w:rPr>
                <w:rFonts w:ascii="Times New Roman" w:hAnsi="Times New Roman" w:cs="Times New Roman"/>
                <w:color w:val="000000"/>
                <w:szCs w:val="22"/>
              </w:rPr>
              <w:t xml:space="preserve"> д</w:t>
            </w:r>
            <w:r w:rsidRPr="002F7B59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color w:val="000000"/>
                <w:szCs w:val="22"/>
              </w:rPr>
              <w:t>рожки с иску</w:t>
            </w:r>
            <w:r w:rsidRPr="002F7B59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color w:val="000000"/>
                <w:szCs w:val="22"/>
              </w:rPr>
              <w:t>ственным льдом, г. Сортавала, ул. Бонд</w:t>
            </w:r>
            <w:r w:rsidRPr="002F7B59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color w:val="000000"/>
                <w:szCs w:val="22"/>
              </w:rPr>
              <w:t>рева</w:t>
            </w:r>
          </w:p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3000,00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90000,00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1.1.2.1.19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строител</w:t>
            </w:r>
            <w:r w:rsidRPr="002F7B59">
              <w:rPr>
                <w:rFonts w:ascii="Times New Roman" w:hAnsi="Times New Roman" w:cs="Times New Roman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Cs w:val="22"/>
              </w:rPr>
              <w:t>ство при</w:t>
            </w:r>
            <w:r w:rsidRPr="002F7B59">
              <w:rPr>
                <w:rFonts w:ascii="Times New Roman" w:hAnsi="Times New Roman" w:cs="Times New Roman"/>
                <w:szCs w:val="22"/>
              </w:rPr>
              <w:t>ш</w:t>
            </w:r>
            <w:r w:rsidRPr="002F7B59">
              <w:rPr>
                <w:rFonts w:ascii="Times New Roman" w:hAnsi="Times New Roman" w:cs="Times New Roman"/>
                <w:szCs w:val="22"/>
              </w:rPr>
              <w:t>кольного стадиона муниц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пального казенного общеобр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>зовательн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го учр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ждения Медвежь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горского района «</w:t>
            </w:r>
            <w:proofErr w:type="spellStart"/>
            <w:r w:rsidRPr="002F7B59">
              <w:rPr>
                <w:rFonts w:ascii="Times New Roman" w:hAnsi="Times New Roman" w:cs="Times New Roman"/>
                <w:szCs w:val="22"/>
              </w:rPr>
              <w:t>Пинду</w:t>
            </w:r>
            <w:r w:rsidRPr="002F7B59">
              <w:rPr>
                <w:rFonts w:ascii="Times New Roman" w:hAnsi="Times New Roman" w:cs="Times New Roman"/>
                <w:szCs w:val="22"/>
              </w:rPr>
              <w:t>ш</w:t>
            </w:r>
            <w:r w:rsidRPr="002F7B59">
              <w:rPr>
                <w:rFonts w:ascii="Times New Roman" w:hAnsi="Times New Roman" w:cs="Times New Roman"/>
                <w:szCs w:val="22"/>
              </w:rPr>
              <w:t>ская</w:t>
            </w:r>
            <w:proofErr w:type="spellEnd"/>
            <w:r w:rsidRPr="002F7B59">
              <w:rPr>
                <w:rFonts w:ascii="Times New Roman" w:hAnsi="Times New Roman" w:cs="Times New Roman"/>
                <w:szCs w:val="22"/>
              </w:rPr>
              <w:t xml:space="preserve"> сре</w:t>
            </w:r>
            <w:r w:rsidRPr="002F7B59">
              <w:rPr>
                <w:rFonts w:ascii="Times New Roman" w:hAnsi="Times New Roman" w:cs="Times New Roman"/>
                <w:szCs w:val="22"/>
              </w:rPr>
              <w:t>д</w:t>
            </w:r>
            <w:r w:rsidRPr="002F7B59">
              <w:rPr>
                <w:rFonts w:ascii="Times New Roman" w:hAnsi="Times New Roman" w:cs="Times New Roman"/>
                <w:szCs w:val="22"/>
              </w:rPr>
              <w:t>няя общ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образов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>тельная школа N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тики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20000,00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1.1.2.1.20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строител</w:t>
            </w:r>
            <w:r w:rsidRPr="002F7B59">
              <w:rPr>
                <w:rFonts w:ascii="Times New Roman" w:hAnsi="Times New Roman" w:cs="Times New Roman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Cs w:val="22"/>
              </w:rPr>
              <w:t>ство спо</w:t>
            </w:r>
            <w:r w:rsidRPr="002F7B59">
              <w:rPr>
                <w:rFonts w:ascii="Times New Roman" w:hAnsi="Times New Roman" w:cs="Times New Roman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тивного ядра в пос. Чупа </w:t>
            </w:r>
            <w:proofErr w:type="spellStart"/>
            <w:r w:rsidRPr="002F7B59">
              <w:rPr>
                <w:rFonts w:ascii="Times New Roman" w:hAnsi="Times New Roman" w:cs="Times New Roman"/>
                <w:szCs w:val="22"/>
              </w:rPr>
              <w:t>Лоу</w:t>
            </w:r>
            <w:r w:rsidRPr="002F7B59">
              <w:rPr>
                <w:rFonts w:ascii="Times New Roman" w:hAnsi="Times New Roman" w:cs="Times New Roman"/>
                <w:szCs w:val="22"/>
              </w:rPr>
              <w:t>х</w:t>
            </w:r>
            <w:r w:rsidRPr="002F7B59">
              <w:rPr>
                <w:rFonts w:ascii="Times New Roman" w:hAnsi="Times New Roman" w:cs="Times New Roman"/>
                <w:szCs w:val="22"/>
              </w:rPr>
              <w:t>ского</w:t>
            </w:r>
            <w:proofErr w:type="spellEnd"/>
            <w:r w:rsidRPr="002F7B59"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ниципал</w:t>
            </w:r>
            <w:r w:rsidRPr="002F7B59">
              <w:rPr>
                <w:rFonts w:ascii="Times New Roman" w:hAnsi="Times New Roman" w:cs="Times New Roman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Cs w:val="22"/>
              </w:rPr>
              <w:t>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20000,00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1.1.2.1.21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строител</w:t>
            </w:r>
            <w:r w:rsidRPr="002F7B59">
              <w:rPr>
                <w:rFonts w:ascii="Times New Roman" w:hAnsi="Times New Roman" w:cs="Times New Roman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Cs w:val="22"/>
              </w:rPr>
              <w:t>ство спо</w:t>
            </w:r>
            <w:r w:rsidRPr="002F7B59">
              <w:rPr>
                <w:rFonts w:ascii="Times New Roman" w:hAnsi="Times New Roman" w:cs="Times New Roman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Cs w:val="22"/>
              </w:rPr>
              <w:t>тивного ядра в пос. Калевала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20000,00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1.1.2.1.22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строител</w:t>
            </w:r>
            <w:r w:rsidRPr="002F7B59">
              <w:rPr>
                <w:rFonts w:ascii="Times New Roman" w:hAnsi="Times New Roman" w:cs="Times New Roman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Cs w:val="22"/>
              </w:rPr>
              <w:t>ство фи</w:t>
            </w:r>
            <w:r w:rsidRPr="002F7B59">
              <w:rPr>
                <w:rFonts w:ascii="Times New Roman" w:hAnsi="Times New Roman" w:cs="Times New Roman"/>
                <w:szCs w:val="22"/>
              </w:rPr>
              <w:t>з</w:t>
            </w:r>
            <w:r w:rsidRPr="002F7B59">
              <w:rPr>
                <w:rFonts w:ascii="Times New Roman" w:hAnsi="Times New Roman" w:cs="Times New Roman"/>
                <w:szCs w:val="22"/>
              </w:rPr>
              <w:t>культурно-оздоров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тельного комплекс</w:t>
            </w:r>
            <w:proofErr w:type="gramStart"/>
            <w:r w:rsidRPr="002F7B59">
              <w:rPr>
                <w:rFonts w:ascii="Times New Roman" w:hAnsi="Times New Roman" w:cs="Times New Roman"/>
                <w:szCs w:val="22"/>
              </w:rPr>
              <w:t>а-</w:t>
            </w:r>
            <w:proofErr w:type="gramEnd"/>
            <w:r w:rsidRPr="002F7B59">
              <w:rPr>
                <w:rFonts w:ascii="Times New Roman" w:hAnsi="Times New Roman" w:cs="Times New Roman"/>
                <w:szCs w:val="22"/>
              </w:rPr>
              <w:t xml:space="preserve"> лыжный комплекс «</w:t>
            </w:r>
            <w:proofErr w:type="spellStart"/>
            <w:r w:rsidRPr="002F7B59">
              <w:rPr>
                <w:rFonts w:ascii="Times New Roman" w:hAnsi="Times New Roman" w:cs="Times New Roman"/>
                <w:szCs w:val="22"/>
              </w:rPr>
              <w:t>Костомук-ша</w:t>
            </w:r>
            <w:proofErr w:type="spellEnd"/>
            <w:r w:rsidRPr="002F7B59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1.1.2.1.23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F7B59">
              <w:rPr>
                <w:rFonts w:ascii="Times New Roman" w:hAnsi="Times New Roman" w:cs="Times New Roman"/>
                <w:szCs w:val="22"/>
              </w:rPr>
              <w:t>строител</w:t>
            </w:r>
            <w:r w:rsidRPr="002F7B59">
              <w:rPr>
                <w:rFonts w:ascii="Times New Roman" w:hAnsi="Times New Roman" w:cs="Times New Roman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Cs w:val="22"/>
              </w:rPr>
              <w:t>ство «ФОК г. Кост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мукши - «Лыжный комплекс «Кост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мукша 1 этап стро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тельства (2 -й пусковой 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комплекс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публики 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93000,00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93000,00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91000,00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4000,00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1.1.2.1.24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строител</w:t>
            </w:r>
            <w:r w:rsidRPr="002F7B59">
              <w:rPr>
                <w:rFonts w:ascii="Times New Roman" w:hAnsi="Times New Roman" w:cs="Times New Roman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Cs w:val="22"/>
              </w:rPr>
              <w:t>ство спо</w:t>
            </w:r>
            <w:r w:rsidRPr="002F7B59">
              <w:rPr>
                <w:rFonts w:ascii="Times New Roman" w:hAnsi="Times New Roman" w:cs="Times New Roman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Cs w:val="22"/>
              </w:rPr>
              <w:t>тивно-молодежн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го компле</w:t>
            </w:r>
            <w:r w:rsidRPr="002F7B59">
              <w:rPr>
                <w:rFonts w:ascii="Times New Roman" w:hAnsi="Times New Roman" w:cs="Times New Roman"/>
                <w:szCs w:val="22"/>
              </w:rPr>
              <w:t>к</w:t>
            </w:r>
            <w:r w:rsidRPr="002F7B59">
              <w:rPr>
                <w:rFonts w:ascii="Times New Roman" w:hAnsi="Times New Roman" w:cs="Times New Roman"/>
                <w:szCs w:val="22"/>
              </w:rPr>
              <w:t>са в пойме р. Негли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>ки, г. Пе</w:t>
            </w:r>
            <w:r w:rsidRPr="002F7B59">
              <w:rPr>
                <w:rFonts w:ascii="Times New Roman" w:hAnsi="Times New Roman" w:cs="Times New Roman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szCs w:val="22"/>
              </w:rPr>
              <w:t>розаводск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110973,90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27392,3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1.1.2.1.25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строител</w:t>
            </w:r>
            <w:r w:rsidRPr="002F7B59">
              <w:rPr>
                <w:rFonts w:ascii="Times New Roman" w:hAnsi="Times New Roman" w:cs="Times New Roman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Cs w:val="22"/>
              </w:rPr>
              <w:t>ство фи</w:t>
            </w:r>
            <w:r w:rsidRPr="002F7B59">
              <w:rPr>
                <w:rFonts w:ascii="Times New Roman" w:hAnsi="Times New Roman" w:cs="Times New Roman"/>
                <w:szCs w:val="22"/>
              </w:rPr>
              <w:t>з</w:t>
            </w:r>
            <w:r w:rsidRPr="002F7B59">
              <w:rPr>
                <w:rFonts w:ascii="Times New Roman" w:hAnsi="Times New Roman" w:cs="Times New Roman"/>
                <w:szCs w:val="22"/>
              </w:rPr>
              <w:t>культурно-оздоров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тельного комплекса с бассейном по ул. </w:t>
            </w:r>
            <w:proofErr w:type="spellStart"/>
            <w:r w:rsidRPr="002F7B59">
              <w:rPr>
                <w:rFonts w:ascii="Times New Roman" w:hAnsi="Times New Roman" w:cs="Times New Roman"/>
                <w:szCs w:val="22"/>
              </w:rPr>
              <w:t>Хейкконена</w:t>
            </w:r>
            <w:proofErr w:type="spellEnd"/>
            <w:r w:rsidRPr="002F7B59">
              <w:rPr>
                <w:rFonts w:ascii="Times New Roman" w:hAnsi="Times New Roman" w:cs="Times New Roman"/>
                <w:szCs w:val="22"/>
              </w:rPr>
              <w:t xml:space="preserve"> в г. Петр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заводске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3607,50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1.1.2.1.32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строител</w:t>
            </w:r>
            <w:r w:rsidRPr="002F7B59">
              <w:rPr>
                <w:rFonts w:ascii="Times New Roman" w:hAnsi="Times New Roman" w:cs="Times New Roman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Cs w:val="22"/>
              </w:rPr>
              <w:t>ство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публика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ского спо</w:t>
            </w:r>
            <w:r w:rsidRPr="002F7B59">
              <w:rPr>
                <w:rFonts w:ascii="Times New Roman" w:hAnsi="Times New Roman" w:cs="Times New Roman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Cs w:val="22"/>
              </w:rPr>
              <w:t>тивного комплекса «Курган» в г. Петроз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>водске (4-й пусковой комплекс), в том числе проведение меропри</w:t>
            </w:r>
            <w:r w:rsidRPr="002F7B59">
              <w:rPr>
                <w:rFonts w:ascii="Times New Roman" w:hAnsi="Times New Roman" w:cs="Times New Roman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Cs w:val="22"/>
              </w:rPr>
              <w:t>тий по п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вышению </w:t>
            </w:r>
            <w:proofErr w:type="spellStart"/>
            <w:r w:rsidRPr="002F7B59">
              <w:rPr>
                <w:rFonts w:ascii="Times New Roman" w:hAnsi="Times New Roman" w:cs="Times New Roman"/>
                <w:szCs w:val="22"/>
              </w:rPr>
              <w:t>энергоэ</w:t>
            </w:r>
            <w:r w:rsidRPr="002F7B59">
              <w:rPr>
                <w:rFonts w:ascii="Times New Roman" w:hAnsi="Times New Roman" w:cs="Times New Roman"/>
                <w:szCs w:val="22"/>
              </w:rPr>
              <w:t>ф</w:t>
            </w:r>
            <w:r w:rsidRPr="002F7B59">
              <w:rPr>
                <w:rFonts w:ascii="Times New Roman" w:hAnsi="Times New Roman" w:cs="Times New Roman"/>
                <w:szCs w:val="22"/>
              </w:rPr>
              <w:t>фективн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сти</w:t>
            </w:r>
            <w:proofErr w:type="spellEnd"/>
            <w:r w:rsidRPr="002F7B59">
              <w:rPr>
                <w:rFonts w:ascii="Times New Roman" w:hAnsi="Times New Roman" w:cs="Times New Roman"/>
                <w:szCs w:val="22"/>
              </w:rPr>
              <w:t xml:space="preserve"> объе</w:t>
            </w:r>
            <w:r w:rsidRPr="002F7B59">
              <w:rPr>
                <w:rFonts w:ascii="Times New Roman" w:hAnsi="Times New Roman" w:cs="Times New Roman"/>
                <w:szCs w:val="22"/>
              </w:rPr>
              <w:t>к</w:t>
            </w:r>
            <w:r w:rsidRPr="002F7B59">
              <w:rPr>
                <w:rFonts w:ascii="Times New Roman" w:hAnsi="Times New Roman" w:cs="Times New Roman"/>
                <w:szCs w:val="22"/>
              </w:rPr>
              <w:t>тов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тельства, жилищно-комм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0817415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13600,00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081509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40500,00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1.1.2.1.33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реко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>струкция униве</w:t>
            </w:r>
            <w:r w:rsidRPr="002F7B59">
              <w:rPr>
                <w:rFonts w:ascii="Times New Roman" w:hAnsi="Times New Roman" w:cs="Times New Roman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Cs w:val="22"/>
              </w:rPr>
              <w:t>сальной загородной учебно-тренир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вочной б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зы АУ РК Центра спортивной подготовки «Школа 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высшего спортивн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го масте</w:t>
            </w:r>
            <w:r w:rsidRPr="002F7B59">
              <w:rPr>
                <w:rFonts w:ascii="Times New Roman" w:hAnsi="Times New Roman" w:cs="Times New Roman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ства»; </w:t>
            </w:r>
            <w:proofErr w:type="spellStart"/>
            <w:r w:rsidRPr="002F7B59">
              <w:rPr>
                <w:rFonts w:ascii="Times New Roman" w:hAnsi="Times New Roman" w:cs="Times New Roman"/>
                <w:szCs w:val="22"/>
              </w:rPr>
              <w:t>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онежский</w:t>
            </w:r>
            <w:proofErr w:type="spellEnd"/>
            <w:r w:rsidRPr="002F7B59">
              <w:rPr>
                <w:rFonts w:ascii="Times New Roman" w:hAnsi="Times New Roman" w:cs="Times New Roman"/>
                <w:szCs w:val="22"/>
              </w:rPr>
              <w:t xml:space="preserve"> муниц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пальный район, м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стечко </w:t>
            </w:r>
            <w:proofErr w:type="spellStart"/>
            <w:r w:rsidRPr="002F7B59">
              <w:rPr>
                <w:rFonts w:ascii="Times New Roman" w:hAnsi="Times New Roman" w:cs="Times New Roman"/>
                <w:szCs w:val="22"/>
              </w:rPr>
              <w:t>Ялгуба</w:t>
            </w:r>
            <w:proofErr w:type="spellEnd"/>
            <w:r w:rsidRPr="002F7B59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2F7B59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 этап</w:t>
            </w:r>
          </w:p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0817578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2460,00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0810290410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32660,00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1.1.2.1.34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реко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>струкция  автономн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го учр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ждения Республики Карелия «Централ</w:t>
            </w:r>
            <w:r w:rsidRPr="002F7B59">
              <w:rPr>
                <w:rFonts w:ascii="Times New Roman" w:hAnsi="Times New Roman" w:cs="Times New Roman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Cs w:val="22"/>
              </w:rPr>
              <w:t>ный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публика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>ский стад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он «Спа</w:t>
            </w:r>
            <w:r w:rsidRPr="002F7B59">
              <w:rPr>
                <w:rFonts w:ascii="Times New Roman" w:hAnsi="Times New Roman" w:cs="Times New Roman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Cs w:val="22"/>
              </w:rPr>
              <w:t>так», г. Петроз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>водск, ул. Герцена, д. 1, в том числе пр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ведение меропри</w:t>
            </w:r>
            <w:r w:rsidRPr="002F7B59">
              <w:rPr>
                <w:rFonts w:ascii="Times New Roman" w:hAnsi="Times New Roman" w:cs="Times New Roman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Cs w:val="22"/>
              </w:rPr>
              <w:t>тий по п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вышению </w:t>
            </w:r>
            <w:proofErr w:type="spellStart"/>
            <w:r w:rsidRPr="002F7B59">
              <w:rPr>
                <w:rFonts w:ascii="Times New Roman" w:hAnsi="Times New Roman" w:cs="Times New Roman"/>
                <w:szCs w:val="22"/>
              </w:rPr>
              <w:t>энергоэ</w:t>
            </w:r>
            <w:r w:rsidRPr="002F7B59">
              <w:rPr>
                <w:rFonts w:ascii="Times New Roman" w:hAnsi="Times New Roman" w:cs="Times New Roman"/>
                <w:szCs w:val="22"/>
              </w:rPr>
              <w:t>ф</w:t>
            </w:r>
            <w:r w:rsidRPr="002F7B59">
              <w:rPr>
                <w:rFonts w:ascii="Times New Roman" w:hAnsi="Times New Roman" w:cs="Times New Roman"/>
                <w:szCs w:val="22"/>
              </w:rPr>
              <w:t>фективн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сти</w:t>
            </w:r>
            <w:proofErr w:type="spellEnd"/>
            <w:r w:rsidRPr="002F7B59">
              <w:rPr>
                <w:rFonts w:ascii="Times New Roman" w:hAnsi="Times New Roman" w:cs="Times New Roman"/>
                <w:szCs w:val="22"/>
              </w:rPr>
              <w:t xml:space="preserve"> объе</w:t>
            </w:r>
            <w:r w:rsidRPr="002F7B59">
              <w:rPr>
                <w:rFonts w:ascii="Times New Roman" w:hAnsi="Times New Roman" w:cs="Times New Roman"/>
                <w:szCs w:val="22"/>
              </w:rPr>
              <w:t>к</w:t>
            </w:r>
            <w:r w:rsidRPr="002F7B59">
              <w:rPr>
                <w:rFonts w:ascii="Times New Roman" w:hAnsi="Times New Roman" w:cs="Times New Roman"/>
                <w:szCs w:val="22"/>
              </w:rPr>
              <w:t>тов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0817578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13000,00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7000,00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93000,00</w:t>
            </w:r>
            <w:hyperlink r:id="rId177" w:anchor="P4782" w:history="1">
              <w:r w:rsidRPr="002F7B59">
                <w:rPr>
                  <w:rStyle w:val="a7"/>
                  <w:rFonts w:ascii="Times New Roman" w:hAnsi="Times New Roman" w:cs="Times New Roman"/>
                  <w:szCs w:val="22"/>
                  <w:vertAlign w:val="superscript"/>
                </w:rPr>
                <w:t>2</w:t>
              </w:r>
            </w:hyperlink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1.1.2.1.35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реко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>струкция униве</w:t>
            </w:r>
            <w:r w:rsidRPr="002F7B59">
              <w:rPr>
                <w:rFonts w:ascii="Times New Roman" w:hAnsi="Times New Roman" w:cs="Times New Roman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Cs w:val="22"/>
              </w:rPr>
              <w:t>сальной загородной учебно-тренир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вочной б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>зы АУ РК Центра спортивной подготовки «Школа высшего спортивн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го масте</w:t>
            </w:r>
            <w:r w:rsidRPr="002F7B59">
              <w:rPr>
                <w:rFonts w:ascii="Times New Roman" w:hAnsi="Times New Roman" w:cs="Times New Roman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ства»; </w:t>
            </w:r>
            <w:proofErr w:type="spellStart"/>
            <w:r w:rsidRPr="002F7B59">
              <w:rPr>
                <w:rFonts w:ascii="Times New Roman" w:hAnsi="Times New Roman" w:cs="Times New Roman"/>
                <w:szCs w:val="22"/>
              </w:rPr>
              <w:t>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онежский</w:t>
            </w:r>
            <w:proofErr w:type="spellEnd"/>
            <w:r w:rsidRPr="002F7B59">
              <w:rPr>
                <w:rFonts w:ascii="Times New Roman" w:hAnsi="Times New Roman" w:cs="Times New Roman"/>
                <w:szCs w:val="22"/>
              </w:rPr>
              <w:t xml:space="preserve"> муниц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пальный район, м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стечко </w:t>
            </w:r>
            <w:proofErr w:type="spellStart"/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Ялгуба</w:t>
            </w:r>
            <w:proofErr w:type="spellEnd"/>
            <w:r w:rsidRPr="002F7B59">
              <w:rPr>
                <w:rFonts w:ascii="Times New Roman" w:hAnsi="Times New Roman" w:cs="Times New Roman"/>
                <w:szCs w:val="22"/>
              </w:rPr>
              <w:t xml:space="preserve"> – 1 этап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08102</w:t>
            </w:r>
            <w:r w:rsidRPr="002F7B59">
              <w:rPr>
                <w:rFonts w:ascii="Times New Roman" w:hAnsi="Times New Roman" w:cs="Times New Roman"/>
                <w:szCs w:val="22"/>
                <w:lang w:val="en-US"/>
              </w:rPr>
              <w:t>R</w:t>
            </w:r>
            <w:r w:rsidRPr="002F7B59">
              <w:rPr>
                <w:rFonts w:ascii="Times New Roman" w:hAnsi="Times New Roman" w:cs="Times New Roman"/>
                <w:szCs w:val="22"/>
              </w:rPr>
              <w:t>4951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44700,00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1.1.2.1.36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строител</w:t>
            </w:r>
            <w:r w:rsidRPr="002F7B59">
              <w:rPr>
                <w:rFonts w:ascii="Times New Roman" w:hAnsi="Times New Roman" w:cs="Times New Roman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Cs w:val="22"/>
              </w:rPr>
              <w:t>ство реги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нального центра по спортивной гимнастике в Петроз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>водске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r w:rsidRPr="002F7B59">
              <w:t>Мин</w:t>
            </w:r>
            <w:r w:rsidRPr="002F7B59">
              <w:t>и</w:t>
            </w:r>
            <w:r w:rsidRPr="002F7B59">
              <w:t>стерство стро</w:t>
            </w:r>
            <w:r w:rsidRPr="002F7B59">
              <w:t>и</w:t>
            </w:r>
            <w:r w:rsidRPr="002F7B59">
              <w:t>тельства, жилищно-комм</w:t>
            </w:r>
            <w:r w:rsidRPr="002F7B59">
              <w:t>у</w:t>
            </w:r>
            <w:r w:rsidRPr="002F7B59">
              <w:t>нального хозяйства и энерг</w:t>
            </w:r>
            <w:r w:rsidRPr="002F7B59">
              <w:t>е</w:t>
            </w:r>
            <w:r w:rsidRPr="002F7B59">
              <w:t>тики Ре</w:t>
            </w:r>
            <w:r w:rsidRPr="002F7B59">
              <w:t>с</w:t>
            </w:r>
            <w:r w:rsidRPr="002F7B59">
              <w:t>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139000,00</w:t>
            </w:r>
            <w:r w:rsidRPr="002F7B59">
              <w:rPr>
                <w:vertAlign w:val="superscript"/>
              </w:rPr>
              <w:t>2</w:t>
            </w:r>
          </w:p>
          <w:p w:rsidR="006A73B3" w:rsidRPr="002F7B59" w:rsidRDefault="006A73B3" w:rsidP="00C37B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rPr>
          <w:trHeight w:val="32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r w:rsidRPr="002F7B59">
              <w:lastRenderedPageBreak/>
              <w:t>Меропр</w:t>
            </w:r>
            <w:r w:rsidRPr="002F7B59">
              <w:t>и</w:t>
            </w:r>
            <w:r w:rsidRPr="002F7B59">
              <w:t>ятие 1.1.2.1.38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F7B59">
              <w:rPr>
                <w:rFonts w:ascii="Times New Roman" w:hAnsi="Times New Roman" w:cs="Times New Roman"/>
                <w:szCs w:val="22"/>
              </w:rPr>
              <w:t>строитель-</w:t>
            </w:r>
            <w:proofErr w:type="spellStart"/>
            <w:r w:rsidRPr="002F7B59">
              <w:rPr>
                <w:rFonts w:ascii="Times New Roman" w:hAnsi="Times New Roman" w:cs="Times New Roman"/>
                <w:szCs w:val="22"/>
              </w:rPr>
              <w:t>ство</w:t>
            </w:r>
            <w:proofErr w:type="spellEnd"/>
            <w:proofErr w:type="gramEnd"/>
            <w:r w:rsidRPr="002F7B59">
              <w:rPr>
                <w:rFonts w:ascii="Times New Roman" w:hAnsi="Times New Roman" w:cs="Times New Roman"/>
                <w:szCs w:val="22"/>
              </w:rPr>
              <w:t xml:space="preserve"> фи</w:t>
            </w:r>
            <w:r w:rsidRPr="002F7B59">
              <w:rPr>
                <w:rFonts w:ascii="Times New Roman" w:hAnsi="Times New Roman" w:cs="Times New Roman"/>
                <w:szCs w:val="22"/>
              </w:rPr>
              <w:t>з</w:t>
            </w:r>
            <w:r w:rsidRPr="002F7B59">
              <w:rPr>
                <w:rFonts w:ascii="Times New Roman" w:hAnsi="Times New Roman" w:cs="Times New Roman"/>
                <w:szCs w:val="22"/>
              </w:rPr>
              <w:t>культурно-оздоров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тельного комплекса в г. Медв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жьегорске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r w:rsidRPr="002F7B59">
              <w:t>Мин</w:t>
            </w:r>
            <w:r w:rsidRPr="002F7B59">
              <w:t>и</w:t>
            </w:r>
            <w:r w:rsidRPr="002F7B59">
              <w:t>стерство стро</w:t>
            </w:r>
            <w:r w:rsidRPr="002F7B59">
              <w:t>и</w:t>
            </w:r>
            <w:r w:rsidRPr="002F7B59">
              <w:t>тельства, жилищно-комм</w:t>
            </w:r>
            <w:r w:rsidRPr="002F7B59">
              <w:t>у</w:t>
            </w:r>
            <w:r w:rsidRPr="002F7B59">
              <w:t>нального хозяйства и энерг</w:t>
            </w:r>
            <w:r w:rsidRPr="002F7B59">
              <w:t>е</w:t>
            </w:r>
            <w:r w:rsidRPr="002F7B59">
              <w:t>тики Ре</w:t>
            </w:r>
            <w:r w:rsidRPr="002F7B59">
              <w:t>с</w:t>
            </w:r>
            <w:r w:rsidRPr="002F7B59">
              <w:t>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</w:p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</w:p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</w:p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/>
          <w:p w:rsidR="006A73B3" w:rsidRPr="002F7B59" w:rsidRDefault="006A73B3" w:rsidP="00C37B33"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jc w:val="center"/>
            </w:pPr>
          </w:p>
          <w:p w:rsidR="006A73B3" w:rsidRPr="002F7B59" w:rsidRDefault="006A73B3" w:rsidP="00C37B33">
            <w:pPr>
              <w:jc w:val="center"/>
            </w:pPr>
            <w:r w:rsidRPr="002F7B59">
              <w:t>67080,00</w:t>
            </w:r>
            <w:r w:rsidRPr="002F7B59">
              <w:rPr>
                <w:vertAlign w:val="superscript"/>
              </w:rPr>
              <w:t>2</w:t>
            </w:r>
          </w:p>
          <w:p w:rsidR="006A73B3" w:rsidRPr="002F7B59" w:rsidRDefault="006A73B3" w:rsidP="00C37B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</w:p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</w:p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rPr>
          <w:trHeight w:val="10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1.1.2.1.39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строител</w:t>
            </w:r>
            <w:r w:rsidRPr="002F7B59">
              <w:rPr>
                <w:rFonts w:ascii="Times New Roman" w:hAnsi="Times New Roman" w:cs="Times New Roman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Cs w:val="22"/>
              </w:rPr>
              <w:t>ство фи</w:t>
            </w:r>
            <w:r w:rsidRPr="002F7B59">
              <w:rPr>
                <w:rFonts w:ascii="Times New Roman" w:hAnsi="Times New Roman" w:cs="Times New Roman"/>
                <w:szCs w:val="22"/>
              </w:rPr>
              <w:t>з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культурно-оздорови-тельного комплекса  в пос. </w:t>
            </w:r>
            <w:proofErr w:type="spellStart"/>
            <w:r w:rsidRPr="002F7B59">
              <w:rPr>
                <w:rFonts w:ascii="Times New Roman" w:hAnsi="Times New Roman" w:cs="Times New Roman"/>
                <w:szCs w:val="22"/>
              </w:rPr>
              <w:t>Ку</w:t>
            </w:r>
            <w:r w:rsidRPr="002F7B59">
              <w:rPr>
                <w:rFonts w:ascii="Times New Roman" w:hAnsi="Times New Roman" w:cs="Times New Roman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Cs w:val="22"/>
              </w:rPr>
              <w:t>киеки</w:t>
            </w:r>
            <w:proofErr w:type="spellEnd"/>
            <w:r w:rsidRPr="002F7B5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F7B59">
              <w:rPr>
                <w:rFonts w:ascii="Times New Roman" w:hAnsi="Times New Roman" w:cs="Times New Roman"/>
                <w:szCs w:val="22"/>
              </w:rPr>
              <w:t>Ла</w:t>
            </w:r>
            <w:r w:rsidRPr="002F7B59">
              <w:rPr>
                <w:rFonts w:ascii="Times New Roman" w:hAnsi="Times New Roman" w:cs="Times New Roman"/>
                <w:szCs w:val="22"/>
              </w:rPr>
              <w:t>х</w:t>
            </w:r>
            <w:r w:rsidRPr="002F7B59">
              <w:rPr>
                <w:rFonts w:ascii="Times New Roman" w:hAnsi="Times New Roman" w:cs="Times New Roman"/>
                <w:szCs w:val="22"/>
              </w:rPr>
              <w:t>денпох-ского</w:t>
            </w:r>
            <w:proofErr w:type="spellEnd"/>
            <w:r w:rsidRPr="002F7B59">
              <w:rPr>
                <w:rFonts w:ascii="Times New Roman" w:hAnsi="Times New Roman" w:cs="Times New Roman"/>
                <w:szCs w:val="22"/>
              </w:rPr>
              <w:t xml:space="preserve">  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ниципал</w:t>
            </w:r>
            <w:r w:rsidRPr="002F7B59">
              <w:rPr>
                <w:rFonts w:ascii="Times New Roman" w:hAnsi="Times New Roman" w:cs="Times New Roman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Cs w:val="22"/>
              </w:rPr>
              <w:t>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jc w:val="center"/>
            </w:pPr>
            <w:r w:rsidRPr="002F7B59">
              <w:t>93000,00</w:t>
            </w:r>
            <w:r w:rsidRPr="002F7B59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blPrEx>
          <w:tblLook w:val="04A0" w:firstRow="1" w:lastRow="0" w:firstColumn="1" w:lastColumn="0" w:noHBand="0" w:noVBand="1"/>
        </w:tblPrEx>
        <w:trPr>
          <w:trHeight w:hRule="exact" w:val="23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1.1.2.1.4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реко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>струкция футбольн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го поля  с укладкой иску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ственного покрытия в г. Лахде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>похья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0810254950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11400,00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Подпр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грамма 2</w:t>
            </w:r>
          </w:p>
        </w:tc>
        <w:tc>
          <w:tcPr>
            <w:tcW w:w="1276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Подготовка спортивн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го резерва в Республике Карелия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83594,00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77183,80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103546,10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116075,80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79184,3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74785,1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110145,00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 w:val="restart"/>
          </w:tcPr>
          <w:p w:rsidR="006A73B3" w:rsidRPr="002F7B59" w:rsidRDefault="006A73B3" w:rsidP="00C37B33">
            <w:r w:rsidRPr="002F7B59">
              <w:t>Мин</w:t>
            </w:r>
            <w:r w:rsidRPr="002F7B59">
              <w:t>и</w:t>
            </w:r>
            <w:r w:rsidRPr="002F7B59">
              <w:t>стерство по делам молод</w:t>
            </w:r>
            <w:r w:rsidRPr="002F7B59">
              <w:t>е</w:t>
            </w:r>
            <w:r w:rsidRPr="002F7B59">
              <w:t>жи, физ</w:t>
            </w:r>
            <w:r w:rsidRPr="002F7B59">
              <w:t>и</w:t>
            </w:r>
            <w:r w:rsidRPr="002F7B59">
              <w:t>ческой культуре и спорту Республ</w:t>
            </w:r>
            <w:r w:rsidRPr="002F7B59">
              <w:t>и</w:t>
            </w:r>
            <w:r w:rsidRPr="002F7B59">
              <w:t>ки Кар</w:t>
            </w:r>
            <w:r w:rsidRPr="002F7B59">
              <w:t>е</w:t>
            </w:r>
            <w:r w:rsidRPr="002F7B59"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0810171920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14340,5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0817519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17082,20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0817519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1300,00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0807519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16845,0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0807519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242,6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0810171920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3450,00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0702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0812314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13820,60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0810171900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14533,9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0702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0802314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14540,00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0807432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1300,00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1101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0812327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10699,30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1101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0802327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12218,60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1101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0802327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622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992,00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1101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0810171900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64083,50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0815081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622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6199,90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0805081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612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6924,20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0810250810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6138,2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0817415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2000,00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1360054950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0817519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0807519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0810171920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0807519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420,00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0812327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27081,80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0802327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29111,60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0820150810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6733,8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0820171900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14356,00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12920,40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12202,60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15000,00</w:t>
            </w:r>
          </w:p>
        </w:tc>
      </w:tr>
      <w:tr w:rsidR="006A73B3" w:rsidRPr="002F7B59" w:rsidTr="00C37B33">
        <w:trPr>
          <w:trHeight w:val="398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0820171900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73662,30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66263,90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62582,50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65000,00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08202</w:t>
            </w:r>
            <w:r w:rsidRPr="002F7B59">
              <w:rPr>
                <w:rFonts w:ascii="Times New Roman" w:hAnsi="Times New Roman" w:cs="Times New Roman"/>
                <w:szCs w:val="22"/>
              </w:rPr>
              <w:t>71920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1200,00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2280,00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08202</w:t>
            </w:r>
            <w:r w:rsidRPr="002F7B59">
              <w:rPr>
                <w:rFonts w:ascii="Times New Roman" w:hAnsi="Times New Roman" w:cs="Times New Roman"/>
                <w:szCs w:val="22"/>
              </w:rPr>
              <w:t>71920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2075,00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08202</w:t>
            </w:r>
            <w:r w:rsidRPr="002F7B59">
              <w:rPr>
                <w:rFonts w:ascii="Times New Roman" w:hAnsi="Times New Roman" w:cs="Times New Roman"/>
                <w:szCs w:val="22"/>
              </w:rPr>
              <w:t>71920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3000,00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8000,00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  <w:r w:rsidRPr="002F7B59">
              <w:rPr>
                <w:rFonts w:ascii="Times New Roman" w:hAnsi="Times New Roman" w:cs="Times New Roman"/>
                <w:szCs w:val="22"/>
              </w:rPr>
              <w:t>71920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16123,70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15600,00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gridSpan w:val="4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83594,00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77183,80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103546,10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116075,80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79184,3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74785,1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109955,00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здрав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охранения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0810415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190,00</w:t>
            </w:r>
          </w:p>
        </w:tc>
      </w:tr>
      <w:tr w:rsidR="006A73B3" w:rsidRPr="008853FE" w:rsidTr="00C37B33"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Основное меропри</w:t>
            </w:r>
            <w:r w:rsidRPr="002F7B59">
              <w:rPr>
                <w:rFonts w:ascii="Times New Roman" w:hAnsi="Times New Roman" w:cs="Times New Roman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Cs w:val="22"/>
              </w:rPr>
              <w:t>тие 2.1.1.1.0</w:t>
            </w:r>
          </w:p>
        </w:tc>
        <w:tc>
          <w:tcPr>
            <w:tcW w:w="1276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развитие системы спортивной подготовки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лия,</w:t>
            </w:r>
          </w:p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стерство 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здрав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охранения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40817,4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35487,00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53920,9</w:t>
            </w:r>
          </w:p>
        </w:tc>
        <w:tc>
          <w:tcPr>
            <w:tcW w:w="1134" w:type="dxa"/>
          </w:tcPr>
          <w:p w:rsidR="006A73B3" w:rsidRPr="008853FE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</w:t>
            </w:r>
            <w:r w:rsidRPr="008853FE">
              <w:rPr>
                <w:rFonts w:ascii="Times New Roman" w:hAnsi="Times New Roman" w:cs="Times New Roman"/>
                <w:szCs w:val="22"/>
              </w:rPr>
              <w:t>752,1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6A73B3" w:rsidRPr="008853FE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53FE">
              <w:rPr>
                <w:rFonts w:ascii="Times New Roman" w:hAnsi="Times New Roman" w:cs="Times New Roman"/>
                <w:szCs w:val="22"/>
              </w:rPr>
              <w:t>79184,3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6A73B3" w:rsidRPr="008853FE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53FE">
              <w:rPr>
                <w:rFonts w:ascii="Times New Roman" w:hAnsi="Times New Roman" w:cs="Times New Roman"/>
                <w:szCs w:val="22"/>
              </w:rPr>
              <w:t>74785,1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6A73B3" w:rsidRPr="008853FE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53FE">
              <w:rPr>
                <w:rFonts w:ascii="Times New Roman" w:hAnsi="Times New Roman" w:cs="Times New Roman"/>
                <w:szCs w:val="22"/>
              </w:rPr>
              <w:t>60070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6A73B3" w:rsidRPr="002F7B59" w:rsidTr="00C37B33"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2.1.1.1.1</w:t>
            </w:r>
          </w:p>
        </w:tc>
        <w:tc>
          <w:tcPr>
            <w:tcW w:w="1276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организ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>ция и пр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ведение спортивных меропри</w:t>
            </w:r>
            <w:r w:rsidRPr="002F7B59">
              <w:rPr>
                <w:rFonts w:ascii="Times New Roman" w:hAnsi="Times New Roman" w:cs="Times New Roman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Cs w:val="22"/>
              </w:rPr>
              <w:t>тий, вкл</w:t>
            </w:r>
            <w:r w:rsidRPr="002F7B59">
              <w:rPr>
                <w:rFonts w:ascii="Times New Roman" w:hAnsi="Times New Roman" w:cs="Times New Roman"/>
                <w:szCs w:val="22"/>
              </w:rPr>
              <w:t>ю</w:t>
            </w:r>
            <w:r w:rsidRPr="002F7B59">
              <w:rPr>
                <w:rFonts w:ascii="Times New Roman" w:hAnsi="Times New Roman" w:cs="Times New Roman"/>
                <w:szCs w:val="22"/>
              </w:rPr>
              <w:t>ченных в календа</w:t>
            </w:r>
            <w:r w:rsidRPr="002F7B59">
              <w:rPr>
                <w:rFonts w:ascii="Times New Roman" w:hAnsi="Times New Roman" w:cs="Times New Roman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Cs w:val="22"/>
              </w:rPr>
              <w:t>ный план физкул</w:t>
            </w:r>
            <w:r w:rsidRPr="002F7B59">
              <w:rPr>
                <w:rFonts w:ascii="Times New Roman" w:hAnsi="Times New Roman" w:cs="Times New Roman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Cs w:val="22"/>
              </w:rPr>
              <w:t>турных и спортивных меропри</w:t>
            </w:r>
            <w:r w:rsidRPr="002F7B59">
              <w:rPr>
                <w:rFonts w:ascii="Times New Roman" w:hAnsi="Times New Roman" w:cs="Times New Roman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Cs w:val="22"/>
              </w:rPr>
              <w:t>тий на оч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редной год</w:t>
            </w:r>
          </w:p>
        </w:tc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0810171920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4639,6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0817519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3467,20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0817519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0807519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4600,00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0810171920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4600,00</w:t>
            </w:r>
          </w:p>
        </w:tc>
      </w:tr>
      <w:tr w:rsidR="006A73B3" w:rsidRPr="002F7B59" w:rsidTr="00C37B33"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2.1.1.1.2</w:t>
            </w:r>
          </w:p>
        </w:tc>
        <w:tc>
          <w:tcPr>
            <w:tcW w:w="1276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обеспеч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ние подг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товки пе</w:t>
            </w:r>
            <w:r w:rsidRPr="002F7B59">
              <w:rPr>
                <w:rFonts w:ascii="Times New Roman" w:hAnsi="Times New Roman" w:cs="Times New Roman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Cs w:val="22"/>
              </w:rPr>
              <w:t>спективных спортсм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нов - ка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дидатов в члены сборных 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команд Республики Карелия по олимпи</w:t>
            </w:r>
            <w:r w:rsidRPr="002F7B59">
              <w:rPr>
                <w:rFonts w:ascii="Times New Roman" w:hAnsi="Times New Roman" w:cs="Times New Roman"/>
                <w:szCs w:val="22"/>
              </w:rPr>
              <w:t>й</w:t>
            </w:r>
            <w:r w:rsidRPr="002F7B59">
              <w:rPr>
                <w:rFonts w:ascii="Times New Roman" w:hAnsi="Times New Roman" w:cs="Times New Roman"/>
                <w:szCs w:val="22"/>
              </w:rPr>
              <w:t>ским видам спорта</w:t>
            </w:r>
          </w:p>
        </w:tc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0817519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0807519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242,6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0810171920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082017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1920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240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280,00</w:t>
            </w:r>
          </w:p>
        </w:tc>
      </w:tr>
      <w:tr w:rsidR="006A73B3" w:rsidRPr="002F7B59" w:rsidTr="00C37B33"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2.1.1.1.3</w:t>
            </w:r>
          </w:p>
        </w:tc>
        <w:tc>
          <w:tcPr>
            <w:tcW w:w="1276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реализация дополн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тельной образов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>тельной программы физкул</w:t>
            </w:r>
            <w:r w:rsidRPr="002F7B59">
              <w:rPr>
                <w:rFonts w:ascii="Times New Roman" w:hAnsi="Times New Roman" w:cs="Times New Roman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Cs w:val="22"/>
              </w:rPr>
              <w:t>турно-спортивной направле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>ности РСДЮСШОР</w:t>
            </w:r>
          </w:p>
        </w:tc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0702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0812314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13820,60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0702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0802314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14540,00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0702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0810171900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14533,9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0820171900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14356,00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12920,4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12202,6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15000,00</w:t>
            </w:r>
          </w:p>
        </w:tc>
      </w:tr>
      <w:tr w:rsidR="006A73B3" w:rsidRPr="002F7B59" w:rsidTr="00C37B33"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2.1.1.1.4</w:t>
            </w:r>
          </w:p>
        </w:tc>
        <w:tc>
          <w:tcPr>
            <w:tcW w:w="1276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обеспеч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ние отдыха и оздоро</w:t>
            </w:r>
            <w:r w:rsidRPr="002F7B59">
              <w:rPr>
                <w:rFonts w:ascii="Times New Roman" w:hAnsi="Times New Roman" w:cs="Times New Roman"/>
                <w:szCs w:val="22"/>
              </w:rPr>
              <w:t>в</w:t>
            </w:r>
            <w:r w:rsidRPr="002F7B59">
              <w:rPr>
                <w:rFonts w:ascii="Times New Roman" w:hAnsi="Times New Roman" w:cs="Times New Roman"/>
                <w:szCs w:val="22"/>
              </w:rPr>
              <w:t>ления РСДЮСШОР в спец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ализир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ванных (профил</w:t>
            </w:r>
            <w:r w:rsidRPr="002F7B59">
              <w:rPr>
                <w:rFonts w:ascii="Times New Roman" w:hAnsi="Times New Roman" w:cs="Times New Roman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Cs w:val="22"/>
              </w:rPr>
              <w:t>ных) лаг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рях обуч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>ющихся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0807432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1300,00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2.1.1.1.5</w:t>
            </w:r>
          </w:p>
        </w:tc>
        <w:tc>
          <w:tcPr>
            <w:tcW w:w="1276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предоста</w:t>
            </w:r>
            <w:r w:rsidRPr="002F7B59">
              <w:rPr>
                <w:rFonts w:ascii="Times New Roman" w:hAnsi="Times New Roman" w:cs="Times New Roman"/>
                <w:szCs w:val="22"/>
              </w:rPr>
              <w:t>в</w:t>
            </w:r>
            <w:r w:rsidRPr="002F7B59">
              <w:rPr>
                <w:rFonts w:ascii="Times New Roman" w:hAnsi="Times New Roman" w:cs="Times New Roman"/>
                <w:szCs w:val="22"/>
              </w:rPr>
              <w:t>ление спо</w:t>
            </w:r>
            <w:r w:rsidRPr="002F7B59">
              <w:rPr>
                <w:rFonts w:ascii="Times New Roman" w:hAnsi="Times New Roman" w:cs="Times New Roman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Cs w:val="22"/>
              </w:rPr>
              <w:t>тивных объектов для обесп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чения уче</w:t>
            </w:r>
            <w:r w:rsidRPr="002F7B59">
              <w:rPr>
                <w:rFonts w:ascii="Times New Roman" w:hAnsi="Times New Roman" w:cs="Times New Roman"/>
                <w:szCs w:val="22"/>
              </w:rPr>
              <w:t>б</w:t>
            </w:r>
            <w:r w:rsidRPr="002F7B59">
              <w:rPr>
                <w:rFonts w:ascii="Times New Roman" w:hAnsi="Times New Roman" w:cs="Times New Roman"/>
                <w:szCs w:val="22"/>
              </w:rPr>
              <w:t>ного и тр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нировочн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го физкул</w:t>
            </w:r>
            <w:r w:rsidRPr="002F7B59">
              <w:rPr>
                <w:rFonts w:ascii="Times New Roman" w:hAnsi="Times New Roman" w:cs="Times New Roman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Cs w:val="22"/>
              </w:rPr>
              <w:t>турно-оздоров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тельного и спортивн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го процесса</w:t>
            </w:r>
          </w:p>
        </w:tc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1101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0812327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10699,30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1101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0802327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12218,60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1101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0802327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622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992,00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1101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0810171900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28409,2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0820171900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155E13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E13">
              <w:rPr>
                <w:rFonts w:ascii="Times New Roman" w:hAnsi="Times New Roman" w:cs="Times New Roman"/>
                <w:szCs w:val="22"/>
              </w:rPr>
              <w:t>73662,3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6A73B3" w:rsidRPr="00155E13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E13">
              <w:rPr>
                <w:rFonts w:ascii="Times New Roman" w:hAnsi="Times New Roman" w:cs="Times New Roman"/>
                <w:szCs w:val="22"/>
              </w:rPr>
              <w:t>66263,9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6A73B3" w:rsidRPr="00155E13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E13">
              <w:rPr>
                <w:rFonts w:ascii="Times New Roman" w:hAnsi="Times New Roman" w:cs="Times New Roman"/>
                <w:szCs w:val="22"/>
              </w:rPr>
              <w:t>62582,5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30000,00</w:t>
            </w:r>
          </w:p>
        </w:tc>
      </w:tr>
      <w:tr w:rsidR="006A73B3" w:rsidRPr="002F7B59" w:rsidTr="00C37B33"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2.1.1.1.6</w:t>
            </w:r>
          </w:p>
        </w:tc>
        <w:tc>
          <w:tcPr>
            <w:tcW w:w="1276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укрепление материал</w:t>
            </w:r>
            <w:r w:rsidRPr="002F7B59">
              <w:rPr>
                <w:rFonts w:ascii="Times New Roman" w:hAnsi="Times New Roman" w:cs="Times New Roman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Cs w:val="22"/>
              </w:rPr>
              <w:t>но-технич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базы автономн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го учр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ждения здрав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охранения Республики Карелия «Врачебно-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физкул</w:t>
            </w:r>
            <w:r w:rsidRPr="002F7B59">
              <w:rPr>
                <w:rFonts w:ascii="Times New Roman" w:hAnsi="Times New Roman" w:cs="Times New Roman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Cs w:val="22"/>
              </w:rPr>
              <w:t>турный диспансер»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здрав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охранения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0810415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190,00</w:t>
            </w:r>
          </w:p>
        </w:tc>
      </w:tr>
      <w:tr w:rsidR="006A73B3" w:rsidRPr="002F7B59" w:rsidTr="00C37B33"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2.1.1.1.7</w:t>
            </w:r>
          </w:p>
        </w:tc>
        <w:tc>
          <w:tcPr>
            <w:tcW w:w="1276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оказание финансовой поддержки спорти</w:t>
            </w:r>
            <w:r w:rsidRPr="002F7B59">
              <w:rPr>
                <w:rFonts w:ascii="Times New Roman" w:hAnsi="Times New Roman" w:cs="Times New Roman"/>
                <w:szCs w:val="22"/>
              </w:rPr>
              <w:t>в</w:t>
            </w:r>
            <w:r w:rsidRPr="002F7B59">
              <w:rPr>
                <w:rFonts w:ascii="Times New Roman" w:hAnsi="Times New Roman" w:cs="Times New Roman"/>
                <w:szCs w:val="22"/>
              </w:rPr>
              <w:t>ным орг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>низациям, осущест</w:t>
            </w:r>
            <w:r w:rsidRPr="002F7B59">
              <w:rPr>
                <w:rFonts w:ascii="Times New Roman" w:hAnsi="Times New Roman" w:cs="Times New Roman"/>
                <w:szCs w:val="22"/>
              </w:rPr>
              <w:t>в</w:t>
            </w:r>
            <w:r w:rsidRPr="002F7B59">
              <w:rPr>
                <w:rFonts w:ascii="Times New Roman" w:hAnsi="Times New Roman" w:cs="Times New Roman"/>
                <w:szCs w:val="22"/>
              </w:rPr>
              <w:t>ляющим подготовку спортивн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го резерва для сбо</w:t>
            </w:r>
            <w:r w:rsidRPr="002F7B59">
              <w:rPr>
                <w:rFonts w:ascii="Times New Roman" w:hAnsi="Times New Roman" w:cs="Times New Roman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Cs w:val="22"/>
              </w:rPr>
              <w:t>ных команд Российской Федерации</w:t>
            </w:r>
          </w:p>
        </w:tc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0815081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622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6199,90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0805081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612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6924,20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0810250810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6138,2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</w:t>
            </w:r>
            <w:r>
              <w:rPr>
                <w:rFonts w:ascii="Times New Roman" w:hAnsi="Times New Roman" w:cs="Times New Roman"/>
                <w:szCs w:val="22"/>
              </w:rPr>
              <w:t>01</w:t>
            </w:r>
            <w:r w:rsidRPr="002F7B59">
              <w:rPr>
                <w:rFonts w:ascii="Times New Roman" w:hAnsi="Times New Roman" w:cs="Times New Roman"/>
                <w:szCs w:val="22"/>
              </w:rPr>
              <w:t>50810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6733,80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2.1.1.1.8</w:t>
            </w:r>
          </w:p>
        </w:tc>
        <w:tc>
          <w:tcPr>
            <w:tcW w:w="1276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предоста</w:t>
            </w:r>
            <w:r w:rsidRPr="002F7B59">
              <w:rPr>
                <w:rFonts w:ascii="Times New Roman" w:hAnsi="Times New Roman" w:cs="Times New Roman"/>
                <w:szCs w:val="22"/>
              </w:rPr>
              <w:t>в</w:t>
            </w:r>
            <w:r w:rsidRPr="002F7B59">
              <w:rPr>
                <w:rFonts w:ascii="Times New Roman" w:hAnsi="Times New Roman" w:cs="Times New Roman"/>
                <w:szCs w:val="22"/>
              </w:rPr>
              <w:t>ление су</w:t>
            </w:r>
            <w:r w:rsidRPr="002F7B59">
              <w:rPr>
                <w:rFonts w:ascii="Times New Roman" w:hAnsi="Times New Roman" w:cs="Times New Roman"/>
                <w:szCs w:val="22"/>
              </w:rPr>
              <w:t>б</w:t>
            </w:r>
            <w:r w:rsidRPr="002F7B59">
              <w:rPr>
                <w:rFonts w:ascii="Times New Roman" w:hAnsi="Times New Roman" w:cs="Times New Roman"/>
                <w:szCs w:val="22"/>
              </w:rPr>
              <w:t>сидий сп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циализир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ванным детско-юношеским спорти</w:t>
            </w:r>
            <w:r w:rsidRPr="002F7B59">
              <w:rPr>
                <w:rFonts w:ascii="Times New Roman" w:hAnsi="Times New Roman" w:cs="Times New Roman"/>
                <w:szCs w:val="22"/>
              </w:rPr>
              <w:t>в</w:t>
            </w:r>
            <w:r w:rsidRPr="002F7B59">
              <w:rPr>
                <w:rFonts w:ascii="Times New Roman" w:hAnsi="Times New Roman" w:cs="Times New Roman"/>
                <w:szCs w:val="22"/>
              </w:rPr>
              <w:t>ным шк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лам оли</w:t>
            </w:r>
            <w:r w:rsidRPr="002F7B59">
              <w:rPr>
                <w:rFonts w:ascii="Times New Roman" w:hAnsi="Times New Roman" w:cs="Times New Roman"/>
                <w:szCs w:val="22"/>
              </w:rPr>
              <w:t>м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пийского 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резерва</w:t>
            </w:r>
          </w:p>
        </w:tc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0817415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2000,00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1102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1360054950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08201</w:t>
            </w:r>
            <w:r w:rsidRPr="002F7B59">
              <w:rPr>
                <w:rFonts w:ascii="Times New Roman" w:hAnsi="Times New Roman" w:cs="Times New Roman"/>
                <w:szCs w:val="22"/>
              </w:rPr>
              <w:t>71920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3000,00</w:t>
            </w:r>
            <w:r w:rsidRPr="002F7B59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8000,00</w:t>
            </w:r>
          </w:p>
        </w:tc>
      </w:tr>
      <w:tr w:rsidR="006A73B3" w:rsidRPr="00C4335E" w:rsidTr="00C37B33"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Основное меропри</w:t>
            </w:r>
            <w:r w:rsidRPr="002F7B59">
              <w:rPr>
                <w:rFonts w:ascii="Times New Roman" w:hAnsi="Times New Roman" w:cs="Times New Roman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Cs w:val="22"/>
              </w:rPr>
              <w:t>тие 2.1.2.1.0</w:t>
            </w:r>
          </w:p>
        </w:tc>
        <w:tc>
          <w:tcPr>
            <w:tcW w:w="1276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подготовка сборных команд по видам спорта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42776,60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41696,80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49625,20</w:t>
            </w:r>
          </w:p>
        </w:tc>
        <w:tc>
          <w:tcPr>
            <w:tcW w:w="1134" w:type="dxa"/>
          </w:tcPr>
          <w:p w:rsidR="006A73B3" w:rsidRPr="00C4335E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35E">
              <w:rPr>
                <w:rFonts w:ascii="Times New Roman" w:hAnsi="Times New Roman" w:cs="Times New Roman"/>
                <w:szCs w:val="22"/>
              </w:rPr>
              <w:t>21323,7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6A73B3" w:rsidRPr="00C4335E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35E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4" w:type="dxa"/>
          </w:tcPr>
          <w:p w:rsidR="006A73B3" w:rsidRPr="00C4335E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35E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4" w:type="dxa"/>
          </w:tcPr>
          <w:p w:rsidR="006A73B3" w:rsidRPr="00C4335E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35E">
              <w:rPr>
                <w:rFonts w:ascii="Times New Roman" w:hAnsi="Times New Roman" w:cs="Times New Roman"/>
                <w:szCs w:val="22"/>
              </w:rPr>
              <w:t>50075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6A73B3" w:rsidRPr="002F7B59" w:rsidTr="00C37B33"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2.1.2.1.1</w:t>
            </w:r>
          </w:p>
        </w:tc>
        <w:tc>
          <w:tcPr>
            <w:tcW w:w="1276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обеспеч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ние участия членов сборных команд Республики Карелия, в том числе по базовым видам спорта, спортивн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го резерва сборных команд Республики Карелия, 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обуча</w:t>
            </w:r>
            <w:r w:rsidRPr="002F7B59">
              <w:rPr>
                <w:rFonts w:ascii="Times New Roman" w:hAnsi="Times New Roman" w:cs="Times New Roman"/>
                <w:szCs w:val="22"/>
              </w:rPr>
              <w:t>ю</w:t>
            </w:r>
            <w:r w:rsidRPr="002F7B59">
              <w:rPr>
                <w:rFonts w:ascii="Times New Roman" w:hAnsi="Times New Roman" w:cs="Times New Roman"/>
                <w:szCs w:val="22"/>
              </w:rPr>
              <w:t>щихся ШВСМ и РСДЮСШОР в трен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ровочных меропри</w:t>
            </w:r>
            <w:r w:rsidRPr="002F7B59">
              <w:rPr>
                <w:rFonts w:ascii="Times New Roman" w:hAnsi="Times New Roman" w:cs="Times New Roman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Cs w:val="22"/>
              </w:rPr>
              <w:t>тиях, в межреги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нальных, всеросси</w:t>
            </w:r>
            <w:r w:rsidRPr="002F7B59">
              <w:rPr>
                <w:rFonts w:ascii="Times New Roman" w:hAnsi="Times New Roman" w:cs="Times New Roman"/>
                <w:szCs w:val="22"/>
              </w:rPr>
              <w:t>й</w:t>
            </w:r>
            <w:r w:rsidRPr="002F7B59">
              <w:rPr>
                <w:rFonts w:ascii="Times New Roman" w:hAnsi="Times New Roman" w:cs="Times New Roman"/>
                <w:szCs w:val="22"/>
              </w:rPr>
              <w:t>ских и междун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>родных с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ревнован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ях</w:t>
            </w:r>
          </w:p>
        </w:tc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0817519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11615,00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0810171920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9700,9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0807519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11072,50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08202</w:t>
            </w:r>
            <w:r w:rsidRPr="002F7B59">
              <w:rPr>
                <w:rFonts w:ascii="Times New Roman" w:hAnsi="Times New Roman" w:cs="Times New Roman"/>
                <w:szCs w:val="22"/>
              </w:rPr>
              <w:t>71920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161</w:t>
            </w:r>
            <w:r w:rsidRPr="002F7B59">
              <w:rPr>
                <w:rFonts w:ascii="Times New Roman" w:hAnsi="Times New Roman" w:cs="Times New Roman"/>
                <w:szCs w:val="22"/>
              </w:rPr>
              <w:t>23,70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11000,00</w:t>
            </w:r>
          </w:p>
        </w:tc>
      </w:tr>
      <w:tr w:rsidR="006A73B3" w:rsidRPr="002F7B59" w:rsidTr="00C37B33"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2.1.2.1.2</w:t>
            </w:r>
          </w:p>
        </w:tc>
        <w:tc>
          <w:tcPr>
            <w:tcW w:w="1276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подготовка спортсм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нов выс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кой квал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фикации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0807519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1172,50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ятие 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2.1.2.1.3</w:t>
            </w:r>
          </w:p>
        </w:tc>
        <w:tc>
          <w:tcPr>
            <w:tcW w:w="1276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 xml:space="preserve">поощрение карельских 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спортсм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нов за д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стижение высоких спортивных результатов и поддер</w:t>
            </w:r>
            <w:r w:rsidRPr="002F7B59">
              <w:rPr>
                <w:rFonts w:ascii="Times New Roman" w:hAnsi="Times New Roman" w:cs="Times New Roman"/>
                <w:szCs w:val="22"/>
              </w:rPr>
              <w:t>ж</w:t>
            </w:r>
            <w:r w:rsidRPr="002F7B59">
              <w:rPr>
                <w:rFonts w:ascii="Times New Roman" w:hAnsi="Times New Roman" w:cs="Times New Roman"/>
                <w:szCs w:val="22"/>
              </w:rPr>
              <w:t>ка спорт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менов</w:t>
            </w:r>
          </w:p>
        </w:tc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стерство 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0817519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0807519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0810171920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08202</w:t>
            </w:r>
            <w:r w:rsidRPr="002F7B59">
              <w:rPr>
                <w:rFonts w:ascii="Times New Roman" w:hAnsi="Times New Roman" w:cs="Times New Roman"/>
                <w:szCs w:val="22"/>
              </w:rPr>
              <w:t>71920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2075,00</w:t>
            </w:r>
          </w:p>
        </w:tc>
      </w:tr>
      <w:tr w:rsidR="006A73B3" w:rsidRPr="002F7B59" w:rsidTr="00C37B33"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2.1.2.1.4</w:t>
            </w:r>
          </w:p>
        </w:tc>
        <w:tc>
          <w:tcPr>
            <w:tcW w:w="1276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подготовка карельских спортсм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нов к Олимпи</w:t>
            </w:r>
            <w:r w:rsidRPr="002F7B59">
              <w:rPr>
                <w:rFonts w:ascii="Times New Roman" w:hAnsi="Times New Roman" w:cs="Times New Roman"/>
                <w:szCs w:val="22"/>
              </w:rPr>
              <w:t>й</w:t>
            </w:r>
            <w:r w:rsidRPr="002F7B59">
              <w:rPr>
                <w:rFonts w:ascii="Times New Roman" w:hAnsi="Times New Roman" w:cs="Times New Roman"/>
                <w:szCs w:val="22"/>
              </w:rPr>
              <w:t>ским играм 2016, 2018 и 2020 г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дов</w:t>
            </w:r>
          </w:p>
        </w:tc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0817519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0810171920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3250,00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0807519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420,00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08202</w:t>
            </w:r>
            <w:r w:rsidRPr="002F7B59">
              <w:rPr>
                <w:rFonts w:ascii="Times New Roman" w:hAnsi="Times New Roman" w:cs="Times New Roman"/>
                <w:szCs w:val="22"/>
              </w:rPr>
              <w:t>71920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Pr="002F7B59"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2000,00</w:t>
            </w:r>
          </w:p>
        </w:tc>
      </w:tr>
      <w:tr w:rsidR="006A73B3" w:rsidRPr="002F7B59" w:rsidTr="00C37B33"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2.1.2.1.5</w:t>
            </w:r>
          </w:p>
        </w:tc>
        <w:tc>
          <w:tcPr>
            <w:tcW w:w="1276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подготовка спортсм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нов-инструкт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ров выс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кой квал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фикации</w:t>
            </w:r>
          </w:p>
        </w:tc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0812327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27081,80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0810171900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35674,3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0802327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29111,60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08202</w:t>
            </w:r>
            <w:r w:rsidRPr="002F7B59">
              <w:rPr>
                <w:rFonts w:ascii="Times New Roman" w:hAnsi="Times New Roman" w:cs="Times New Roman"/>
                <w:szCs w:val="22"/>
              </w:rPr>
              <w:t>7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1920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3000,00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1103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08202</w:t>
            </w:r>
            <w:r w:rsidRPr="002F7B59">
              <w:rPr>
                <w:rFonts w:ascii="Times New Roman" w:hAnsi="Times New Roman" w:cs="Times New Roman"/>
                <w:szCs w:val="22"/>
              </w:rPr>
              <w:t>71900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35000,00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 w:val="restart"/>
          </w:tcPr>
          <w:p w:rsidR="006A73B3" w:rsidRPr="002F7B59" w:rsidRDefault="006A73B3" w:rsidP="00C37B33">
            <w:r w:rsidRPr="002F7B59">
              <w:t>Подпр</w:t>
            </w:r>
            <w:r w:rsidRPr="002F7B59">
              <w:t>о</w:t>
            </w:r>
            <w:r w:rsidRPr="002F7B59">
              <w:t>грамма 3</w:t>
            </w:r>
          </w:p>
        </w:tc>
        <w:tc>
          <w:tcPr>
            <w:tcW w:w="1276" w:type="dxa"/>
            <w:vMerge w:val="restart"/>
          </w:tcPr>
          <w:p w:rsidR="006A73B3" w:rsidRPr="002F7B59" w:rsidRDefault="006A73B3" w:rsidP="00C37B33">
            <w:r w:rsidRPr="002F7B59">
              <w:t>Соверше</w:t>
            </w:r>
            <w:r w:rsidRPr="002F7B59">
              <w:t>н</w:t>
            </w:r>
            <w:r w:rsidRPr="002F7B59">
              <w:t>ствование  молоде</w:t>
            </w:r>
            <w:r w:rsidRPr="002F7B59">
              <w:t>ж</w:t>
            </w:r>
            <w:r w:rsidRPr="002F7B59">
              <w:t>ной пол</w:t>
            </w:r>
            <w:r w:rsidRPr="002F7B59">
              <w:t>и</w:t>
            </w:r>
            <w:r w:rsidRPr="002F7B59">
              <w:t xml:space="preserve">тики 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19297,40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16338,40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16188,7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9776,50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5643,9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5330,4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11300,00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0822336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6 11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8155,40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0802336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9147,50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0827090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1433,00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0827090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630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1200,00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0827090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1050,00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0840190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630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1200,00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0840190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3000,00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0840190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1949,90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084506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4000,00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0825064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4500,00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0820171930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6233,3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0820171940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3291,40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0820171940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630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0820171940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864,00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0820150640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5000,00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0830171930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6271,00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5643,9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5330,4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7000,00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0830171940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3005,5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3300,00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0830171940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630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1000,00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Основное меропри</w:t>
            </w:r>
            <w:r w:rsidRPr="002F7B59">
              <w:rPr>
                <w:rFonts w:ascii="Times New Roman" w:hAnsi="Times New Roman" w:cs="Times New Roman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тие 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3.1.1.1.0</w:t>
            </w:r>
          </w:p>
        </w:tc>
        <w:tc>
          <w:tcPr>
            <w:tcW w:w="1276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 xml:space="preserve">вовлечение молодежи в социальную 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практику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стерство по делам 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13728,90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11060,40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10214,70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977</w:t>
            </w:r>
            <w:r w:rsidRPr="002F7B59">
              <w:rPr>
                <w:rFonts w:ascii="Times New Roman" w:hAnsi="Times New Roman" w:cs="Times New Roman"/>
                <w:szCs w:val="22"/>
              </w:rPr>
              <w:t>6,50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5643,9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5330,4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10500,00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3.1.1.1.1</w:t>
            </w:r>
          </w:p>
        </w:tc>
        <w:tc>
          <w:tcPr>
            <w:tcW w:w="1276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организ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>ция и пр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ведение меропри</w:t>
            </w:r>
            <w:r w:rsidRPr="002F7B59">
              <w:rPr>
                <w:rFonts w:ascii="Times New Roman" w:hAnsi="Times New Roman" w:cs="Times New Roman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Cs w:val="22"/>
              </w:rPr>
              <w:t>тий в ра</w:t>
            </w:r>
            <w:r w:rsidRPr="002F7B59">
              <w:rPr>
                <w:rFonts w:ascii="Times New Roman" w:hAnsi="Times New Roman" w:cs="Times New Roman"/>
                <w:szCs w:val="22"/>
              </w:rPr>
              <w:t>м</w:t>
            </w:r>
            <w:r w:rsidRPr="002F7B59">
              <w:rPr>
                <w:rFonts w:ascii="Times New Roman" w:hAnsi="Times New Roman" w:cs="Times New Roman"/>
                <w:szCs w:val="22"/>
              </w:rPr>
              <w:t>ках осно</w:t>
            </w:r>
            <w:r w:rsidRPr="002F7B59">
              <w:rPr>
                <w:rFonts w:ascii="Times New Roman" w:hAnsi="Times New Roman" w:cs="Times New Roman"/>
                <w:szCs w:val="22"/>
              </w:rPr>
              <w:t>в</w:t>
            </w:r>
            <w:r w:rsidRPr="002F7B59">
              <w:rPr>
                <w:rFonts w:ascii="Times New Roman" w:hAnsi="Times New Roman" w:cs="Times New Roman"/>
                <w:szCs w:val="22"/>
              </w:rPr>
              <w:t>ных направл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ний гос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дарстве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>ной мол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дежной п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литики, професси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нальной ориентации и социал</w:t>
            </w:r>
            <w:r w:rsidRPr="002F7B59">
              <w:rPr>
                <w:rFonts w:ascii="Times New Roman" w:hAnsi="Times New Roman" w:cs="Times New Roman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Cs w:val="22"/>
              </w:rPr>
              <w:t>но-трудовой адаптации молодежи</w:t>
            </w:r>
          </w:p>
        </w:tc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0822336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8155,40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0802336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9147,50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0840190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2185,00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0840190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195,00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0827090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550,00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0827090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0820171930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6233,30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0820171940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2231,40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0830171930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6271,00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5643,9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5330,4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7000,00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0830171940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</w:t>
            </w: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1700,00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3.1.1.1.2</w:t>
            </w:r>
          </w:p>
        </w:tc>
        <w:tc>
          <w:tcPr>
            <w:tcW w:w="1276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вовлечение молодежи в деятел</w:t>
            </w:r>
            <w:r w:rsidRPr="002F7B59">
              <w:rPr>
                <w:rFonts w:ascii="Times New Roman" w:hAnsi="Times New Roman" w:cs="Times New Roman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Cs w:val="22"/>
              </w:rPr>
              <w:t>ность м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лодежных обществе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>ных орг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>низаций, органов молодежн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го сам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управления, добровол</w:t>
            </w:r>
            <w:r w:rsidRPr="002F7B59">
              <w:rPr>
                <w:rFonts w:ascii="Times New Roman" w:hAnsi="Times New Roman" w:cs="Times New Roman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Cs w:val="22"/>
              </w:rPr>
              <w:t>ческую де</w:t>
            </w:r>
            <w:r w:rsidRPr="002F7B59">
              <w:rPr>
                <w:rFonts w:ascii="Times New Roman" w:hAnsi="Times New Roman" w:cs="Times New Roman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Cs w:val="22"/>
              </w:rPr>
              <w:t>тельность</w:t>
            </w:r>
          </w:p>
        </w:tc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0827090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0827090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255,00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0840190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286,00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0820171940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0830171940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260,00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200,00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3.1.1.1.3</w:t>
            </w:r>
          </w:p>
        </w:tc>
        <w:tc>
          <w:tcPr>
            <w:tcW w:w="1276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обеспеч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ние участия молодежи Республики Карелия в молоде</w:t>
            </w:r>
            <w:r w:rsidRPr="002F7B59">
              <w:rPr>
                <w:rFonts w:ascii="Times New Roman" w:hAnsi="Times New Roman" w:cs="Times New Roman"/>
                <w:szCs w:val="22"/>
              </w:rPr>
              <w:t>ж</w:t>
            </w:r>
            <w:r w:rsidRPr="002F7B59">
              <w:rPr>
                <w:rFonts w:ascii="Times New Roman" w:hAnsi="Times New Roman" w:cs="Times New Roman"/>
                <w:szCs w:val="22"/>
              </w:rPr>
              <w:t>ных межр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гионал</w:t>
            </w:r>
            <w:r w:rsidRPr="002F7B59">
              <w:rPr>
                <w:rFonts w:ascii="Times New Roman" w:hAnsi="Times New Roman" w:cs="Times New Roman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Cs w:val="22"/>
              </w:rPr>
              <w:t>ных, вс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российских, междун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>родных м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роприятиях</w:t>
            </w:r>
          </w:p>
        </w:tc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ской культуре 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0840190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398,40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0827090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550,00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0820171940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0820171940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0830171940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1150,00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3.1.1.1.4</w:t>
            </w:r>
          </w:p>
        </w:tc>
        <w:tc>
          <w:tcPr>
            <w:tcW w:w="1276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предоста</w:t>
            </w:r>
            <w:r w:rsidRPr="002F7B59">
              <w:rPr>
                <w:rFonts w:ascii="Times New Roman" w:hAnsi="Times New Roman" w:cs="Times New Roman"/>
                <w:szCs w:val="22"/>
              </w:rPr>
              <w:t>в</w:t>
            </w:r>
            <w:r w:rsidRPr="002F7B59">
              <w:rPr>
                <w:rFonts w:ascii="Times New Roman" w:hAnsi="Times New Roman" w:cs="Times New Roman"/>
                <w:szCs w:val="22"/>
              </w:rPr>
              <w:t>ление су</w:t>
            </w:r>
            <w:r w:rsidRPr="002F7B59">
              <w:rPr>
                <w:rFonts w:ascii="Times New Roman" w:hAnsi="Times New Roman" w:cs="Times New Roman"/>
                <w:szCs w:val="22"/>
              </w:rPr>
              <w:t>б</w:t>
            </w:r>
            <w:r w:rsidRPr="002F7B59">
              <w:rPr>
                <w:rFonts w:ascii="Times New Roman" w:hAnsi="Times New Roman" w:cs="Times New Roman"/>
                <w:szCs w:val="22"/>
              </w:rPr>
              <w:t>сидий н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коммерч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ским орг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>низациям</w:t>
            </w:r>
          </w:p>
        </w:tc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0840190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630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1200,00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0827090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630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1200,00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1178,00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0820171940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630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0830171940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630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1000,00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3.1.1.1.5</w:t>
            </w:r>
          </w:p>
        </w:tc>
        <w:tc>
          <w:tcPr>
            <w:tcW w:w="1276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выявление и поддер</w:t>
            </w:r>
            <w:r w:rsidRPr="002F7B59">
              <w:rPr>
                <w:rFonts w:ascii="Times New Roman" w:hAnsi="Times New Roman" w:cs="Times New Roman"/>
                <w:szCs w:val="22"/>
              </w:rPr>
              <w:t>ж</w:t>
            </w:r>
            <w:r w:rsidRPr="002F7B59">
              <w:rPr>
                <w:rFonts w:ascii="Times New Roman" w:hAnsi="Times New Roman" w:cs="Times New Roman"/>
                <w:szCs w:val="22"/>
              </w:rPr>
              <w:t>ка талан</w:t>
            </w:r>
            <w:r w:rsidRPr="002F7B59">
              <w:rPr>
                <w:rFonts w:ascii="Times New Roman" w:hAnsi="Times New Roman" w:cs="Times New Roman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szCs w:val="22"/>
              </w:rPr>
              <w:t>ливой м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лодежи</w:t>
            </w:r>
          </w:p>
        </w:tc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0840190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317,00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0827090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350,00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0820171940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350,00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0830171940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555,50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500,00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Основное меропри</w:t>
            </w:r>
            <w:r w:rsidRPr="002F7B59">
              <w:rPr>
                <w:rFonts w:ascii="Times New Roman" w:hAnsi="Times New Roman" w:cs="Times New Roman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Cs w:val="22"/>
              </w:rPr>
              <w:t>тие 3.1.1.2.0</w:t>
            </w:r>
          </w:p>
        </w:tc>
        <w:tc>
          <w:tcPr>
            <w:tcW w:w="1276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содействие развитию молодежн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го пре</w:t>
            </w:r>
            <w:r w:rsidRPr="002F7B59">
              <w:rPr>
                <w:rFonts w:ascii="Times New Roman" w:hAnsi="Times New Roman" w:cs="Times New Roman"/>
                <w:szCs w:val="22"/>
              </w:rPr>
              <w:t>д</w:t>
            </w:r>
            <w:r w:rsidRPr="002F7B59">
              <w:rPr>
                <w:rFonts w:ascii="Times New Roman" w:hAnsi="Times New Roman" w:cs="Times New Roman"/>
                <w:szCs w:val="22"/>
              </w:rPr>
              <w:t>приним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>тельства</w:t>
            </w:r>
          </w:p>
        </w:tc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0827090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0840190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0825064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4500,00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0845064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4000,00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0820171940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764,00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0820150640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5000,00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0830171940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500,00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3.1.1.2.1</w:t>
            </w:r>
          </w:p>
        </w:tc>
        <w:tc>
          <w:tcPr>
            <w:tcW w:w="1276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поддержка молодежн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го пре</w:t>
            </w:r>
            <w:r w:rsidRPr="002F7B59">
              <w:rPr>
                <w:rFonts w:ascii="Times New Roman" w:hAnsi="Times New Roman" w:cs="Times New Roman"/>
                <w:szCs w:val="22"/>
              </w:rPr>
              <w:t>д</w:t>
            </w:r>
            <w:r w:rsidRPr="002F7B59">
              <w:rPr>
                <w:rFonts w:ascii="Times New Roman" w:hAnsi="Times New Roman" w:cs="Times New Roman"/>
                <w:szCs w:val="22"/>
              </w:rPr>
              <w:t>приним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>тельства</w:t>
            </w:r>
          </w:p>
        </w:tc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0827090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0840190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0825064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4500,00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0845064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4000,00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0820171940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0830171940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500,00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3.1.1.2.2</w:t>
            </w:r>
          </w:p>
        </w:tc>
        <w:tc>
          <w:tcPr>
            <w:tcW w:w="1276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поддержка и развитие субъектов малого и среднего предпр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нимател</w:t>
            </w:r>
            <w:r w:rsidRPr="002F7B59">
              <w:rPr>
                <w:rFonts w:ascii="Times New Roman" w:hAnsi="Times New Roman" w:cs="Times New Roman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Cs w:val="22"/>
              </w:rPr>
              <w:t>ства, зан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мающихся социально значимыми видами де</w:t>
            </w:r>
            <w:r w:rsidRPr="002F7B59">
              <w:rPr>
                <w:rFonts w:ascii="Times New Roman" w:hAnsi="Times New Roman" w:cs="Times New Roman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Cs w:val="22"/>
              </w:rPr>
              <w:t>тельности</w:t>
            </w:r>
          </w:p>
        </w:tc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0820171940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264,00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0820150640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5000,00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Основное меропри</w:t>
            </w:r>
            <w:r w:rsidRPr="002F7B59">
              <w:rPr>
                <w:rFonts w:ascii="Times New Roman" w:hAnsi="Times New Roman" w:cs="Times New Roman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Cs w:val="22"/>
              </w:rPr>
              <w:t>тие 3.1.2.1.0</w:t>
            </w:r>
          </w:p>
        </w:tc>
        <w:tc>
          <w:tcPr>
            <w:tcW w:w="1276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соверше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>ствование инфр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>структу</w:t>
            </w:r>
            <w:r w:rsidRPr="002F7B59">
              <w:rPr>
                <w:rFonts w:ascii="Times New Roman" w:hAnsi="Times New Roman" w:cs="Times New Roman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Cs w:val="22"/>
              </w:rPr>
              <w:t>ного, но</w:t>
            </w:r>
            <w:r w:rsidRPr="002F7B59">
              <w:rPr>
                <w:rFonts w:ascii="Times New Roman" w:hAnsi="Times New Roman" w:cs="Times New Roman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Cs w:val="22"/>
              </w:rPr>
              <w:t>мативного правового, финансов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го научно-методич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ского, ка</w:t>
            </w:r>
            <w:r w:rsidRPr="002F7B59">
              <w:rPr>
                <w:rFonts w:ascii="Times New Roman" w:hAnsi="Times New Roman" w:cs="Times New Roman"/>
                <w:szCs w:val="22"/>
              </w:rPr>
              <w:t>д</w:t>
            </w:r>
            <w:r w:rsidRPr="002F7B59">
              <w:rPr>
                <w:rFonts w:ascii="Times New Roman" w:hAnsi="Times New Roman" w:cs="Times New Roman"/>
                <w:szCs w:val="22"/>
              </w:rPr>
              <w:t>рового, и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>формац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онного обеспеч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ния мол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дежной п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литики</w:t>
            </w:r>
          </w:p>
        </w:tc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0827090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0840190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356,50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0827090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278,00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0840190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212,00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0820171940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210,00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0830171940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300,00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Подпр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грамма 4</w:t>
            </w:r>
          </w:p>
        </w:tc>
        <w:tc>
          <w:tcPr>
            <w:tcW w:w="1276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Патриот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ческое во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питание граждан Российской Федерации, прожива</w:t>
            </w:r>
            <w:r w:rsidRPr="002F7B59">
              <w:rPr>
                <w:rFonts w:ascii="Times New Roman" w:hAnsi="Times New Roman" w:cs="Times New Roman"/>
                <w:szCs w:val="22"/>
              </w:rPr>
              <w:t>ю</w:t>
            </w:r>
            <w:r w:rsidRPr="002F7B59">
              <w:rPr>
                <w:rFonts w:ascii="Times New Roman" w:hAnsi="Times New Roman" w:cs="Times New Roman"/>
                <w:szCs w:val="22"/>
              </w:rPr>
              <w:t>щих на те</w:t>
            </w:r>
            <w:r w:rsidRPr="002F7B59">
              <w:rPr>
                <w:rFonts w:ascii="Times New Roman" w:hAnsi="Times New Roman" w:cs="Times New Roman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Cs w:val="22"/>
              </w:rPr>
              <w:t>ритории Республики Карелия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2925,20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3338,40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4189,80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1709,30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1614,20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1720,00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0820280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630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1200,00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0820280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1700,00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0820280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25,20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0837280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0837280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630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0830171960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1696,5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0830171950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1041,9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0830171950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630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0840171950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1990,7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0840171950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630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300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860,00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0840171960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1899,10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1709,3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1614,2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860,00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Основное меропри</w:t>
            </w:r>
            <w:r w:rsidRPr="002F7B59">
              <w:rPr>
                <w:rFonts w:ascii="Times New Roman" w:hAnsi="Times New Roman" w:cs="Times New Roman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Cs w:val="22"/>
              </w:rPr>
              <w:t>тие 4.1.1.1.0</w:t>
            </w:r>
          </w:p>
        </w:tc>
        <w:tc>
          <w:tcPr>
            <w:tcW w:w="1276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организ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>ция и пр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ведение меропри</w:t>
            </w:r>
            <w:r w:rsidRPr="002F7B59">
              <w:rPr>
                <w:rFonts w:ascii="Times New Roman" w:hAnsi="Times New Roman" w:cs="Times New Roman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Cs w:val="22"/>
              </w:rPr>
              <w:t>тий в сфере патриот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ческого воспитания</w:t>
            </w:r>
          </w:p>
        </w:tc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0837280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0820280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408,00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0820280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630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1200,00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0820280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25,20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0837280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630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0830171960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1696,50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0830171950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530,90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0830171950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630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0840171950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1990,7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430,00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0840171950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630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0840171960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1899,1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1709,3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1614,2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860,00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4.1.1.1.1</w:t>
            </w:r>
          </w:p>
        </w:tc>
        <w:tc>
          <w:tcPr>
            <w:tcW w:w="1276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проведение меропри</w:t>
            </w:r>
            <w:r w:rsidRPr="002F7B59">
              <w:rPr>
                <w:rFonts w:ascii="Times New Roman" w:hAnsi="Times New Roman" w:cs="Times New Roman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Cs w:val="22"/>
              </w:rPr>
              <w:t>тий по но</w:t>
            </w:r>
            <w:r w:rsidRPr="002F7B59">
              <w:rPr>
                <w:rFonts w:ascii="Times New Roman" w:hAnsi="Times New Roman" w:cs="Times New Roman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Cs w:val="22"/>
              </w:rPr>
              <w:t>мативному правовому, научно-методич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скому, и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>формац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онно-пропага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>дистскому, програм</w:t>
            </w:r>
            <w:r w:rsidRPr="002F7B59">
              <w:rPr>
                <w:rFonts w:ascii="Times New Roman" w:hAnsi="Times New Roman" w:cs="Times New Roman"/>
                <w:szCs w:val="22"/>
              </w:rPr>
              <w:t>м</w:t>
            </w:r>
            <w:r w:rsidRPr="002F7B59">
              <w:rPr>
                <w:rFonts w:ascii="Times New Roman" w:hAnsi="Times New Roman" w:cs="Times New Roman"/>
                <w:szCs w:val="22"/>
              </w:rPr>
              <w:t>ному обе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печению системы патриот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ческого воспитания граждан, а 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также ок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>зание гос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дарстве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>ной по</w:t>
            </w:r>
            <w:r w:rsidRPr="002F7B59">
              <w:rPr>
                <w:rFonts w:ascii="Times New Roman" w:hAnsi="Times New Roman" w:cs="Times New Roman"/>
                <w:szCs w:val="22"/>
              </w:rPr>
              <w:t>д</w:t>
            </w:r>
            <w:r w:rsidRPr="002F7B59">
              <w:rPr>
                <w:rFonts w:ascii="Times New Roman" w:hAnsi="Times New Roman" w:cs="Times New Roman"/>
                <w:szCs w:val="22"/>
              </w:rPr>
              <w:t>держки о</w:t>
            </w:r>
            <w:r w:rsidRPr="002F7B59">
              <w:rPr>
                <w:rFonts w:ascii="Times New Roman" w:hAnsi="Times New Roman" w:cs="Times New Roman"/>
                <w:szCs w:val="22"/>
              </w:rPr>
              <w:t>б</w:t>
            </w:r>
            <w:r w:rsidRPr="002F7B59">
              <w:rPr>
                <w:rFonts w:ascii="Times New Roman" w:hAnsi="Times New Roman" w:cs="Times New Roman"/>
                <w:szCs w:val="22"/>
              </w:rPr>
              <w:t>ществе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>ным орг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>низациям в сфере па</w:t>
            </w:r>
            <w:r w:rsidRPr="002F7B59">
              <w:rPr>
                <w:rFonts w:ascii="Times New Roman" w:hAnsi="Times New Roman" w:cs="Times New Roman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szCs w:val="22"/>
              </w:rPr>
              <w:t>риотич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ского во</w:t>
            </w:r>
            <w:r w:rsidRPr="002F7B59">
              <w:rPr>
                <w:rFonts w:ascii="Times New Roman" w:hAnsi="Times New Roman" w:cs="Times New Roman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Cs w:val="22"/>
              </w:rPr>
              <w:t>питания граждан</w:t>
            </w:r>
          </w:p>
        </w:tc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0830171950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408,00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530,90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0830171950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630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1200,00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0840171950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445,70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430,00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0840171950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630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Меропр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ятие 4.1.1.1.2</w:t>
            </w:r>
          </w:p>
        </w:tc>
        <w:tc>
          <w:tcPr>
            <w:tcW w:w="1276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организ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>ция и пр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ведение меропри</w:t>
            </w:r>
            <w:r w:rsidRPr="002F7B59">
              <w:rPr>
                <w:rFonts w:ascii="Times New Roman" w:hAnsi="Times New Roman" w:cs="Times New Roman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Cs w:val="22"/>
              </w:rPr>
              <w:t>тий в сфере патриот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ческого воспитания населения Республики Карелия</w:t>
            </w:r>
          </w:p>
        </w:tc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0830171960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1696,50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0840171950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1545,00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0840171960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1899,1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1709,3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1614,2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860,00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Основное меропри</w:t>
            </w:r>
            <w:r w:rsidRPr="002F7B59">
              <w:rPr>
                <w:rFonts w:ascii="Times New Roman" w:hAnsi="Times New Roman" w:cs="Times New Roman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Cs w:val="22"/>
              </w:rPr>
              <w:t>тие 4.1.2.1.0</w:t>
            </w:r>
          </w:p>
        </w:tc>
        <w:tc>
          <w:tcPr>
            <w:tcW w:w="1276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организ</w:t>
            </w:r>
            <w:r w:rsidRPr="002F7B59">
              <w:rPr>
                <w:rFonts w:ascii="Times New Roman" w:hAnsi="Times New Roman" w:cs="Times New Roman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Cs w:val="22"/>
              </w:rPr>
              <w:t>ция и пр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ведение меропри</w:t>
            </w:r>
            <w:r w:rsidRPr="002F7B59">
              <w:rPr>
                <w:rFonts w:ascii="Times New Roman" w:hAnsi="Times New Roman" w:cs="Times New Roman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тий по с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верше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>ствованию военно-патриот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ческого и спортивно-патриот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ческого воспитания граждан</w:t>
            </w:r>
          </w:p>
        </w:tc>
        <w:tc>
          <w:tcPr>
            <w:tcW w:w="1134" w:type="dxa"/>
            <w:vMerge w:val="restart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 xml:space="preserve">стерство по делам молодежи, </w:t>
            </w: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lastRenderedPageBreak/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0820280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842,00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0837280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520,00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1276" w:type="dxa"/>
            <w:vMerge/>
          </w:tcPr>
          <w:p w:rsidR="006A73B3" w:rsidRPr="002F7B59" w:rsidRDefault="006A73B3" w:rsidP="00C37B33"/>
        </w:tc>
        <w:tc>
          <w:tcPr>
            <w:tcW w:w="1134" w:type="dxa"/>
            <w:vMerge/>
          </w:tcPr>
          <w:p w:rsidR="006A73B3" w:rsidRPr="002F7B59" w:rsidRDefault="006A73B3" w:rsidP="00C37B33"/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0830171950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511,00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0707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0840171950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430,00</w:t>
            </w:r>
          </w:p>
        </w:tc>
      </w:tr>
      <w:tr w:rsidR="006A73B3" w:rsidRPr="002F7B59" w:rsidTr="00C37B33">
        <w:trPr>
          <w:trHeight w:val="347"/>
        </w:trPr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Основное меропри</w:t>
            </w:r>
            <w:r w:rsidRPr="002F7B59">
              <w:rPr>
                <w:rFonts w:ascii="Times New Roman" w:hAnsi="Times New Roman" w:cs="Times New Roman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Cs w:val="22"/>
              </w:rPr>
              <w:t>тие 99.0</w:t>
            </w:r>
          </w:p>
        </w:tc>
        <w:tc>
          <w:tcPr>
            <w:tcW w:w="1276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обеспеч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ние реал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зации гос</w:t>
            </w:r>
            <w:r w:rsidRPr="002F7B59">
              <w:rPr>
                <w:rFonts w:ascii="Times New Roman" w:hAnsi="Times New Roman" w:cs="Times New Roman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Cs w:val="22"/>
              </w:rPr>
              <w:t>дарстве</w:t>
            </w:r>
            <w:r w:rsidRPr="002F7B59">
              <w:rPr>
                <w:rFonts w:ascii="Times New Roman" w:hAnsi="Times New Roman" w:cs="Times New Roman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Cs w:val="22"/>
              </w:rPr>
              <w:t>ной пр</w:t>
            </w:r>
            <w:r w:rsidRPr="002F7B59">
              <w:rPr>
                <w:rFonts w:ascii="Times New Roman" w:hAnsi="Times New Roman" w:cs="Times New Roman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Cs w:val="22"/>
              </w:rPr>
              <w:t>граммы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Cs w:val="22"/>
              </w:rPr>
              <w:t>лия</w:t>
            </w:r>
          </w:p>
        </w:tc>
        <w:tc>
          <w:tcPr>
            <w:tcW w:w="709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814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1105</w:t>
            </w:r>
          </w:p>
        </w:tc>
        <w:tc>
          <w:tcPr>
            <w:tcW w:w="850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08С</w:t>
            </w:r>
          </w:p>
        </w:tc>
        <w:tc>
          <w:tcPr>
            <w:tcW w:w="567" w:type="dxa"/>
          </w:tcPr>
          <w:p w:rsidR="006A73B3" w:rsidRPr="002F7B59" w:rsidRDefault="006A73B3" w:rsidP="00C37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18 376,2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18 348,4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16 513,4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15 596,1</w:t>
            </w:r>
          </w:p>
        </w:tc>
        <w:tc>
          <w:tcPr>
            <w:tcW w:w="1134" w:type="dxa"/>
          </w:tcPr>
          <w:p w:rsidR="006A73B3" w:rsidRPr="002F7B59" w:rsidRDefault="006A73B3" w:rsidP="00C37B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59">
              <w:rPr>
                <w:rFonts w:ascii="Times New Roman" w:hAnsi="Times New Roman" w:cs="Times New Roman"/>
                <w:szCs w:val="22"/>
              </w:rPr>
              <w:t>15 596,1</w:t>
            </w:r>
          </w:p>
        </w:tc>
      </w:tr>
    </w:tbl>
    <w:p w:rsidR="006A73B3" w:rsidRPr="006A73B3" w:rsidRDefault="006A73B3" w:rsidP="006A7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3B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</w:p>
    <w:p w:rsidR="006A73B3" w:rsidRPr="006A73B3" w:rsidRDefault="006A73B3" w:rsidP="006A7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3B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A73B3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proofErr w:type="gramStart"/>
      <w:r w:rsidRPr="006A73B3">
        <w:rPr>
          <w:rFonts w:ascii="Times New Roman" w:hAnsi="Times New Roman" w:cs="Times New Roman"/>
          <w:bCs/>
          <w:sz w:val="24"/>
          <w:szCs w:val="24"/>
        </w:rPr>
        <w:t>условии</w:t>
      </w:r>
      <w:proofErr w:type="gramEnd"/>
      <w:r w:rsidRPr="006A73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73B3"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 w:rsidRPr="006A73B3">
        <w:rPr>
          <w:rFonts w:ascii="Times New Roman" w:hAnsi="Times New Roman" w:cs="Times New Roman"/>
          <w:bCs/>
          <w:sz w:val="24"/>
          <w:szCs w:val="24"/>
        </w:rPr>
        <w:t xml:space="preserve"> из федерального бюджета.</w:t>
      </w:r>
    </w:p>
    <w:p w:rsidR="000D2CD3" w:rsidRPr="006A73B3" w:rsidRDefault="006A73B3" w:rsidP="006A73B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6A73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73B3">
        <w:rPr>
          <w:rFonts w:ascii="Times New Roman" w:hAnsi="Times New Roman" w:cs="Times New Roman"/>
          <w:bCs/>
          <w:sz w:val="24"/>
          <w:szCs w:val="24"/>
        </w:rPr>
        <w:t xml:space="preserve">Планируемый объем по результатам участия в конкурсном отборе государственных программ развития физической культуры и спорта субъектов Российской Федерации, соответствующих целям и задачам федеральной целевой </w:t>
      </w:r>
      <w:hyperlink r:id="rId178" w:history="1">
        <w:r w:rsidRPr="006A73B3">
          <w:rPr>
            <w:rFonts w:ascii="Times New Roman" w:hAnsi="Times New Roman" w:cs="Times New Roman"/>
            <w:bCs/>
            <w:sz w:val="24"/>
            <w:szCs w:val="24"/>
          </w:rPr>
          <w:t>программы</w:t>
        </w:r>
      </w:hyperlink>
      <w:r w:rsidRPr="006A73B3">
        <w:rPr>
          <w:rFonts w:ascii="Times New Roman" w:hAnsi="Times New Roman" w:cs="Times New Roman"/>
          <w:bCs/>
          <w:sz w:val="24"/>
          <w:szCs w:val="24"/>
        </w:rPr>
        <w:t xml:space="preserve"> «Развитие физической культ</w:t>
      </w:r>
      <w:r w:rsidRPr="006A73B3">
        <w:rPr>
          <w:rFonts w:ascii="Times New Roman" w:hAnsi="Times New Roman" w:cs="Times New Roman"/>
          <w:bCs/>
          <w:sz w:val="24"/>
          <w:szCs w:val="24"/>
        </w:rPr>
        <w:t>у</w:t>
      </w:r>
      <w:r w:rsidRPr="006A73B3">
        <w:rPr>
          <w:rFonts w:ascii="Times New Roman" w:hAnsi="Times New Roman" w:cs="Times New Roman"/>
          <w:bCs/>
          <w:sz w:val="24"/>
          <w:szCs w:val="24"/>
        </w:rPr>
        <w:t>ры и спорта в Российской Федерации на 2016-2020 годы».</w:t>
      </w:r>
    </w:p>
    <w:p w:rsidR="00775219" w:rsidRPr="008F2CCF" w:rsidRDefault="00775219"/>
    <w:p w:rsidR="006A73B3" w:rsidRDefault="00564056" w:rsidP="005640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564056" w:rsidRPr="008F2CCF" w:rsidRDefault="00564056" w:rsidP="006A73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F2CCF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6A73B3" w:rsidRDefault="006A73B3" w:rsidP="006A7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6A73B3" w:rsidRPr="006A73B3" w:rsidRDefault="006A73B3" w:rsidP="006A7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73B3" w:rsidRPr="006A73B3" w:rsidRDefault="006A73B3" w:rsidP="006A7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3B3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И ПРОГНОЗНАЯ (СПРАВОЧНАЯ) ОЦЕНКА</w:t>
      </w:r>
    </w:p>
    <w:p w:rsidR="006A73B3" w:rsidRPr="006A73B3" w:rsidRDefault="006A73B3" w:rsidP="006A7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A73B3">
        <w:rPr>
          <w:rFonts w:ascii="Times New Roman" w:hAnsi="Times New Roman" w:cs="Times New Roman"/>
          <w:b/>
          <w:bCs/>
          <w:sz w:val="24"/>
          <w:szCs w:val="24"/>
        </w:rPr>
        <w:t>РАСХОДОВ БЮДЖЕТА РЕСПУБЛИКИ КАРЕЛИЯ (С УЧЕТОМ СРЕДСТВ</w:t>
      </w:r>
      <w:proofErr w:type="gramEnd"/>
    </w:p>
    <w:p w:rsidR="006A73B3" w:rsidRPr="006A73B3" w:rsidRDefault="006A73B3" w:rsidP="006A7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A73B3">
        <w:rPr>
          <w:rFonts w:ascii="Times New Roman" w:hAnsi="Times New Roman" w:cs="Times New Roman"/>
          <w:b/>
          <w:bCs/>
          <w:sz w:val="24"/>
          <w:szCs w:val="24"/>
        </w:rPr>
        <w:t>ФЕДЕРАЛЬНОГО БЮДЖЕТА), БЮДЖЕТОВ ГОСУДАРСТВЕННЫХ ВНЕБЮДЖЕТНЫХ</w:t>
      </w:r>
      <w:proofErr w:type="gramEnd"/>
    </w:p>
    <w:p w:rsidR="006A73B3" w:rsidRPr="006A73B3" w:rsidRDefault="006A73B3" w:rsidP="006A7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3B3">
        <w:rPr>
          <w:rFonts w:ascii="Times New Roman" w:hAnsi="Times New Roman" w:cs="Times New Roman"/>
          <w:b/>
          <w:bCs/>
          <w:sz w:val="24"/>
          <w:szCs w:val="24"/>
        </w:rPr>
        <w:t>ФОНДОВ, БЮДЖЕТОВ МУНИЦИПАЛЬНЫХ ОБРАЗОВАНИЙ И ЮРИДИЧЕСКИХ</w:t>
      </w:r>
    </w:p>
    <w:p w:rsidR="006A73B3" w:rsidRPr="006A73B3" w:rsidRDefault="006A73B3" w:rsidP="006A7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3B3">
        <w:rPr>
          <w:rFonts w:ascii="Times New Roman" w:hAnsi="Times New Roman" w:cs="Times New Roman"/>
          <w:b/>
          <w:bCs/>
          <w:sz w:val="24"/>
          <w:szCs w:val="24"/>
        </w:rPr>
        <w:t>ЛИЦ НА РЕАЛИЗАЦИЮ ЦЕЛЕЙ ГОСУДАРСТВЕННОЙ ПРОГРАММЫ</w:t>
      </w:r>
    </w:p>
    <w:p w:rsidR="006A73B3" w:rsidRDefault="006A73B3" w:rsidP="006A7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3B3">
        <w:rPr>
          <w:rFonts w:ascii="Times New Roman" w:hAnsi="Times New Roman" w:cs="Times New Roman"/>
          <w:b/>
          <w:bCs/>
          <w:sz w:val="24"/>
          <w:szCs w:val="24"/>
        </w:rPr>
        <w:t>РЕСПУБЛИКИ КАРЕЛИЯ</w:t>
      </w:r>
    </w:p>
    <w:p w:rsidR="00A2256B" w:rsidRPr="006A73B3" w:rsidRDefault="00A2256B" w:rsidP="006A7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711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1"/>
        <w:gridCol w:w="2062"/>
        <w:gridCol w:w="3648"/>
        <w:gridCol w:w="1425"/>
        <w:gridCol w:w="1426"/>
        <w:gridCol w:w="1426"/>
        <w:gridCol w:w="1426"/>
        <w:gridCol w:w="1425"/>
        <w:gridCol w:w="1426"/>
        <w:gridCol w:w="1426"/>
      </w:tblGrid>
      <w:tr w:rsidR="00A2256B" w:rsidRPr="002F7B59" w:rsidTr="007207AF">
        <w:tc>
          <w:tcPr>
            <w:tcW w:w="1271" w:type="dxa"/>
            <w:vMerge w:val="restart"/>
          </w:tcPr>
          <w:p w:rsidR="00A2256B" w:rsidRDefault="00A2256B" w:rsidP="007207A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A2256B" w:rsidRPr="002F7B59" w:rsidRDefault="00A2256B" w:rsidP="007207A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:rsidR="00A2256B" w:rsidRDefault="00A2256B" w:rsidP="007207A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программы гос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дарственной пр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граммы, ведо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ственной, реги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нальной, долг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срочной целевой программы, 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новного меропр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ятия и меропри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  <w:p w:rsidR="00A2256B" w:rsidRPr="002F7B59" w:rsidRDefault="00A2256B" w:rsidP="007207A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 w:val="restart"/>
          </w:tcPr>
          <w:p w:rsidR="00A2256B" w:rsidRPr="002F7B59" w:rsidRDefault="00A2256B" w:rsidP="007207A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8930" w:type="dxa"/>
            <w:gridSpan w:val="7"/>
          </w:tcPr>
          <w:p w:rsidR="00A2256B" w:rsidRPr="002F7B59" w:rsidRDefault="00A2256B" w:rsidP="007207A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A2256B" w:rsidRPr="002F7B59" w:rsidTr="007207AF">
        <w:tc>
          <w:tcPr>
            <w:tcW w:w="1271" w:type="dxa"/>
            <w:vMerge/>
          </w:tcPr>
          <w:p w:rsidR="00A2256B" w:rsidRPr="002F7B59" w:rsidRDefault="00A2256B" w:rsidP="007207AF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A2256B" w:rsidRPr="002F7B59" w:rsidRDefault="00A2256B" w:rsidP="007207AF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A2256B" w:rsidRPr="002F7B59" w:rsidRDefault="00A2256B" w:rsidP="007207AF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2256B" w:rsidRPr="002F7B59" w:rsidRDefault="00A2256B" w:rsidP="007207A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A2256B" w:rsidRPr="002F7B59" w:rsidRDefault="00A2256B" w:rsidP="007207A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A2256B" w:rsidRPr="002F7B59" w:rsidRDefault="00A2256B" w:rsidP="007207A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A2256B" w:rsidRPr="002F7B59" w:rsidRDefault="00A2256B" w:rsidP="007207A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A2256B" w:rsidRPr="002F7B59" w:rsidRDefault="00A2256B" w:rsidP="007207A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A2256B" w:rsidRPr="002F7B59" w:rsidRDefault="00A2256B" w:rsidP="007207A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A2256B" w:rsidRPr="002F7B59" w:rsidRDefault="00A2256B" w:rsidP="007207A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2256B" w:rsidRPr="002F7B59" w:rsidTr="007207AF">
        <w:tc>
          <w:tcPr>
            <w:tcW w:w="1271" w:type="dxa"/>
            <w:vAlign w:val="center"/>
          </w:tcPr>
          <w:p w:rsidR="00A2256B" w:rsidRPr="002F7B59" w:rsidRDefault="00A2256B" w:rsidP="007207A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vAlign w:val="center"/>
          </w:tcPr>
          <w:p w:rsidR="00A2256B" w:rsidRPr="002F7B59" w:rsidRDefault="00A2256B" w:rsidP="007207A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4" w:type="dxa"/>
            <w:vAlign w:val="center"/>
          </w:tcPr>
          <w:p w:rsidR="00A2256B" w:rsidRPr="002F7B59" w:rsidRDefault="00A2256B" w:rsidP="007207A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2256B" w:rsidRPr="002F7B59" w:rsidRDefault="00A2256B" w:rsidP="007207A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2256B" w:rsidRPr="002F7B59" w:rsidRDefault="00A2256B" w:rsidP="007207A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2256B" w:rsidRPr="002F7B59" w:rsidRDefault="00A2256B" w:rsidP="007207A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2256B" w:rsidRPr="002F7B59" w:rsidRDefault="00A2256B" w:rsidP="007207A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2256B" w:rsidRPr="002F7B59" w:rsidRDefault="00A2256B" w:rsidP="007207A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2256B" w:rsidRPr="002F7B59" w:rsidRDefault="00A2256B" w:rsidP="007207A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2256B" w:rsidRPr="002F7B59" w:rsidRDefault="00A2256B" w:rsidP="007207A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A73B3" w:rsidRPr="002F7B59" w:rsidRDefault="006A73B3" w:rsidP="006A73B3">
      <w:pPr>
        <w:tabs>
          <w:tab w:val="left" w:pos="567"/>
          <w:tab w:val="left" w:pos="993"/>
        </w:tabs>
        <w:ind w:right="142"/>
        <w:jc w:val="both"/>
        <w:rPr>
          <w:color w:val="000000"/>
          <w:szCs w:val="28"/>
        </w:rPr>
      </w:pPr>
    </w:p>
    <w:p w:rsidR="006A73B3" w:rsidRPr="002F7B59" w:rsidRDefault="006A73B3" w:rsidP="006A73B3">
      <w:pPr>
        <w:tabs>
          <w:tab w:val="left" w:pos="567"/>
          <w:tab w:val="left" w:pos="993"/>
        </w:tabs>
        <w:ind w:right="142"/>
        <w:jc w:val="both"/>
        <w:rPr>
          <w:color w:val="000000"/>
          <w:szCs w:val="28"/>
        </w:rPr>
      </w:pPr>
    </w:p>
    <w:tbl>
      <w:tblPr>
        <w:tblW w:w="1711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8"/>
        <w:gridCol w:w="6"/>
        <w:gridCol w:w="1820"/>
        <w:gridCol w:w="12"/>
        <w:gridCol w:w="1161"/>
        <w:gridCol w:w="137"/>
        <w:gridCol w:w="30"/>
        <w:gridCol w:w="7"/>
        <w:gridCol w:w="17"/>
        <w:gridCol w:w="6"/>
        <w:gridCol w:w="7"/>
        <w:gridCol w:w="57"/>
        <w:gridCol w:w="52"/>
        <w:gridCol w:w="1796"/>
        <w:gridCol w:w="1275"/>
        <w:gridCol w:w="1276"/>
        <w:gridCol w:w="1278"/>
        <w:gridCol w:w="1276"/>
        <w:gridCol w:w="1275"/>
        <w:gridCol w:w="1279"/>
        <w:gridCol w:w="1276"/>
        <w:gridCol w:w="1800"/>
      </w:tblGrid>
      <w:tr w:rsidR="006A73B3" w:rsidRPr="00A2256B" w:rsidTr="005E47CD">
        <w:trPr>
          <w:gridAfter w:val="1"/>
          <w:wAfter w:w="1801" w:type="dxa"/>
          <w:tblHeader/>
        </w:trPr>
        <w:tc>
          <w:tcPr>
            <w:tcW w:w="1269" w:type="dxa"/>
            <w:vAlign w:val="center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0" w:type="dxa"/>
            <w:gridSpan w:val="3"/>
            <w:vAlign w:val="center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  <w:gridSpan w:val="10"/>
            <w:vAlign w:val="center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256B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A2256B" w:rsidRPr="00A2256B" w:rsidRDefault="00A2256B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ственная программа</w:t>
            </w:r>
          </w:p>
        </w:tc>
        <w:tc>
          <w:tcPr>
            <w:tcW w:w="1840" w:type="dxa"/>
            <w:gridSpan w:val="3"/>
            <w:vMerge w:val="restart"/>
          </w:tcPr>
          <w:p w:rsidR="00A2256B" w:rsidRPr="00A2256B" w:rsidRDefault="00A2256B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«Развитие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зической кул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туры, спорта и совершенств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вание молоде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политики» на 2014-2020 годы</w:t>
            </w:r>
          </w:p>
        </w:tc>
        <w:tc>
          <w:tcPr>
            <w:tcW w:w="3266" w:type="dxa"/>
            <w:gridSpan w:val="10"/>
          </w:tcPr>
          <w:p w:rsidR="00A2256B" w:rsidRPr="00A2256B" w:rsidRDefault="00A2256B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A2256B" w:rsidRPr="00A2256B" w:rsidRDefault="00A2256B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1290139,20</w:t>
            </w:r>
          </w:p>
        </w:tc>
        <w:tc>
          <w:tcPr>
            <w:tcW w:w="1276" w:type="dxa"/>
          </w:tcPr>
          <w:p w:rsidR="00A2256B" w:rsidRPr="00A2256B" w:rsidRDefault="00A2256B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995329,70</w:t>
            </w:r>
          </w:p>
        </w:tc>
        <w:tc>
          <w:tcPr>
            <w:tcW w:w="1278" w:type="dxa"/>
          </w:tcPr>
          <w:p w:rsidR="00A2256B" w:rsidRPr="00A2256B" w:rsidRDefault="00A2256B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254466,20</w:t>
            </w:r>
          </w:p>
        </w:tc>
        <w:tc>
          <w:tcPr>
            <w:tcW w:w="1276" w:type="dxa"/>
          </w:tcPr>
          <w:p w:rsidR="00A2256B" w:rsidRPr="00A2256B" w:rsidRDefault="00A2256B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352062,00</w:t>
            </w:r>
          </w:p>
        </w:tc>
        <w:tc>
          <w:tcPr>
            <w:tcW w:w="1275" w:type="dxa"/>
          </w:tcPr>
          <w:p w:rsidR="00A2256B" w:rsidRPr="00A2256B" w:rsidRDefault="00A2256B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630760,90</w:t>
            </w:r>
          </w:p>
        </w:tc>
        <w:tc>
          <w:tcPr>
            <w:tcW w:w="1279" w:type="dxa"/>
          </w:tcPr>
          <w:p w:rsidR="00A2256B" w:rsidRPr="00A2256B" w:rsidRDefault="00A2256B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856851,80</w:t>
            </w:r>
          </w:p>
        </w:tc>
        <w:tc>
          <w:tcPr>
            <w:tcW w:w="1276" w:type="dxa"/>
          </w:tcPr>
          <w:p w:rsidR="00A2256B" w:rsidRPr="00A2256B" w:rsidRDefault="00A2256B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419868,10</w:t>
            </w:r>
          </w:p>
        </w:tc>
      </w:tr>
      <w:tr w:rsidR="00A2256B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A2256B" w:rsidRPr="00A2256B" w:rsidRDefault="00A2256B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/>
          </w:tcPr>
          <w:p w:rsidR="00A2256B" w:rsidRPr="00A2256B" w:rsidRDefault="00A2256B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8"/>
            <w:vMerge w:val="restart"/>
          </w:tcPr>
          <w:p w:rsidR="00A2256B" w:rsidRPr="00A2256B" w:rsidRDefault="00A2256B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4" w:type="dxa"/>
            <w:gridSpan w:val="2"/>
          </w:tcPr>
          <w:p w:rsidR="00A2256B" w:rsidRPr="00A2256B" w:rsidRDefault="00A2256B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</w:tcPr>
          <w:p w:rsidR="00A2256B" w:rsidRPr="00A2256B" w:rsidRDefault="00A2256B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121186,20</w:t>
            </w:r>
          </w:p>
        </w:tc>
        <w:tc>
          <w:tcPr>
            <w:tcW w:w="1276" w:type="dxa"/>
          </w:tcPr>
          <w:p w:rsidR="00A2256B" w:rsidRPr="00A2256B" w:rsidRDefault="00A2256B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163375,30</w:t>
            </w:r>
          </w:p>
        </w:tc>
        <w:tc>
          <w:tcPr>
            <w:tcW w:w="1278" w:type="dxa"/>
          </w:tcPr>
          <w:p w:rsidR="00A2256B" w:rsidRPr="00A2256B" w:rsidRDefault="00A2256B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146806,00</w:t>
            </w:r>
          </w:p>
        </w:tc>
        <w:tc>
          <w:tcPr>
            <w:tcW w:w="1276" w:type="dxa"/>
          </w:tcPr>
          <w:p w:rsidR="00A2256B" w:rsidRPr="00A2256B" w:rsidRDefault="00A2256B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160538,20</w:t>
            </w:r>
          </w:p>
        </w:tc>
        <w:tc>
          <w:tcPr>
            <w:tcW w:w="1275" w:type="dxa"/>
          </w:tcPr>
          <w:p w:rsidR="00A2256B" w:rsidRPr="00A2256B" w:rsidRDefault="00A2256B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103050,90</w:t>
            </w:r>
          </w:p>
        </w:tc>
        <w:tc>
          <w:tcPr>
            <w:tcW w:w="1279" w:type="dxa"/>
          </w:tcPr>
          <w:p w:rsidR="00A2256B" w:rsidRPr="00A2256B" w:rsidRDefault="00A2256B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97325,80</w:t>
            </w:r>
          </w:p>
        </w:tc>
        <w:tc>
          <w:tcPr>
            <w:tcW w:w="1276" w:type="dxa"/>
          </w:tcPr>
          <w:p w:rsidR="00A2256B" w:rsidRPr="00A2256B" w:rsidRDefault="00A2256B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145026,10</w:t>
            </w:r>
          </w:p>
        </w:tc>
      </w:tr>
      <w:tr w:rsidR="00A2256B" w:rsidRPr="00A2256B" w:rsidTr="005E47CD"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</w:tcPr>
          <w:p w:rsidR="00A2256B" w:rsidRPr="00A2256B" w:rsidRDefault="00A2256B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 w:val="restart"/>
          </w:tcPr>
          <w:p w:rsidR="00A2256B" w:rsidRPr="00A2256B" w:rsidRDefault="00A2256B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8"/>
            <w:vMerge/>
          </w:tcPr>
          <w:p w:rsidR="00A2256B" w:rsidRPr="00A2256B" w:rsidRDefault="00A2256B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A2256B" w:rsidRPr="00A2256B" w:rsidRDefault="00A2256B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</w:p>
          <w:p w:rsidR="00A2256B" w:rsidRPr="00A2256B" w:rsidRDefault="00A2256B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6B" w:rsidRPr="00A2256B" w:rsidRDefault="00A2256B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Объем средств бюджета Ре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публики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лия при условии </w:t>
            </w:r>
            <w:proofErr w:type="spellStart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софинансиров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  из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рального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75" w:type="dxa"/>
          </w:tcPr>
          <w:p w:rsidR="00A2256B" w:rsidRPr="00A2256B" w:rsidRDefault="00A2256B" w:rsidP="006A73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256B" w:rsidRPr="00A2256B" w:rsidRDefault="00A2256B" w:rsidP="006A73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A2256B" w:rsidRPr="00A2256B" w:rsidRDefault="00A2256B" w:rsidP="006A73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256B" w:rsidRPr="00A2256B" w:rsidRDefault="00A2256B" w:rsidP="006A73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2256B" w:rsidRPr="00A2256B" w:rsidRDefault="00A2256B" w:rsidP="006A73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16630,00</w:t>
            </w:r>
          </w:p>
          <w:p w:rsidR="00A2256B" w:rsidRPr="00A2256B" w:rsidRDefault="00A2256B" w:rsidP="006A73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2256B" w:rsidRPr="00A2256B" w:rsidRDefault="00A2256B" w:rsidP="00C37B33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42580,00</w:t>
            </w:r>
          </w:p>
        </w:tc>
        <w:tc>
          <w:tcPr>
            <w:tcW w:w="1276" w:type="dxa"/>
          </w:tcPr>
          <w:p w:rsidR="00A2256B" w:rsidRPr="00A2256B" w:rsidRDefault="00A2256B" w:rsidP="00C37B33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15170,00</w:t>
            </w:r>
          </w:p>
        </w:tc>
      </w:tr>
      <w:tr w:rsidR="00A2256B" w:rsidRPr="00A2256B" w:rsidTr="005E47CD">
        <w:trPr>
          <w:gridAfter w:val="1"/>
          <w:wAfter w:w="1801" w:type="dxa"/>
        </w:trPr>
        <w:tc>
          <w:tcPr>
            <w:tcW w:w="1275" w:type="dxa"/>
            <w:gridSpan w:val="2"/>
            <w:vMerge/>
          </w:tcPr>
          <w:p w:rsidR="00A2256B" w:rsidRPr="00A2256B" w:rsidRDefault="00A2256B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</w:tcPr>
          <w:p w:rsidR="00A2256B" w:rsidRPr="00A2256B" w:rsidRDefault="00A2256B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8"/>
            <w:vMerge/>
          </w:tcPr>
          <w:p w:rsidR="00A2256B" w:rsidRPr="00A2256B" w:rsidRDefault="00A2256B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A2256B" w:rsidRPr="00A2256B" w:rsidRDefault="00A2256B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</w:tcPr>
          <w:p w:rsidR="00A2256B" w:rsidRPr="00A2256B" w:rsidRDefault="00A2256B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194968,00</w:t>
            </w:r>
          </w:p>
        </w:tc>
        <w:tc>
          <w:tcPr>
            <w:tcW w:w="1276" w:type="dxa"/>
          </w:tcPr>
          <w:p w:rsidR="00A2256B" w:rsidRPr="00A2256B" w:rsidRDefault="00A2256B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103218,50</w:t>
            </w:r>
          </w:p>
        </w:tc>
        <w:tc>
          <w:tcPr>
            <w:tcW w:w="1278" w:type="dxa"/>
          </w:tcPr>
          <w:p w:rsidR="00A2256B" w:rsidRPr="00A2256B" w:rsidRDefault="00A2256B" w:rsidP="00C37B33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94560,20</w:t>
            </w:r>
          </w:p>
        </w:tc>
        <w:tc>
          <w:tcPr>
            <w:tcW w:w="1276" w:type="dxa"/>
          </w:tcPr>
          <w:p w:rsidR="00A2256B" w:rsidRPr="00A2256B" w:rsidRDefault="00A2256B" w:rsidP="00C37B33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48523,80</w:t>
            </w:r>
          </w:p>
        </w:tc>
        <w:tc>
          <w:tcPr>
            <w:tcW w:w="1275" w:type="dxa"/>
          </w:tcPr>
          <w:p w:rsidR="00A2256B" w:rsidRPr="00A2256B" w:rsidRDefault="00A2256B" w:rsidP="00C37B33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</w:tcPr>
          <w:p w:rsidR="00A2256B" w:rsidRPr="00A2256B" w:rsidRDefault="00A2256B" w:rsidP="00C37B33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2256B" w:rsidRPr="00A2256B" w:rsidRDefault="00A2256B" w:rsidP="00C37B33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A2256B" w:rsidRPr="00A2256B" w:rsidTr="005E47CD">
        <w:trPr>
          <w:gridAfter w:val="1"/>
          <w:wAfter w:w="1801" w:type="dxa"/>
        </w:trPr>
        <w:tc>
          <w:tcPr>
            <w:tcW w:w="1275" w:type="dxa"/>
            <w:gridSpan w:val="2"/>
            <w:vMerge/>
          </w:tcPr>
          <w:p w:rsidR="00A2256B" w:rsidRPr="00A2256B" w:rsidRDefault="00A2256B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</w:tcPr>
          <w:p w:rsidR="00A2256B" w:rsidRPr="00A2256B" w:rsidRDefault="00A2256B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8"/>
            <w:vMerge/>
          </w:tcPr>
          <w:p w:rsidR="00A2256B" w:rsidRPr="00A2256B" w:rsidRDefault="00A2256B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A2256B" w:rsidRPr="00A2256B" w:rsidRDefault="00A2256B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</w:p>
          <w:p w:rsidR="00A2256B" w:rsidRPr="00A2256B" w:rsidRDefault="00A2256B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6B" w:rsidRPr="00A2256B" w:rsidRDefault="00A2256B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Планируемый объем средств федерального бюджета по 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зультатам уч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стия в конкур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ном отборе го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ударственных программ ра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вития физич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субъе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Федерации, 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ответствующих целям и задачам федеральной целевой </w:t>
            </w:r>
            <w:hyperlink r:id="rId179" w:history="1">
              <w:r w:rsidRPr="00A2256B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A2256B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A2256B">
                <w:rPr>
                  <w:rFonts w:ascii="Times New Roman" w:hAnsi="Times New Roman" w:cs="Times New Roman"/>
                  <w:sz w:val="24"/>
                  <w:szCs w:val="24"/>
                </w:rPr>
                <w:t>граммы</w:t>
              </w:r>
            </w:hyperlink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 «Разв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физической культуры и спорта в Ро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 на 2016-2020 годы»</w:t>
            </w:r>
          </w:p>
        </w:tc>
        <w:tc>
          <w:tcPr>
            <w:tcW w:w="1275" w:type="dxa"/>
          </w:tcPr>
          <w:p w:rsidR="00A2256B" w:rsidRPr="00A2256B" w:rsidRDefault="00A2256B" w:rsidP="006A73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256B" w:rsidRPr="00A2256B" w:rsidRDefault="00A2256B" w:rsidP="006A73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A2256B" w:rsidRPr="00A2256B" w:rsidRDefault="00A2256B" w:rsidP="006A73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256B" w:rsidRPr="00A2256B" w:rsidRDefault="00A2256B" w:rsidP="006A73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2256B" w:rsidRPr="00A2256B" w:rsidRDefault="00A2256B" w:rsidP="006A73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444920,00</w:t>
            </w:r>
          </w:p>
          <w:p w:rsidR="00A2256B" w:rsidRPr="00A2256B" w:rsidRDefault="00A2256B" w:rsidP="006A73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2256B" w:rsidRPr="00A2256B" w:rsidRDefault="00A2256B" w:rsidP="00C37B33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284300,00</w:t>
            </w:r>
          </w:p>
        </w:tc>
        <w:tc>
          <w:tcPr>
            <w:tcW w:w="1276" w:type="dxa"/>
          </w:tcPr>
          <w:p w:rsidR="00A2256B" w:rsidRPr="00A2256B" w:rsidRDefault="00A2256B" w:rsidP="00C37B33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331010,00</w:t>
            </w:r>
          </w:p>
        </w:tc>
      </w:tr>
      <w:tr w:rsidR="00A2256B" w:rsidRPr="00A2256B" w:rsidTr="005E47CD">
        <w:trPr>
          <w:gridAfter w:val="1"/>
          <w:wAfter w:w="1801" w:type="dxa"/>
        </w:trPr>
        <w:tc>
          <w:tcPr>
            <w:tcW w:w="1275" w:type="dxa"/>
            <w:gridSpan w:val="2"/>
            <w:vMerge/>
          </w:tcPr>
          <w:p w:rsidR="00A2256B" w:rsidRPr="00A2256B" w:rsidRDefault="00A2256B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</w:tcPr>
          <w:p w:rsidR="00A2256B" w:rsidRPr="00A2256B" w:rsidRDefault="00A2256B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8"/>
            <w:vMerge/>
          </w:tcPr>
          <w:p w:rsidR="00A2256B" w:rsidRPr="00A2256B" w:rsidRDefault="00A2256B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A2256B" w:rsidRPr="00A2256B" w:rsidRDefault="00A2256B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хозяйства (далее - ЖКХ)</w:t>
            </w:r>
          </w:p>
        </w:tc>
        <w:tc>
          <w:tcPr>
            <w:tcW w:w="1275" w:type="dxa"/>
          </w:tcPr>
          <w:p w:rsidR="00A2256B" w:rsidRPr="00A2256B" w:rsidRDefault="00A2256B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256B" w:rsidRPr="00A2256B" w:rsidRDefault="00A2256B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A2256B" w:rsidRPr="00A2256B" w:rsidRDefault="00A2256B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256B" w:rsidRPr="00A2256B" w:rsidRDefault="00A2256B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2256B" w:rsidRPr="00A2256B" w:rsidRDefault="00A2256B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A2256B" w:rsidRPr="00A2256B" w:rsidRDefault="00A2256B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256B" w:rsidRPr="00A2256B" w:rsidRDefault="00A2256B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75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6205,30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16699,90</w:t>
            </w:r>
          </w:p>
        </w:tc>
        <w:tc>
          <w:tcPr>
            <w:tcW w:w="1278" w:type="dxa"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16842,00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75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75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75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967779,70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712036,00</w:t>
            </w:r>
          </w:p>
        </w:tc>
        <w:tc>
          <w:tcPr>
            <w:tcW w:w="1278" w:type="dxa"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133000,00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507000,00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right="-6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 1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зической кул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туры и массов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 спорта в Ре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публике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лия»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1176522,80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893707,50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113016,80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203671,50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527710,00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759526,00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281142,00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 Республики Карелия, за 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ключением цел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вых федеральных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72453,00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18881,50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</w:p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Объем средств бюджета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лики Карелия при условии </w:t>
            </w:r>
            <w:proofErr w:type="spellStart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  <w:proofErr w:type="spellEnd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  из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16630,00</w:t>
            </w:r>
          </w:p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рального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184043,80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92518,60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</w:p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Планируемый объем средств федерального бюджета по 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зультатам уч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стия в конкур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ном отборе гос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дарственных 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грамм развития физической кул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туры и спорта субъектов Ро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ции, соотве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ствующих целям и задачам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ральной целевой </w:t>
            </w:r>
            <w:hyperlink r:id="rId180" w:history="1">
              <w:r w:rsidRPr="00A2256B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 «Ра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витие физической культуры и спо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та в Российской Федерации на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2016-2020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444920,00</w:t>
            </w:r>
          </w:p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331010,00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государственной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16699,90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16842,00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967779,70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712036,00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1.1.1.1.0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и спортивных массовых мер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18941,70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 Республики Карелия, за 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ключением цел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вых федеральных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17853,00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рального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1088,70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лики Карелия от государственной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ятие 1.1.1.1.0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Реализация 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роприятий к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лендарного плана физкул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турных мер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приятий Ре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публики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10364,60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Карелия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 Республики Карелия, за 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ключением цел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вых федеральных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14508,00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10364,60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рального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государственной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ятие 1.1.1.1.2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внедрение Вс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российского физкультурно-спортивного комплекса «Г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тов к труду и обороне» (ГТО)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5088,70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 Республики Карелия, за 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ключением цел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вых федеральных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рального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1088,70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1064,50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государственной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ятие 1.1.1.1.2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оказание 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формационных и иных услуг учреждениями, подведомстве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ными Мин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стерству по 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лам молодежи, физической культуре и спорту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3488,40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 Республики Карелия, за 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ключением цел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вых федеральных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3488,40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рального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лики Карелия от государственной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1.1.2.1.0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Развитие  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фраструктуры для занятий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зической кул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турой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1156940,10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874765,80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975090,00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613022,00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Карелия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 Республики Карелия, за 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ключением цел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вых федеральных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28280,00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  <w:trHeight w:val="615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рального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182955,10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91429,90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8235</w:t>
            </w: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444920,00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284300,00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331010,00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государственной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16699,90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16842,00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967779,70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712036,00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ятие 1.1.2.1.1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gramStart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здания бассейна муниципальн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тельного учр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ждения допо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разования детей</w:t>
            </w:r>
            <w:proofErr w:type="gramEnd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 N 2 г. Кондопоги Ре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38034,60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 Республики Карелия, за 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ключением цел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вых федеральных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17000,00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рального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9952,70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15116,60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государственной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5918,00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ятие 1.1.2.1.2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ного комплекса в г. Суоярви, Республика К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79930,00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right="-6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лия, за исключен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3330,00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бюджет Республики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 из федерал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71000,00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ступления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от гос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дарственной ко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порации - Фонда содействия рефо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ятие 1.1.2.1.3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строительство футбольного поля с иску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ственным п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крытием в г. Кеми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10321,00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right="-6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лия, за исключен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бюджет Республики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 из федерал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8421,00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ступления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от гос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дарственной ко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порации - Фонда содействия рефо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мированию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ятие 1.1.2.1.4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ремонт фу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больного поля в г. Питкяранте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13421,00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right="-6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лия, за исключен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бюджет Республики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 из федерал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8421,00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ступления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от гос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дарственной ко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порации - Фонда содействия рефо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мированию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1.1.2.1.5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Реконструкция стадиона по ул. Строительной  в г. Беломорске Республики К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релия» (Реко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струкция фу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больного поля с укладкой иску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ственного п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крытия в г. 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ломорске.</w:t>
            </w:r>
            <w:proofErr w:type="gramEnd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вый пусковой комплекс)</w:t>
            </w:r>
            <w:proofErr w:type="gramEnd"/>
          </w:p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18857,50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right="-6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лия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Республики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лия, за исключен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бюджет Республики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 из федерал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11357,50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ступления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от гос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дарственной ко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порации - Фонда содействия рефо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мированию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ятие 1.1.2.1.6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Реконструкция легкоатлетич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ского ядра 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диона распол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женного по ул. </w:t>
            </w:r>
            <w:proofErr w:type="spellStart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Лесокультурной</w:t>
            </w:r>
            <w:proofErr w:type="spellEnd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 в  г. Сегеже</w:t>
            </w:r>
          </w:p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right="-6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лия, за исключен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1537B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1" w:anchor="P9319" w:history="1">
              <w:r w:rsidR="006A73B3" w:rsidRPr="00A2256B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0,00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бюджет Республики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 из федерал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ступления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от гос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дарственной ко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порации - Фонда содействия рефо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мированию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ятие 1.1.2.1.7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реконструкция легкоатлетич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ского ядра 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диона, г. Ме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вежьегорск, ул. Карла Маркса, д. 9а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right="-6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лия, за исключен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1350,00 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бюджет Республики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 из федерал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ступления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от гос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дарственной ко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порации - Фонда содействия рефо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мированию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1.1.2.1.8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реконструкция легкоатлетич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ского ядра 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диона, г. Ол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нец, ул. Прол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тарская (1 этап)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right="-6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лия, за исключен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пающие в бюджет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 из федерал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ступления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от гос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дарственной ко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порации - Фонда содействия рефо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мированию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1.1.2.1.8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реконструкция легкоатлетич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ского ядра 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диона, г. Ол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нец, ул. Прол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тарская (2 этап)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56460,00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right="-6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лия, за исключен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бюджет Республики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 из федерал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52510,00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ступления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от гос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дарственной ко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порации - Фонда содействия рефо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1.1.2.1.10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реконструкция легкоатлетич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ского ядра 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диона, г. Кемь, ул. Каменева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right="-6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лия, за исключен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бюджет Республики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 из федерал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ступления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от гос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дарственной ко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порации - Фонда содействия рефо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мированию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1.1.2.1.11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реконструкция легкоатлетич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ского ядра 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диона, г. Питк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ранта, ул. Гог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right="-6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лия, за исключен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бюджет Республики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 из федерал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ступления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от гос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дарственной ко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порации - Фонда содействия рефо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мированию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1.1.2.1.12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реконструкция спортивной площадки 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казенного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щеобразов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тельного учр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ждения «</w:t>
            </w:r>
            <w:proofErr w:type="spellStart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Руг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зерская</w:t>
            </w:r>
            <w:proofErr w:type="spellEnd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тельная школа», Муезерский район, пос. 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гозеро, ул. 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ветская, д. 11а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</w:t>
            </w: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 Республики Карелия, за 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ключением цел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вых федеральных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1537B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2" w:anchor="P9319" w:history="1">
              <w:r w:rsidR="006A73B3" w:rsidRPr="00A2256B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1020,00</w:t>
              </w:r>
            </w:hyperlink>
            <w:r w:rsidR="006A73B3"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рального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лики Карелия от государственной корпорации -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1.1.2.1.13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стадиона мун</w:t>
            </w: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 бюджетного о</w:t>
            </w: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разовательного учреждения </w:t>
            </w: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«Гимназия», </w:t>
            </w:r>
            <w:proofErr w:type="spellStart"/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остомукша</w:t>
            </w:r>
            <w:proofErr w:type="spellEnd"/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</w:t>
            </w: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 Республики Карелия, за 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ключением цел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 федеральных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рального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государственной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1.1.2.1.14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реконструкция стадиона мун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ципального к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зенного общ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 учреждения Сортавальского муниципальн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 района Ре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публики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 средняя общеобразов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тельная школа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3, г. Сортав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ла, Выборгское шоссе, д. 3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</w:t>
            </w: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 Республики Карелия, за 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ключением цел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вых федеральных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рального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государственной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1.1.2.1.15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 спортзала МКОУ СОШ №1 </w:t>
            </w:r>
            <w:proofErr w:type="spellStart"/>
            <w:r w:rsidRPr="00A2256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A2256B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A2256B">
              <w:rPr>
                <w:rFonts w:ascii="Times New Roman" w:hAnsi="Times New Roman" w:cs="Times New Roman"/>
                <w:bCs/>
                <w:sz w:val="24"/>
                <w:szCs w:val="24"/>
              </w:rPr>
              <w:t>удожа</w:t>
            </w:r>
            <w:proofErr w:type="spellEnd"/>
            <w:r w:rsidRPr="00A22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 К</w:t>
            </w:r>
            <w:r w:rsidRPr="00A2256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bCs/>
                <w:sz w:val="24"/>
                <w:szCs w:val="24"/>
              </w:rPr>
              <w:t>релия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</w:t>
            </w: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 Республики Карелия, за 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ключением цел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вых федеральных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рального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лики Карелия от государственной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1.1.2.1.16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 спортзала МКОУ СОШ п. Кривцы </w:t>
            </w:r>
            <w:proofErr w:type="spellStart"/>
            <w:r w:rsidRPr="00A2256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A2256B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A2256B">
              <w:rPr>
                <w:rFonts w:ascii="Times New Roman" w:hAnsi="Times New Roman" w:cs="Times New Roman"/>
                <w:bCs/>
                <w:sz w:val="24"/>
                <w:szCs w:val="24"/>
              </w:rPr>
              <w:t>удожского</w:t>
            </w:r>
            <w:proofErr w:type="spellEnd"/>
            <w:r w:rsidRPr="00A22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25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 Респу</w:t>
            </w:r>
            <w:r w:rsidRPr="00A2256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bCs/>
                <w:sz w:val="24"/>
                <w:szCs w:val="24"/>
              </w:rPr>
              <w:t>лики Карелия</w:t>
            </w:r>
          </w:p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Карелия</w:t>
            </w: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 Республики Карелия, за 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ключением цел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вых федеральных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рального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государственной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1.1.2.1.17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здания спорти</w:t>
            </w:r>
            <w:r w:rsidRPr="00A2256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2256B">
              <w:rPr>
                <w:rFonts w:ascii="Times New Roman" w:hAnsi="Times New Roman" w:cs="Times New Roman"/>
                <w:bCs/>
                <w:sz w:val="24"/>
                <w:szCs w:val="24"/>
              </w:rPr>
              <w:t>ного комплекса по ул. Сове</w:t>
            </w:r>
            <w:r w:rsidRPr="00A2256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bCs/>
                <w:sz w:val="24"/>
                <w:szCs w:val="24"/>
              </w:rPr>
              <w:t>ская, 15 в п. Б</w:t>
            </w:r>
            <w:r w:rsidRPr="00A2256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ровой </w:t>
            </w:r>
            <w:proofErr w:type="spellStart"/>
            <w:r w:rsidRPr="00A2256B">
              <w:rPr>
                <w:rFonts w:ascii="Times New Roman" w:hAnsi="Times New Roman" w:cs="Times New Roman"/>
                <w:bCs/>
                <w:sz w:val="24"/>
                <w:szCs w:val="24"/>
              </w:rPr>
              <w:t>Кал</w:t>
            </w:r>
            <w:r w:rsidRPr="00A2256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bCs/>
                <w:sz w:val="24"/>
                <w:szCs w:val="24"/>
              </w:rPr>
              <w:t>вальского</w:t>
            </w:r>
            <w:proofErr w:type="spellEnd"/>
            <w:r w:rsidRPr="00A22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</w:t>
            </w:r>
            <w:r w:rsidRPr="00A2256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bCs/>
                <w:sz w:val="24"/>
                <w:szCs w:val="24"/>
              </w:rPr>
              <w:t>на Республики Карелия</w:t>
            </w:r>
          </w:p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</w:t>
            </w: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 Республики Карелия, за 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ключением цел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вых федеральных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рального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государственной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1.1.2.1.18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троительство открытой кон</w:t>
            </w: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кобежной д</w:t>
            </w: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рожки с иску</w:t>
            </w: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ственным льдом, г.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вала</w:t>
            </w: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Бонд</w:t>
            </w: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рева</w:t>
            </w:r>
          </w:p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</w:t>
            </w: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 Республики Карелия, за 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ключением цел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вых федеральных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рального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лики Карелия от государственной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1.1.2.1.19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строительство пришкольного стадиона мун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ципального к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зенного общ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 учреждения Медвежьего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ского района «</w:t>
            </w:r>
            <w:proofErr w:type="spellStart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Пиндушская</w:t>
            </w:r>
            <w:proofErr w:type="spellEnd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N 1»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Карелия</w:t>
            </w: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 Республики Карелия, за 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ключением цел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вых федеральных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рального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20000,00 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государственной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1.1.2.1.20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спортивного ядра в пос. Чупа </w:t>
            </w:r>
            <w:proofErr w:type="spellStart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Лоухского</w:t>
            </w:r>
            <w:proofErr w:type="spellEnd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</w:t>
            </w: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 Республики Карелия, за 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ключением цел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вых федеральных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рального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20000,00 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государственной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1.1.2.1.21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спортивного ядра в пос. К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левала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</w:t>
            </w: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 Республики Карелия, за 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ключением цел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вых федеральных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рального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20000,00 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лики Карелия от государственной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1.1.2.1.22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ного комплекса - лыжный ко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плекс «Кост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мукша»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9781,90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Карелия</w:t>
            </w: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 Республики Карелия, за 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ключением цел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вых федеральных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рального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государственной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9781,90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1.1.2.1.23</w:t>
            </w:r>
          </w:p>
        </w:tc>
        <w:tc>
          <w:tcPr>
            <w:tcW w:w="1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«ФОК </w:t>
            </w:r>
            <w:proofErr w:type="spellStart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остомукши</w:t>
            </w:r>
            <w:proofErr w:type="spellEnd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 - «Лыжный ко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плекс «Кост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мукша» 1 этап строительства (2 -й пусковой комплекс)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92062,00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</w:t>
            </w: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 Республики Карелия, за 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ключением цел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вых федеральных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рального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93000,00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93000,00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91000,00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государственной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1062,00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1.1.2.1.24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спортивно-молодежного комплекса в пойме р. Неглинки, г. Петрозаводск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114279,20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27392,30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</w:t>
            </w: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 Республики Карелия, за 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ключением цел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вых федеральных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рального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110973,90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27392,30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лики Карелия от государственной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3305,30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1.1.2.1.25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ного комплекса с бассейном по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Хейкконена</w:t>
            </w:r>
            <w:proofErr w:type="spellEnd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 в г. Петрозаво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ске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3607,50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</w:t>
            </w: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 Республики Карелия, за 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ключением цел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вых федеральных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рального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3607,50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государственной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1.1.2.1.26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ного комплекса с бассейном в г. Петрозаводске в рамках реализ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ции программы «Газпром – 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тям»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367779,70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182220,30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публики К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ступающие в бюджет Ре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 из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рального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публики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 от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ственной ко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порации -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да содействия реформиров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367779,70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182220,30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1.1.2.1.27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ного комплекса с бассейном в г. Сортавале в рамках реализ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ции программы «Газпром – 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тям»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 Республики Карелия, за 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ключением цел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вых федерал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государственной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1.1.2.1.28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ного комплекса с бассейном в г. Питкяранте в рамках реализ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ции программы «Газпром – 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тям»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 Республики Карелия, за 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ключением цел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вых федерал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государственной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1.1.2.1.29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спортивно-концертного комплекса «К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релия-Арена»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 Республики Карелия, за 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ключением цел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вых федерал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государственной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1.1.2.1.30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строительство футбольного поля с иску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ственным п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крытием в г. Костомукше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29815,70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 Республики Карелия, за 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ключением ц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левых федерал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дерального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государственной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29815,70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1.1.2.1.31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реконструкция горнолыжной базы, г. Медв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жьегорск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 Республики Карелия, за 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ключением ц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левых федерал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лики Карелия от государственной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1.1.2.1.32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строительство республика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ского спорти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ного комплекса «Курган» в г.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Петрозаводске (4-й пусковой комплекс), в том числе 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ведение мер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приятий по п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вышению </w:t>
            </w:r>
            <w:proofErr w:type="spellStart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эне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гоэффективн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спорта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54100,00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ки Карелия, за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13600,00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40500,00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1.1.2.1.33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Реконструкция универсальной загородной учебно-тренировочной базы АУ РК Центра спо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тивной подг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товки «Школа высшего спо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тивного масте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ства»; </w:t>
            </w:r>
            <w:proofErr w:type="spellStart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онежский</w:t>
            </w:r>
            <w:proofErr w:type="spellEnd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ниципальный район, местечко </w:t>
            </w:r>
            <w:proofErr w:type="spellStart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Ялгуба</w:t>
            </w:r>
            <w:proofErr w:type="spellEnd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35120,00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2460,00 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32660,00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1.1.2.1.34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реконструкция автономного учреждения Республики К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релия «Це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тральный ре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публиканский стадион «Спа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так», г. Петр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заводск, ул. Герцена, д. 1, в том числе 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ведение мер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приятий по п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вышению </w:t>
            </w:r>
            <w:proofErr w:type="spellStart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эне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гоэффективн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спорта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13000,00 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7000,00 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93000,00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1.1.2.1.35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универсальной загородной учебно-тренировочной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АУ РК Центра спо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тивной подг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товки «Школа высшего спо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тивного масте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ства»; </w:t>
            </w:r>
            <w:proofErr w:type="spellStart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онежский</w:t>
            </w:r>
            <w:proofErr w:type="spellEnd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ниципальный район, местечко </w:t>
            </w:r>
            <w:proofErr w:type="spellStart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Ялгуба</w:t>
            </w:r>
            <w:proofErr w:type="spellEnd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 – 1 этап</w:t>
            </w:r>
          </w:p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44700,00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ки Карелия, за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2910,00 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41790,00 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ятие 1.1.2.1.36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Строительство регионального центра по  спортивной гимнастике  в Петрозаводске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133000,00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139000,00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139000,00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133000,00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  <w:trHeight w:val="470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ятие 1.1.2.1.37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ного комплекса в </w:t>
            </w:r>
            <w:proofErr w:type="spellStart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едвежьегорске</w:t>
            </w:r>
            <w:proofErr w:type="spellEnd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72130,00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67080,00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1.1.2.1.38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ного комплекса  в </w:t>
            </w:r>
            <w:proofErr w:type="spellStart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уркиеки</w:t>
            </w:r>
            <w:proofErr w:type="spellEnd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Лахденпохского</w:t>
            </w:r>
            <w:proofErr w:type="spellEnd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ки Карелия, за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93000,00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1.1.2.1.39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Строительство легкоатлетич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ского манежа  в </w:t>
            </w:r>
            <w:proofErr w:type="spellStart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  <w:proofErr w:type="spellEnd"/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1.1.2.1.40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Реконструкция футбольного поля  с укла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кой искусстве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ного покрытия в </w:t>
            </w:r>
            <w:proofErr w:type="spellStart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ахденпохья</w:t>
            </w:r>
            <w:proofErr w:type="spellEnd"/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11400,00</w:t>
            </w:r>
            <w:r w:rsidRPr="00A2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blPrEx>
          <w:tblLook w:val="04A0" w:firstRow="1" w:lastRow="0" w:firstColumn="1" w:lastColumn="0" w:noHBand="0" w:noVBand="1"/>
        </w:tblPrEx>
        <w:trPr>
          <w:gridAfter w:val="1"/>
          <w:wAfter w:w="1801" w:type="dxa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widowControl w:val="0"/>
              <w:autoSpaceDE w:val="0"/>
              <w:autoSpaceDN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грамма 2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резерва в Ре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публике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83594,00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77183,80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103546,10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116075,80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79184,30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74785,10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110145,00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ки Карелия, за исключением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76669,80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70983,90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97407,90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109342,00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79184,30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74785,10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102145,00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6924,20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6199,90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6138,20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6733,80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2.1.1.1.0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Развитие сист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мы спортивной подготовки</w:t>
            </w:r>
          </w:p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40817,40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35487,00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53920,90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94752,10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79184,3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74785,1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59880,00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33893,20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29287,10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47782,70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88018,30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79184,3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74785,1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51880,00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6924,20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6199,90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6138,20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6733,80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ятие 2.1.1.1.1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роприятий, включенных в календарный план физкул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турных и спо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тивных мер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приятий на оч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редной год</w:t>
            </w: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4567,20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4639,60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4567,20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4639,60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ятие 2.1.1.1.2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пе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спективных спортсменов - кандидатов в члены сборных команд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лики Карелия по олимпи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ским видам спорта</w:t>
            </w: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242,60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242,60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ятие 2.1.1.1.3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реализация 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полнительной образовател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программы физкультурно-спортивной направленности РСДЮСШОР</w:t>
            </w: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14540,00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13820,60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14533,9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14356,00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12920,4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12202,6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14540,00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13820,60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14533,9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14356,00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12920,4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12202,6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ятие 2.1.1.1.4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обеспечение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дыха и </w:t>
            </w:r>
            <w:proofErr w:type="gramStart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оздоро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gramEnd"/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 обуча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щихся РСДЮСШОР в специализир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ванных (пр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фильных) лаг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рях</w:t>
            </w: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лики Карелия от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ятие 2.1.1.1.5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спортивных объектов для обеспечения учебного и тр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нировочного физкультурно-оздоровител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ного и спорти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ного процесса</w:t>
            </w: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13210,60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10699,30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28409,20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73662,30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66263,90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62582,50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13210,60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10699,30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28409,20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73662,30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66263,90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62582,50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ятие 2.1.1.1.6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териально-технической базы автоно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ного учрежд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ния здравоохр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нения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«Врачебно-физкультурный диспансер»</w:t>
            </w: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ятие 2.1.1.1.7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оказание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нансовой по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держки спо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тивным орган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зациям, ос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ществляющим подготовку спортивного резерва для сборных команд Российской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6924,20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6199,90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6138,20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6733,80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6924,20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6199,90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6138,20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6733,80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ной корпорации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ятие 2.1.1.1.8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сп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циализирова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ным детско-юношеским спортивным школам оли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пийского резе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дерального 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2.1.2.1.0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сборных команд по видам спорта</w:t>
            </w: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42776,6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41696,8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49625,2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21323,70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50075,00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42776,6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41696,8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49625,2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21323,70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50075,00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ятие 2.1.2.1.1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членов сборных команд Республики К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релия, в том числе по баз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вым видам спорта, спо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тивного резерва сборных команд Республики К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релия, обуча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щихся ШВСМ и РСДЮСШОР в тренировочных мероприятиях, в межрегионал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ных, всеросси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ских и межд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народных 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ревнованиях</w:t>
            </w: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11072,50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11615,00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9700,90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16123,70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11072,50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11615,00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9700,90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16123,70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ятие 2.1.2.1.2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подготовка спортсменов высокой квал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1172,50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1172,50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дерального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ятие 2.1.2.1.3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поощрение к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рельских спортсменов за достижение в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соких спорти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ных результатов и поддержка спортсменов</w:t>
            </w: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2075,00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ки Карелия, за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2075,00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ятие 2.1.2.1.4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рельских спортсменов к Олимпийским играм 2016, 2018 и 2020 г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ятие 2.1.2.1.5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подготовка спортсменов-инструкторов высокой квал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29111,60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27081,80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35674,3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29111,60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27081,80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35674,3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грамма 3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вание молоде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ной политики </w:t>
            </w: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19297,40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16338,40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16188,70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9776,50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5643,90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5330,4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11300,00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15297,40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11838,40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11188,70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9776,50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5643,90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5330,4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11300,00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3.1.1.1.0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вовлечение 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лодежи в соц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альную практ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13728,9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11060,40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10214,70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9776,50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5643,9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5330,4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10500,00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13728,9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11060,40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10214,70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9776,50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5643,9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5330,4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10500,00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ятие 3.1.1.1.1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роприятий в рамках осно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ных направл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ний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ственной мол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дежной полит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ки, професси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нальной орие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тации и соц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ально-трудовой адаптации 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лодежи</w:t>
            </w: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11527,5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8705,4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8464,7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7311,00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5643,9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5330,4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8700,00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11527,5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8705,4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8464,7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7311,00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5643,9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5330,4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8700,00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ятие 3.1.1.1.2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вовлечение 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лодежи в 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тельность 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лодежных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щественных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ганизаций,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ганов молоде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сам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управления, добровольч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скую деятел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286,00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286,00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ятие 3.1.1.1.3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мол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дежи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 в молодежных межрегионал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ных, всеросси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ских, междун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родных мер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приятиях</w:t>
            </w: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398,40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1150,00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398,40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1150,00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ятие 3.1.1.1.4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ятие 3.1.1.1.5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лантливой 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лодежи</w:t>
            </w: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317,00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555,50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317,00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555,50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дерального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3.1.1.2.0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содействие ра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витию мол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дежного пре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принимател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5764,00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764,00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ятие 3.1.1.2.1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поддержка 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лодежного предприним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ятие 3.1.1.2.2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суб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принимател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ства, занима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щихся социал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 значимыми видами 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5264,00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3.1.2.1.0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вание инфр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структурного, нормативного правового,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нансового, научно-методического, кадрового, 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формационного обеспечения молодежной политики</w:t>
            </w: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568,50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278,00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568,50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278,00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дерального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грамма 4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граждан Ро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рации, прож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вающих на те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ритории Ре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публики Кар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2925,20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3338,40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4189,80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1709,30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1614,20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1720,00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2925,20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3338,40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4189,80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1709,30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1614,20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1720,00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4.1.1.1.0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роприятий в сфере патри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тического во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2083,2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1480,00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2827,40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4189,80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1709,3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1614,2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1290,00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2083,2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1480,00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2827,40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4189,80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1709,3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1614,2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1290,00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ятие 4.1.1.1.1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роприятий по нормативному правовому, научно-методическому, информацио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но-пропагандис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скому, 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граммному обеспечению системы патр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отического во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питания гра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дан, а также оказание гос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дарственной поддержки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щественным организациям в сфере патри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тического во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питания гра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2083,2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1480,00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1130,9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745,70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2083,2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1480,00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1130,9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745,70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лики Карелия от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ятие 4.1.1.1.2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роприятий в сфере патри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тического во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питания насел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ния Республики Карелия</w:t>
            </w: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1696,5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3444,10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1709,3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1614,2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860,00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1696,5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3444,10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1709,3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1614,2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860,00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дерального 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4.1.2.1.0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роприятий по совершенств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ванию военно-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 и спортивно-патриотическ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 воспитания граждан</w:t>
            </w: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842,00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511,00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 xml:space="preserve">ки Карелия, за исключением 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842,00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511,00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тие 99.00</w:t>
            </w:r>
          </w:p>
        </w:tc>
        <w:tc>
          <w:tcPr>
            <w:tcW w:w="1828" w:type="dxa"/>
            <w:gridSpan w:val="2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обеспечение 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ализации гос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дарственной программы</w:t>
            </w: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18376,2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18348,4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16513,4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15596,1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15561,1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 w:val="restart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18376,2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18348,4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16513,4</w:t>
            </w:r>
          </w:p>
        </w:tc>
        <w:tc>
          <w:tcPr>
            <w:tcW w:w="1279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15596,1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15561,1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разований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ные фонды Российской Фед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73B3" w:rsidRPr="00A2256B" w:rsidTr="005E47CD">
        <w:trPr>
          <w:gridAfter w:val="1"/>
          <w:wAfter w:w="1801" w:type="dxa"/>
        </w:trPr>
        <w:tc>
          <w:tcPr>
            <w:tcW w:w="1269" w:type="dxa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6A73B3" w:rsidRPr="00A2256B" w:rsidRDefault="006A73B3" w:rsidP="00C37B3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11"/>
          </w:tcPr>
          <w:p w:rsidR="006A73B3" w:rsidRPr="00A2256B" w:rsidRDefault="006A73B3" w:rsidP="00C37B3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75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B3" w:rsidRPr="00A2256B" w:rsidRDefault="006A73B3" w:rsidP="00C37B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A73B3" w:rsidRPr="00A2256B" w:rsidRDefault="006A73B3" w:rsidP="006A73B3">
      <w:pPr>
        <w:tabs>
          <w:tab w:val="left" w:pos="567"/>
          <w:tab w:val="left" w:pos="993"/>
        </w:tabs>
        <w:ind w:righ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56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6A73B3" w:rsidRPr="00A2256B" w:rsidRDefault="006A73B3" w:rsidP="005E47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5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2256B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proofErr w:type="gramStart"/>
      <w:r w:rsidRPr="00A2256B">
        <w:rPr>
          <w:rFonts w:ascii="Times New Roman" w:hAnsi="Times New Roman" w:cs="Times New Roman"/>
          <w:bCs/>
          <w:sz w:val="24"/>
          <w:szCs w:val="24"/>
        </w:rPr>
        <w:t>условии</w:t>
      </w:r>
      <w:proofErr w:type="gramEnd"/>
      <w:r w:rsidRPr="00A225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256B"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 w:rsidRPr="00A2256B">
        <w:rPr>
          <w:rFonts w:ascii="Times New Roman" w:hAnsi="Times New Roman" w:cs="Times New Roman"/>
          <w:bCs/>
          <w:sz w:val="24"/>
          <w:szCs w:val="24"/>
        </w:rPr>
        <w:t xml:space="preserve"> из федерального бюджета.</w:t>
      </w:r>
    </w:p>
    <w:p w:rsidR="006A73B3" w:rsidRPr="00A2256B" w:rsidRDefault="006A73B3" w:rsidP="005E47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5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256B">
        <w:rPr>
          <w:rFonts w:ascii="Times New Roman" w:hAnsi="Times New Roman" w:cs="Times New Roman"/>
          <w:bCs/>
          <w:sz w:val="24"/>
          <w:szCs w:val="24"/>
        </w:rPr>
        <w:t xml:space="preserve">Планируемый объем по результатам участия в конкурсном отборе государственных программ развития физической культуры и спорта субъектов Российской Федерации, соответствующих целям и задачам федеральной целевой </w:t>
      </w:r>
      <w:hyperlink r:id="rId183" w:history="1">
        <w:r w:rsidRPr="00A2256B">
          <w:rPr>
            <w:rFonts w:ascii="Times New Roman" w:hAnsi="Times New Roman" w:cs="Times New Roman"/>
            <w:bCs/>
            <w:sz w:val="24"/>
            <w:szCs w:val="24"/>
          </w:rPr>
          <w:t>программы</w:t>
        </w:r>
      </w:hyperlink>
      <w:r w:rsidRPr="00A2256B">
        <w:rPr>
          <w:rFonts w:ascii="Times New Roman" w:hAnsi="Times New Roman" w:cs="Times New Roman"/>
          <w:bCs/>
          <w:sz w:val="24"/>
          <w:szCs w:val="24"/>
        </w:rPr>
        <w:t xml:space="preserve"> «Развитие физической культуры и спорта в Российской</w:t>
      </w:r>
      <w:r w:rsidR="005E47CD">
        <w:rPr>
          <w:rFonts w:ascii="Times New Roman" w:hAnsi="Times New Roman" w:cs="Times New Roman"/>
          <w:bCs/>
          <w:sz w:val="24"/>
          <w:szCs w:val="24"/>
        </w:rPr>
        <w:t xml:space="preserve"> Федерации на 2016-2020 годы».</w:t>
      </w:r>
    </w:p>
    <w:p w:rsidR="00564056" w:rsidRPr="00A2256B" w:rsidRDefault="00564056" w:rsidP="00564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4056" w:rsidRPr="00A2256B" w:rsidSect="00394058">
      <w:pgSz w:w="16838" w:h="11905" w:orient="landscape"/>
      <w:pgMar w:top="851" w:right="1134" w:bottom="1701" w:left="1134" w:header="10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7B" w:rsidRDefault="0061537B" w:rsidP="007A7973">
      <w:pPr>
        <w:spacing w:after="0" w:line="240" w:lineRule="auto"/>
      </w:pPr>
      <w:r>
        <w:separator/>
      </w:r>
    </w:p>
  </w:endnote>
  <w:endnote w:type="continuationSeparator" w:id="0">
    <w:p w:rsidR="0061537B" w:rsidRDefault="0061537B" w:rsidP="007A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7B" w:rsidRDefault="0061537B" w:rsidP="007A7973">
      <w:pPr>
        <w:spacing w:after="0" w:line="240" w:lineRule="auto"/>
      </w:pPr>
      <w:r>
        <w:separator/>
      </w:r>
    </w:p>
  </w:footnote>
  <w:footnote w:type="continuationSeparator" w:id="0">
    <w:p w:rsidR="0061537B" w:rsidRDefault="0061537B" w:rsidP="007A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8745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7B33" w:rsidRPr="00555DD6" w:rsidRDefault="00C37B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5D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5D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5D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1D8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55D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7B33" w:rsidRDefault="00C37B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570B"/>
    <w:multiLevelType w:val="hybridMultilevel"/>
    <w:tmpl w:val="B5865F12"/>
    <w:lvl w:ilvl="0" w:tplc="32820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386F4A"/>
    <w:multiLevelType w:val="hybridMultilevel"/>
    <w:tmpl w:val="DC3215C2"/>
    <w:lvl w:ilvl="0" w:tplc="883CFB38">
      <w:start w:val="1"/>
      <w:numFmt w:val="decimal"/>
      <w:lvlText w:val="%1)"/>
      <w:lvlJc w:val="left"/>
      <w:pPr>
        <w:ind w:left="2992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3712" w:hanging="360"/>
      </w:pPr>
    </w:lvl>
    <w:lvl w:ilvl="2" w:tplc="0419001B">
      <w:start w:val="1"/>
      <w:numFmt w:val="lowerRoman"/>
      <w:lvlText w:val="%3."/>
      <w:lvlJc w:val="right"/>
      <w:pPr>
        <w:ind w:left="4432" w:hanging="180"/>
      </w:pPr>
    </w:lvl>
    <w:lvl w:ilvl="3" w:tplc="0419000F">
      <w:start w:val="1"/>
      <w:numFmt w:val="decimal"/>
      <w:lvlText w:val="%4."/>
      <w:lvlJc w:val="left"/>
      <w:pPr>
        <w:ind w:left="5152" w:hanging="360"/>
      </w:pPr>
    </w:lvl>
    <w:lvl w:ilvl="4" w:tplc="04190019">
      <w:start w:val="1"/>
      <w:numFmt w:val="lowerLetter"/>
      <w:lvlText w:val="%5."/>
      <w:lvlJc w:val="left"/>
      <w:pPr>
        <w:ind w:left="5872" w:hanging="360"/>
      </w:pPr>
    </w:lvl>
    <w:lvl w:ilvl="5" w:tplc="0419001B">
      <w:start w:val="1"/>
      <w:numFmt w:val="lowerRoman"/>
      <w:lvlText w:val="%6."/>
      <w:lvlJc w:val="right"/>
      <w:pPr>
        <w:ind w:left="6592" w:hanging="180"/>
      </w:pPr>
    </w:lvl>
    <w:lvl w:ilvl="6" w:tplc="0419000F">
      <w:start w:val="1"/>
      <w:numFmt w:val="decimal"/>
      <w:lvlText w:val="%7."/>
      <w:lvlJc w:val="left"/>
      <w:pPr>
        <w:ind w:left="7312" w:hanging="360"/>
      </w:pPr>
    </w:lvl>
    <w:lvl w:ilvl="7" w:tplc="04190019">
      <w:start w:val="1"/>
      <w:numFmt w:val="lowerLetter"/>
      <w:lvlText w:val="%8."/>
      <w:lvlJc w:val="left"/>
      <w:pPr>
        <w:ind w:left="8032" w:hanging="360"/>
      </w:pPr>
    </w:lvl>
    <w:lvl w:ilvl="8" w:tplc="0419001B">
      <w:start w:val="1"/>
      <w:numFmt w:val="lowerRoman"/>
      <w:lvlText w:val="%9."/>
      <w:lvlJc w:val="right"/>
      <w:pPr>
        <w:ind w:left="8752" w:hanging="180"/>
      </w:pPr>
    </w:lvl>
  </w:abstractNum>
  <w:abstractNum w:abstractNumId="2">
    <w:nsid w:val="10094D0A"/>
    <w:multiLevelType w:val="multilevel"/>
    <w:tmpl w:val="F4F62A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>
    <w:nsid w:val="16C8359B"/>
    <w:multiLevelType w:val="hybridMultilevel"/>
    <w:tmpl w:val="60980788"/>
    <w:lvl w:ilvl="0" w:tplc="60BA5006">
      <w:start w:val="3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D570C1"/>
    <w:multiLevelType w:val="hybridMultilevel"/>
    <w:tmpl w:val="B5865F12"/>
    <w:lvl w:ilvl="0" w:tplc="32820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60F2247"/>
    <w:multiLevelType w:val="hybridMultilevel"/>
    <w:tmpl w:val="935E1838"/>
    <w:lvl w:ilvl="0" w:tplc="A77A6E30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478D1"/>
    <w:multiLevelType w:val="multilevel"/>
    <w:tmpl w:val="F4F62A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2">
    <w:nsid w:val="40AA0AF1"/>
    <w:multiLevelType w:val="hybridMultilevel"/>
    <w:tmpl w:val="6858546E"/>
    <w:lvl w:ilvl="0" w:tplc="D334F8A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5BD2EF7"/>
    <w:multiLevelType w:val="hybridMultilevel"/>
    <w:tmpl w:val="46FA6756"/>
    <w:lvl w:ilvl="0" w:tplc="DC78827E">
      <w:start w:val="1"/>
      <w:numFmt w:val="decimal"/>
      <w:pStyle w:val="1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4">
    <w:nsid w:val="4B35682C"/>
    <w:multiLevelType w:val="hybridMultilevel"/>
    <w:tmpl w:val="D0AC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22B81"/>
    <w:multiLevelType w:val="hybridMultilevel"/>
    <w:tmpl w:val="3F065A02"/>
    <w:lvl w:ilvl="0" w:tplc="062CFE88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2F09BA"/>
    <w:multiLevelType w:val="multilevel"/>
    <w:tmpl w:val="F4F62A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7">
    <w:nsid w:val="52D56A78"/>
    <w:multiLevelType w:val="hybridMultilevel"/>
    <w:tmpl w:val="5E263D5A"/>
    <w:lvl w:ilvl="0" w:tplc="D5F24C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5B12318"/>
    <w:multiLevelType w:val="hybridMultilevel"/>
    <w:tmpl w:val="B3F417FA"/>
    <w:lvl w:ilvl="0" w:tplc="04190011">
      <w:start w:val="18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A7B6D"/>
    <w:multiLevelType w:val="hybridMultilevel"/>
    <w:tmpl w:val="28521894"/>
    <w:lvl w:ilvl="0" w:tplc="3462F448">
      <w:start w:val="1"/>
      <w:numFmt w:val="decimal"/>
      <w:lvlText w:val="%1)"/>
      <w:lvlJc w:val="left"/>
      <w:pPr>
        <w:ind w:left="795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FF45B6"/>
    <w:multiLevelType w:val="hybridMultilevel"/>
    <w:tmpl w:val="0D62BCD6"/>
    <w:lvl w:ilvl="0" w:tplc="C5028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C42184"/>
    <w:multiLevelType w:val="hybridMultilevel"/>
    <w:tmpl w:val="184C6BC6"/>
    <w:lvl w:ilvl="0" w:tplc="0B2E2EDE">
      <w:start w:val="1"/>
      <w:numFmt w:val="decimal"/>
      <w:lvlText w:val="%1)"/>
      <w:lvlJc w:val="left"/>
      <w:pPr>
        <w:ind w:left="72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B2BF7"/>
    <w:multiLevelType w:val="hybridMultilevel"/>
    <w:tmpl w:val="A9BE672A"/>
    <w:lvl w:ilvl="0" w:tplc="AF943DD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4"/>
  </w:num>
  <w:num w:numId="4">
    <w:abstractNumId w:val="10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6F"/>
    <w:rsid w:val="0002646A"/>
    <w:rsid w:val="000655D3"/>
    <w:rsid w:val="00066D11"/>
    <w:rsid w:val="000D2CD3"/>
    <w:rsid w:val="000D72B3"/>
    <w:rsid w:val="001551C6"/>
    <w:rsid w:val="00193A53"/>
    <w:rsid w:val="001A1974"/>
    <w:rsid w:val="002D03D2"/>
    <w:rsid w:val="00305D1B"/>
    <w:rsid w:val="003406E4"/>
    <w:rsid w:val="00381735"/>
    <w:rsid w:val="003861D3"/>
    <w:rsid w:val="00394058"/>
    <w:rsid w:val="003C6E44"/>
    <w:rsid w:val="003D022E"/>
    <w:rsid w:val="003D5A97"/>
    <w:rsid w:val="003E031E"/>
    <w:rsid w:val="00406BB6"/>
    <w:rsid w:val="00407A2B"/>
    <w:rsid w:val="004A14E9"/>
    <w:rsid w:val="00510B6B"/>
    <w:rsid w:val="00545624"/>
    <w:rsid w:val="00555DD6"/>
    <w:rsid w:val="00561247"/>
    <w:rsid w:val="00564056"/>
    <w:rsid w:val="00576777"/>
    <w:rsid w:val="00591746"/>
    <w:rsid w:val="005E45C8"/>
    <w:rsid w:val="005E47CD"/>
    <w:rsid w:val="0061537B"/>
    <w:rsid w:val="006377F7"/>
    <w:rsid w:val="00640574"/>
    <w:rsid w:val="0066034B"/>
    <w:rsid w:val="00681D5C"/>
    <w:rsid w:val="006A73B3"/>
    <w:rsid w:val="0071531F"/>
    <w:rsid w:val="00775219"/>
    <w:rsid w:val="007A7973"/>
    <w:rsid w:val="007C4688"/>
    <w:rsid w:val="007E7FC7"/>
    <w:rsid w:val="007F1D84"/>
    <w:rsid w:val="0083065F"/>
    <w:rsid w:val="00831715"/>
    <w:rsid w:val="008E7073"/>
    <w:rsid w:val="008F2CCF"/>
    <w:rsid w:val="00920E43"/>
    <w:rsid w:val="009268F0"/>
    <w:rsid w:val="00956412"/>
    <w:rsid w:val="00982BF4"/>
    <w:rsid w:val="009B3BCF"/>
    <w:rsid w:val="009C0A61"/>
    <w:rsid w:val="009C309C"/>
    <w:rsid w:val="009E48B0"/>
    <w:rsid w:val="00A2256B"/>
    <w:rsid w:val="00A452CE"/>
    <w:rsid w:val="00A814C6"/>
    <w:rsid w:val="00AC6C67"/>
    <w:rsid w:val="00B74113"/>
    <w:rsid w:val="00B8046F"/>
    <w:rsid w:val="00B919E2"/>
    <w:rsid w:val="00B977B5"/>
    <w:rsid w:val="00BB13F7"/>
    <w:rsid w:val="00BF1F34"/>
    <w:rsid w:val="00C01658"/>
    <w:rsid w:val="00C37B33"/>
    <w:rsid w:val="00C604E3"/>
    <w:rsid w:val="00CC5291"/>
    <w:rsid w:val="00CE74D4"/>
    <w:rsid w:val="00D744E6"/>
    <w:rsid w:val="00DA5601"/>
    <w:rsid w:val="00DB07BA"/>
    <w:rsid w:val="00E14D12"/>
    <w:rsid w:val="00F16EDF"/>
    <w:rsid w:val="00F451DF"/>
    <w:rsid w:val="00F62155"/>
    <w:rsid w:val="00F7111F"/>
    <w:rsid w:val="00F811C0"/>
    <w:rsid w:val="00FC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DA560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560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560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A560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A560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A560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A5601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560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5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5601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A56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560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link w:val="ConsPlusNormal0"/>
    <w:rsid w:val="00B80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77F7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7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973"/>
  </w:style>
  <w:style w:type="paragraph" w:styleId="a5">
    <w:name w:val="footer"/>
    <w:basedOn w:val="a"/>
    <w:link w:val="a6"/>
    <w:uiPriority w:val="99"/>
    <w:unhideWhenUsed/>
    <w:rsid w:val="007A7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973"/>
  </w:style>
  <w:style w:type="character" w:styleId="a7">
    <w:name w:val="Hyperlink"/>
    <w:basedOn w:val="a0"/>
    <w:uiPriority w:val="99"/>
    <w:semiHidden/>
    <w:unhideWhenUsed/>
    <w:rsid w:val="003E031E"/>
    <w:rPr>
      <w:color w:val="0000FF"/>
      <w:u w:val="single"/>
    </w:rPr>
  </w:style>
  <w:style w:type="character" w:customStyle="1" w:styleId="a8">
    <w:name w:val="Основной текст_"/>
    <w:link w:val="31"/>
    <w:uiPriority w:val="99"/>
    <w:locked/>
    <w:rsid w:val="003E031E"/>
  </w:style>
  <w:style w:type="paragraph" w:customStyle="1" w:styleId="31">
    <w:name w:val="Основной текст3"/>
    <w:basedOn w:val="a"/>
    <w:link w:val="a8"/>
    <w:uiPriority w:val="99"/>
    <w:rsid w:val="003E031E"/>
    <w:pPr>
      <w:widowControl w:val="0"/>
      <w:spacing w:before="540" w:after="180" w:line="274" w:lineRule="exact"/>
      <w:jc w:val="both"/>
    </w:pPr>
  </w:style>
  <w:style w:type="paragraph" w:styleId="a9">
    <w:name w:val="Body Text"/>
    <w:basedOn w:val="a"/>
    <w:link w:val="aa"/>
    <w:rsid w:val="00DA5601"/>
    <w:pPr>
      <w:spacing w:before="260" w:after="0" w:line="240" w:lineRule="auto"/>
      <w:ind w:right="-1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A5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DA5601"/>
    <w:pPr>
      <w:widowControl w:val="0"/>
      <w:spacing w:before="420" w:after="0" w:line="240" w:lineRule="auto"/>
      <w:ind w:right="400" w:firstLine="84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A56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rsid w:val="00DA5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A5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DA56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DA56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rsid w:val="00DA56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A56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lock Text"/>
    <w:basedOn w:val="a"/>
    <w:rsid w:val="00DA5601"/>
    <w:pP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A5601"/>
  </w:style>
  <w:style w:type="character" w:customStyle="1" w:styleId="af">
    <w:name w:val="Текст выноски Знак"/>
    <w:basedOn w:val="a0"/>
    <w:link w:val="af0"/>
    <w:uiPriority w:val="99"/>
    <w:semiHidden/>
    <w:rsid w:val="00DA560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A56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DA56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A5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DA56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rsid w:val="00DA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DA56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basedOn w:val="a0"/>
    <w:qFormat/>
    <w:rsid w:val="00DA5601"/>
    <w:rPr>
      <w:b/>
      <w:bCs/>
    </w:rPr>
  </w:style>
  <w:style w:type="character" w:customStyle="1" w:styleId="Normal">
    <w:name w:val="Normal Знак"/>
    <w:link w:val="12"/>
    <w:locked/>
    <w:rsid w:val="00DA5601"/>
  </w:style>
  <w:style w:type="paragraph" w:customStyle="1" w:styleId="12">
    <w:name w:val="Обычный1"/>
    <w:link w:val="Normal"/>
    <w:rsid w:val="00DA5601"/>
    <w:pPr>
      <w:widowControl w:val="0"/>
      <w:snapToGrid w:val="0"/>
      <w:spacing w:after="0" w:line="300" w:lineRule="auto"/>
      <w:ind w:firstLine="700"/>
      <w:jc w:val="both"/>
    </w:pPr>
  </w:style>
  <w:style w:type="character" w:customStyle="1" w:styleId="af5">
    <w:name w:val="Обычный (веб) Знак"/>
    <w:basedOn w:val="a0"/>
    <w:link w:val="af6"/>
    <w:semiHidden/>
    <w:locked/>
    <w:rsid w:val="00DA5601"/>
    <w:rPr>
      <w:sz w:val="24"/>
      <w:szCs w:val="24"/>
    </w:rPr>
  </w:style>
  <w:style w:type="paragraph" w:styleId="af6">
    <w:name w:val="Normal (Web)"/>
    <w:basedOn w:val="a"/>
    <w:link w:val="af5"/>
    <w:semiHidden/>
    <w:unhideWhenUsed/>
    <w:rsid w:val="00DA5601"/>
    <w:rPr>
      <w:sz w:val="24"/>
      <w:szCs w:val="24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DA5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DA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DA5601"/>
    <w:rPr>
      <w:sz w:val="16"/>
      <w:szCs w:val="16"/>
    </w:rPr>
  </w:style>
  <w:style w:type="paragraph" w:styleId="35">
    <w:name w:val="Body Text Indent 3"/>
    <w:basedOn w:val="a"/>
    <w:link w:val="34"/>
    <w:uiPriority w:val="99"/>
    <w:semiHidden/>
    <w:unhideWhenUsed/>
    <w:rsid w:val="00DA5601"/>
    <w:pPr>
      <w:spacing w:after="120"/>
      <w:ind w:left="283"/>
    </w:pPr>
    <w:rPr>
      <w:sz w:val="16"/>
      <w:szCs w:val="16"/>
    </w:rPr>
  </w:style>
  <w:style w:type="character" w:customStyle="1" w:styleId="af9">
    <w:name w:val="Текст Знак"/>
    <w:basedOn w:val="a0"/>
    <w:link w:val="afa"/>
    <w:uiPriority w:val="99"/>
    <w:semiHidden/>
    <w:rsid w:val="00DA5601"/>
    <w:rPr>
      <w:rFonts w:ascii="Consolas" w:hAnsi="Consolas" w:cs="Consolas"/>
      <w:sz w:val="21"/>
      <w:szCs w:val="21"/>
    </w:rPr>
  </w:style>
  <w:style w:type="paragraph" w:styleId="afa">
    <w:name w:val="Plain Text"/>
    <w:basedOn w:val="a"/>
    <w:link w:val="af9"/>
    <w:uiPriority w:val="99"/>
    <w:semiHidden/>
    <w:unhideWhenUsed/>
    <w:rsid w:val="00DA5601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styleId="afb">
    <w:name w:val="No Spacing"/>
    <w:uiPriority w:val="1"/>
    <w:qFormat/>
    <w:rsid w:val="00DA5601"/>
    <w:pPr>
      <w:spacing w:after="0" w:line="240" w:lineRule="auto"/>
    </w:pPr>
  </w:style>
  <w:style w:type="paragraph" w:customStyle="1" w:styleId="afc">
    <w:name w:val="Обычный (паспорт)"/>
    <w:basedOn w:val="a"/>
    <w:rsid w:val="00DA560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Жирный (паспорт)"/>
    <w:basedOn w:val="a"/>
    <w:rsid w:val="00DA5601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e">
    <w:name w:val="Заголовок отчета Знак"/>
    <w:link w:val="aff"/>
    <w:uiPriority w:val="99"/>
    <w:semiHidden/>
    <w:locked/>
    <w:rsid w:val="00DA5601"/>
    <w:rPr>
      <w:rFonts w:eastAsia="Calibri"/>
      <w:b/>
      <w:sz w:val="28"/>
    </w:rPr>
  </w:style>
  <w:style w:type="paragraph" w:customStyle="1" w:styleId="aff">
    <w:name w:val="Заголовок отчета"/>
    <w:basedOn w:val="a"/>
    <w:link w:val="afe"/>
    <w:uiPriority w:val="99"/>
    <w:semiHidden/>
    <w:rsid w:val="00DA5601"/>
    <w:pPr>
      <w:spacing w:before="120" w:after="240" w:line="240" w:lineRule="auto"/>
      <w:jc w:val="center"/>
    </w:pPr>
    <w:rPr>
      <w:rFonts w:eastAsia="Calibri"/>
      <w:b/>
      <w:sz w:val="28"/>
    </w:rPr>
  </w:style>
  <w:style w:type="character" w:customStyle="1" w:styleId="13">
    <w:name w:val="Стиль1 Знак"/>
    <w:link w:val="14"/>
    <w:uiPriority w:val="99"/>
    <w:semiHidden/>
    <w:locked/>
    <w:rsid w:val="00DA5601"/>
    <w:rPr>
      <w:b/>
      <w:color w:val="000000"/>
      <w:sz w:val="24"/>
    </w:rPr>
  </w:style>
  <w:style w:type="paragraph" w:customStyle="1" w:styleId="14">
    <w:name w:val="Стиль1"/>
    <w:basedOn w:val="a"/>
    <w:link w:val="13"/>
    <w:uiPriority w:val="99"/>
    <w:semiHidden/>
    <w:rsid w:val="00DA5601"/>
    <w:pPr>
      <w:spacing w:after="0" w:line="240" w:lineRule="auto"/>
      <w:contextualSpacing/>
      <w:jc w:val="center"/>
    </w:pPr>
    <w:rPr>
      <w:b/>
      <w:color w:val="000000"/>
      <w:sz w:val="24"/>
    </w:rPr>
  </w:style>
  <w:style w:type="character" w:customStyle="1" w:styleId="15">
    <w:name w:val="Заголовок 1._ Знак"/>
    <w:link w:val="1"/>
    <w:uiPriority w:val="99"/>
    <w:semiHidden/>
    <w:locked/>
    <w:rsid w:val="00DA5601"/>
    <w:rPr>
      <w:rFonts w:ascii="Arial" w:hAnsi="Arial" w:cs="Arial"/>
      <w:b/>
      <w:sz w:val="28"/>
    </w:rPr>
  </w:style>
  <w:style w:type="paragraph" w:customStyle="1" w:styleId="1">
    <w:name w:val="Заголовок 1._"/>
    <w:basedOn w:val="ConsPlusNormal"/>
    <w:link w:val="15"/>
    <w:uiPriority w:val="99"/>
    <w:semiHidden/>
    <w:rsid w:val="00DA5601"/>
    <w:pPr>
      <w:numPr>
        <w:numId w:val="8"/>
      </w:numPr>
      <w:adjustRightInd w:val="0"/>
    </w:pPr>
    <w:rPr>
      <w:rFonts w:ascii="Arial" w:eastAsiaTheme="minorHAnsi" w:hAnsi="Arial" w:cs="Arial"/>
      <w:b/>
      <w:sz w:val="28"/>
      <w:szCs w:val="22"/>
      <w:lang w:eastAsia="en-US"/>
    </w:rPr>
  </w:style>
  <w:style w:type="character" w:customStyle="1" w:styleId="menu3br">
    <w:name w:val="menu3br"/>
    <w:basedOn w:val="a0"/>
    <w:uiPriority w:val="99"/>
    <w:rsid w:val="00DA5601"/>
    <w:rPr>
      <w:rFonts w:ascii="Times New Roman" w:hAnsi="Times New Roman" w:cs="Times New Roman" w:hint="default"/>
    </w:rPr>
  </w:style>
  <w:style w:type="character" w:customStyle="1" w:styleId="aff0">
    <w:name w:val="Гипертекстовая ссылка"/>
    <w:uiPriority w:val="99"/>
    <w:rsid w:val="00DA5601"/>
    <w:rPr>
      <w:rFonts w:ascii="Times New Roman" w:hAnsi="Times New Roman" w:cs="Times New Roman" w:hint="default"/>
      <w:color w:val="008000"/>
    </w:rPr>
  </w:style>
  <w:style w:type="character" w:customStyle="1" w:styleId="apple-converted-space">
    <w:name w:val="apple-converted-space"/>
    <w:basedOn w:val="a0"/>
    <w:rsid w:val="00DA5601"/>
  </w:style>
  <w:style w:type="character" w:customStyle="1" w:styleId="printhtml">
    <w:name w:val="print_html"/>
    <w:basedOn w:val="a0"/>
    <w:rsid w:val="00DA5601"/>
  </w:style>
  <w:style w:type="character" w:customStyle="1" w:styleId="printpdf">
    <w:name w:val="print_pdf"/>
    <w:basedOn w:val="a0"/>
    <w:rsid w:val="00DA5601"/>
  </w:style>
  <w:style w:type="character" w:customStyle="1" w:styleId="pagesindoccount">
    <w:name w:val="pagesindoccount"/>
    <w:basedOn w:val="a0"/>
    <w:uiPriority w:val="99"/>
    <w:rsid w:val="00DA5601"/>
  </w:style>
  <w:style w:type="table" w:styleId="aff1">
    <w:name w:val="Table Grid"/>
    <w:basedOn w:val="a1"/>
    <w:uiPriority w:val="59"/>
    <w:rsid w:val="00DA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Текст примечания Знак"/>
    <w:basedOn w:val="a0"/>
    <w:link w:val="aff3"/>
    <w:uiPriority w:val="99"/>
    <w:semiHidden/>
    <w:rsid w:val="00DA5601"/>
    <w:rPr>
      <w:rFonts w:ascii="Calibri" w:eastAsia="Calibri" w:hAnsi="Calibri" w:cs="Times New Roman"/>
      <w:sz w:val="20"/>
      <w:szCs w:val="20"/>
    </w:rPr>
  </w:style>
  <w:style w:type="paragraph" w:styleId="aff3">
    <w:name w:val="annotation text"/>
    <w:basedOn w:val="a"/>
    <w:link w:val="aff2"/>
    <w:uiPriority w:val="99"/>
    <w:semiHidden/>
    <w:unhideWhenUsed/>
    <w:rsid w:val="00DA560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DA5601"/>
    <w:rPr>
      <w:rFonts w:ascii="Calibri" w:eastAsia="Calibri" w:hAnsi="Calibri" w:cs="Times New Roman"/>
      <w:b/>
      <w:bCs/>
      <w:sz w:val="20"/>
      <w:szCs w:val="20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DA5601"/>
    <w:rPr>
      <w:b/>
      <w:bCs/>
    </w:rPr>
  </w:style>
  <w:style w:type="paragraph" w:customStyle="1" w:styleId="ConsPlusNonformat">
    <w:name w:val="ConsPlusNonformat"/>
    <w:uiPriority w:val="99"/>
    <w:rsid w:val="00DA5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56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6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6">
    <w:name w:val="Гиперссылка1"/>
    <w:uiPriority w:val="99"/>
    <w:rsid w:val="00DA5601"/>
    <w:rPr>
      <w:color w:val="0000FF"/>
      <w:u w:val="single"/>
    </w:rPr>
  </w:style>
  <w:style w:type="character" w:styleId="aff6">
    <w:name w:val="footnote reference"/>
    <w:basedOn w:val="a0"/>
    <w:uiPriority w:val="99"/>
    <w:semiHidden/>
    <w:rsid w:val="006A73B3"/>
    <w:rPr>
      <w:vertAlign w:val="superscript"/>
    </w:rPr>
  </w:style>
  <w:style w:type="character" w:styleId="aff7">
    <w:name w:val="FollowedHyperlink"/>
    <w:basedOn w:val="a0"/>
    <w:uiPriority w:val="99"/>
    <w:semiHidden/>
    <w:unhideWhenUsed/>
    <w:rsid w:val="006A73B3"/>
    <w:rPr>
      <w:rFonts w:ascii="Times New Roman" w:hAnsi="Times New Roman" w:cs="Times New Roman" w:hint="default"/>
      <w:color w:val="800080"/>
      <w:u w:val="single"/>
    </w:rPr>
  </w:style>
  <w:style w:type="paragraph" w:customStyle="1" w:styleId="s16">
    <w:name w:val="s_16"/>
    <w:basedOn w:val="a"/>
    <w:semiHidden/>
    <w:rsid w:val="006A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"/>
    <w:basedOn w:val="a"/>
    <w:uiPriority w:val="99"/>
    <w:semiHidden/>
    <w:rsid w:val="006A73B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9">
    <w:name w:val="Обычный (титульный лист)"/>
    <w:basedOn w:val="a"/>
    <w:semiHidden/>
    <w:rsid w:val="006A73B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a">
    <w:name w:val="Обычный по центру (титульный лист)"/>
    <w:basedOn w:val="aff9"/>
    <w:uiPriority w:val="99"/>
    <w:semiHidden/>
    <w:rsid w:val="006A73B3"/>
    <w:pPr>
      <w:jc w:val="center"/>
    </w:pPr>
  </w:style>
  <w:style w:type="paragraph" w:customStyle="1" w:styleId="17">
    <w:name w:val="Абзац списка1"/>
    <w:basedOn w:val="a"/>
    <w:uiPriority w:val="99"/>
    <w:semiHidden/>
    <w:rsid w:val="006A73B3"/>
    <w:pPr>
      <w:spacing w:before="120"/>
      <w:ind w:left="720"/>
      <w:jc w:val="both"/>
    </w:pPr>
    <w:rPr>
      <w:rFonts w:ascii="Calibri" w:eastAsia="Times New Roman" w:hAnsi="Calibri" w:cs="Calibri"/>
    </w:rPr>
  </w:style>
  <w:style w:type="paragraph" w:customStyle="1" w:styleId="211">
    <w:name w:val="Знак2 Знак Знак Знак11"/>
    <w:basedOn w:val="a"/>
    <w:next w:val="af6"/>
    <w:semiHidden/>
    <w:rsid w:val="006A73B3"/>
    <w:pPr>
      <w:spacing w:after="0" w:line="240" w:lineRule="auto"/>
    </w:pPr>
    <w:rPr>
      <w:sz w:val="24"/>
      <w:szCs w:val="24"/>
    </w:rPr>
  </w:style>
  <w:style w:type="paragraph" w:customStyle="1" w:styleId="affb">
    <w:name w:val="Обычный по правому краю (титульный лист)"/>
    <w:basedOn w:val="aff9"/>
    <w:uiPriority w:val="99"/>
    <w:semiHidden/>
    <w:rsid w:val="006A73B3"/>
    <w:pPr>
      <w:jc w:val="right"/>
    </w:pPr>
  </w:style>
  <w:style w:type="paragraph" w:customStyle="1" w:styleId="tekstob">
    <w:name w:val="tekstob"/>
    <w:basedOn w:val="a"/>
    <w:uiPriority w:val="99"/>
    <w:semiHidden/>
    <w:rsid w:val="006A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Базовый"/>
    <w:basedOn w:val="a"/>
    <w:uiPriority w:val="99"/>
    <w:semiHidden/>
    <w:rsid w:val="006A73B3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next w:val="35"/>
    <w:uiPriority w:val="99"/>
    <w:semiHidden/>
    <w:rsid w:val="006A73B3"/>
    <w:pPr>
      <w:spacing w:before="120" w:after="120" w:line="240" w:lineRule="auto"/>
      <w:ind w:left="283"/>
      <w:jc w:val="both"/>
    </w:pPr>
    <w:rPr>
      <w:sz w:val="16"/>
      <w:szCs w:val="16"/>
    </w:rPr>
  </w:style>
  <w:style w:type="paragraph" w:customStyle="1" w:styleId="18">
    <w:name w:val="Текст1"/>
    <w:basedOn w:val="a"/>
    <w:next w:val="afa"/>
    <w:uiPriority w:val="99"/>
    <w:semiHidden/>
    <w:rsid w:val="006A73B3"/>
    <w:pPr>
      <w:spacing w:after="0" w:line="240" w:lineRule="auto"/>
      <w:jc w:val="both"/>
    </w:pPr>
    <w:rPr>
      <w:rFonts w:ascii="Consolas" w:hAnsi="Consolas" w:cs="Consolas"/>
      <w:sz w:val="21"/>
      <w:szCs w:val="21"/>
    </w:rPr>
  </w:style>
  <w:style w:type="paragraph" w:customStyle="1" w:styleId="font5">
    <w:name w:val="font5"/>
    <w:basedOn w:val="a"/>
    <w:uiPriority w:val="99"/>
    <w:semiHidden/>
    <w:rsid w:val="006A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semiHidden/>
    <w:rsid w:val="006A73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semiHidden/>
    <w:rsid w:val="006A73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semiHidden/>
    <w:rsid w:val="006A73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semiHidden/>
    <w:rsid w:val="006A73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semiHidden/>
    <w:rsid w:val="006A73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semiHidden/>
    <w:rsid w:val="006A73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semiHidden/>
    <w:rsid w:val="006A73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semiHidden/>
    <w:rsid w:val="006A73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semiHidden/>
    <w:rsid w:val="006A73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semiHidden/>
    <w:rsid w:val="006A73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semiHidden/>
    <w:rsid w:val="006A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7">
    <w:name w:val="xl87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semiHidden/>
    <w:rsid w:val="006A73B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uiPriority w:val="99"/>
    <w:semiHidden/>
    <w:rsid w:val="006A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uiPriority w:val="99"/>
    <w:semiHidden/>
    <w:rsid w:val="006A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uiPriority w:val="99"/>
    <w:semiHidden/>
    <w:rsid w:val="006A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7">
    <w:name w:val="xl107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semiHidden/>
    <w:rsid w:val="006A73B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uiPriority w:val="99"/>
    <w:semiHidden/>
    <w:rsid w:val="006A73B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semiHidden/>
    <w:rsid w:val="006A73B3"/>
    <w:pPr>
      <w:pBdr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semiHidden/>
    <w:rsid w:val="006A73B3"/>
    <w:pPr>
      <w:pBdr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semiHidden/>
    <w:rsid w:val="006A73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semiHidden/>
    <w:rsid w:val="006A73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semiHidden/>
    <w:rsid w:val="006A73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semiHidden/>
    <w:rsid w:val="006A73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semiHidden/>
    <w:rsid w:val="006A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semiHidden/>
    <w:rsid w:val="006A73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semiHidden/>
    <w:rsid w:val="006A73B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semiHidden/>
    <w:rsid w:val="006A73B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semiHidden/>
    <w:rsid w:val="006A73B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semiHidden/>
    <w:rsid w:val="006A73B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semiHidden/>
    <w:rsid w:val="006A73B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semiHidden/>
    <w:rsid w:val="006A73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semiHidden/>
    <w:rsid w:val="006A73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semiHidden/>
    <w:rsid w:val="006A73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semiHidden/>
    <w:rsid w:val="006A73B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semiHidden/>
    <w:rsid w:val="006A73B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semiHidden/>
    <w:rsid w:val="006A73B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semiHidden/>
    <w:rsid w:val="006A73B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semiHidden/>
    <w:rsid w:val="006A73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semiHidden/>
    <w:rsid w:val="006A73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semiHidden/>
    <w:rsid w:val="006A73B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semiHidden/>
    <w:rsid w:val="006A73B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semiHidden/>
    <w:rsid w:val="006A73B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semiHidden/>
    <w:rsid w:val="006A73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semiHidden/>
    <w:rsid w:val="006A73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semiHidden/>
    <w:rsid w:val="006A73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semiHidden/>
    <w:rsid w:val="006A73B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semiHidden/>
    <w:rsid w:val="006A73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semiHidden/>
    <w:rsid w:val="006A73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semiHidden/>
    <w:rsid w:val="006A73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semiHidden/>
    <w:rsid w:val="006A73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semiHidden/>
    <w:rsid w:val="006A73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semiHidden/>
    <w:rsid w:val="006A73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semiHidden/>
    <w:rsid w:val="006A73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semiHidden/>
    <w:rsid w:val="006A73B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semiHidden/>
    <w:rsid w:val="006A73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49">
    <w:name w:val="xl149"/>
    <w:basedOn w:val="a"/>
    <w:uiPriority w:val="99"/>
    <w:semiHidden/>
    <w:rsid w:val="006A73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semiHidden/>
    <w:rsid w:val="006A73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semiHidden/>
    <w:rsid w:val="006A73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semiHidden/>
    <w:rsid w:val="006A73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semiHidden/>
    <w:rsid w:val="006A73B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uiPriority w:val="99"/>
    <w:semiHidden/>
    <w:rsid w:val="006A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8">
    <w:name w:val="xl188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0">
    <w:name w:val="xl190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1">
    <w:name w:val="xl191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uiPriority w:val="99"/>
    <w:semiHidden/>
    <w:rsid w:val="006A73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0">
    <w:name w:val="xl200"/>
    <w:basedOn w:val="a"/>
    <w:uiPriority w:val="99"/>
    <w:semiHidden/>
    <w:rsid w:val="006A73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uiPriority w:val="99"/>
    <w:semiHidden/>
    <w:rsid w:val="006A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semiHidden/>
    <w:rsid w:val="006A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semiHidden/>
    <w:rsid w:val="006A73B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6">
    <w:name w:val="xl206"/>
    <w:basedOn w:val="a"/>
    <w:uiPriority w:val="99"/>
    <w:semiHidden/>
    <w:rsid w:val="006A73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semiHidden/>
    <w:rsid w:val="006A73B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semiHidden/>
    <w:rsid w:val="006A73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semiHidden/>
    <w:rsid w:val="006A73B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uiPriority w:val="99"/>
    <w:semiHidden/>
    <w:rsid w:val="006A73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semiHidden/>
    <w:rsid w:val="006A73B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semiHidden/>
    <w:rsid w:val="006A73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8">
    <w:name w:val="xl218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9">
    <w:name w:val="xl219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5">
    <w:name w:val="xl225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6">
    <w:name w:val="xl226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7">
    <w:name w:val="xl227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9">
    <w:name w:val="xl229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0">
    <w:name w:val="xl230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1">
    <w:name w:val="xl231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2">
    <w:name w:val="xl232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teright">
    <w:name w:val="rteright"/>
    <w:basedOn w:val="a"/>
    <w:semiHidden/>
    <w:rsid w:val="006A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Прижатый влево"/>
    <w:basedOn w:val="a"/>
    <w:next w:val="a"/>
    <w:uiPriority w:val="99"/>
    <w:semiHidden/>
    <w:rsid w:val="006A73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e">
    <w:name w:val="endnote reference"/>
    <w:basedOn w:val="a0"/>
    <w:uiPriority w:val="99"/>
    <w:semiHidden/>
    <w:unhideWhenUsed/>
    <w:rsid w:val="006A73B3"/>
    <w:rPr>
      <w:vertAlign w:val="superscript"/>
    </w:rPr>
  </w:style>
  <w:style w:type="character" w:customStyle="1" w:styleId="19">
    <w:name w:val="Нижний колонтитул Знак1"/>
    <w:basedOn w:val="a0"/>
    <w:uiPriority w:val="99"/>
    <w:semiHidden/>
    <w:rsid w:val="006A73B3"/>
  </w:style>
  <w:style w:type="character" w:customStyle="1" w:styleId="FooterChar1">
    <w:name w:val="Footer Char1"/>
    <w:basedOn w:val="a0"/>
    <w:uiPriority w:val="99"/>
    <w:semiHidden/>
    <w:locked/>
    <w:rsid w:val="006A73B3"/>
    <w:rPr>
      <w:rFonts w:ascii="Times New Roman" w:hAnsi="Times New Roman" w:cs="Times New Roman" w:hint="default"/>
      <w:sz w:val="20"/>
      <w:szCs w:val="20"/>
    </w:rPr>
  </w:style>
  <w:style w:type="character" w:customStyle="1" w:styleId="1a">
    <w:name w:val="Основной текст с отступом Знак1"/>
    <w:basedOn w:val="a0"/>
    <w:uiPriority w:val="99"/>
    <w:semiHidden/>
    <w:rsid w:val="006A73B3"/>
    <w:rPr>
      <w:rFonts w:ascii="Times New Roman" w:eastAsia="Times New Roman" w:hAnsi="Times New Roman" w:cs="Times New Roman" w:hint="default"/>
      <w:sz w:val="28"/>
      <w:szCs w:val="20"/>
    </w:rPr>
  </w:style>
  <w:style w:type="character" w:customStyle="1" w:styleId="BodyTextIndentChar1">
    <w:name w:val="Body Text Indent Char1"/>
    <w:basedOn w:val="a0"/>
    <w:uiPriority w:val="99"/>
    <w:semiHidden/>
    <w:locked/>
    <w:rsid w:val="006A73B3"/>
    <w:rPr>
      <w:rFonts w:ascii="Times New Roman" w:hAnsi="Times New Roman" w:cs="Times New Roman" w:hint="default"/>
      <w:sz w:val="20"/>
      <w:szCs w:val="20"/>
    </w:rPr>
  </w:style>
  <w:style w:type="character" w:customStyle="1" w:styleId="311">
    <w:name w:val="Основной текст с отступом 3 Знак1"/>
    <w:basedOn w:val="a0"/>
    <w:uiPriority w:val="99"/>
    <w:semiHidden/>
    <w:rsid w:val="006A73B3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BodyTextIndent3Char1">
    <w:name w:val="Body Text Indent 3 Char1"/>
    <w:basedOn w:val="a0"/>
    <w:uiPriority w:val="99"/>
    <w:semiHidden/>
    <w:locked/>
    <w:rsid w:val="006A73B3"/>
    <w:rPr>
      <w:rFonts w:ascii="Times New Roman" w:hAnsi="Times New Roman" w:cs="Times New Roman" w:hint="default"/>
      <w:sz w:val="16"/>
      <w:szCs w:val="16"/>
    </w:rPr>
  </w:style>
  <w:style w:type="character" w:customStyle="1" w:styleId="1b">
    <w:name w:val="Верхний колонтитул Знак1"/>
    <w:basedOn w:val="a0"/>
    <w:uiPriority w:val="99"/>
    <w:semiHidden/>
    <w:rsid w:val="006A73B3"/>
    <w:rPr>
      <w:rFonts w:ascii="Times New Roman" w:hAnsi="Times New Roman" w:cs="Times New Roman" w:hint="default"/>
      <w:sz w:val="24"/>
      <w:szCs w:val="24"/>
    </w:rPr>
  </w:style>
  <w:style w:type="character" w:customStyle="1" w:styleId="1c">
    <w:name w:val="Текст выноски Знак1"/>
    <w:basedOn w:val="a0"/>
    <w:uiPriority w:val="99"/>
    <w:semiHidden/>
    <w:rsid w:val="006A73B3"/>
    <w:rPr>
      <w:rFonts w:ascii="Tahoma" w:hAnsi="Tahoma" w:cs="Tahoma" w:hint="default"/>
      <w:sz w:val="16"/>
      <w:szCs w:val="16"/>
    </w:rPr>
  </w:style>
  <w:style w:type="character" w:customStyle="1" w:styleId="1d">
    <w:name w:val="Текст Знак1"/>
    <w:basedOn w:val="a0"/>
    <w:uiPriority w:val="99"/>
    <w:semiHidden/>
    <w:rsid w:val="006A73B3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PlainTextChar1">
    <w:name w:val="Plain Text Char1"/>
    <w:basedOn w:val="a0"/>
    <w:uiPriority w:val="99"/>
    <w:semiHidden/>
    <w:locked/>
    <w:rsid w:val="006A73B3"/>
    <w:rPr>
      <w:rFonts w:ascii="Courier New" w:hAnsi="Courier New" w:cs="Courier New" w:hint="default"/>
      <w:sz w:val="20"/>
      <w:szCs w:val="20"/>
    </w:rPr>
  </w:style>
  <w:style w:type="character" w:customStyle="1" w:styleId="320">
    <w:name w:val="Основной текст с отступом 3 Знак2"/>
    <w:basedOn w:val="a0"/>
    <w:uiPriority w:val="99"/>
    <w:semiHidden/>
    <w:rsid w:val="006A73B3"/>
    <w:rPr>
      <w:sz w:val="16"/>
      <w:szCs w:val="16"/>
    </w:rPr>
  </w:style>
  <w:style w:type="character" w:customStyle="1" w:styleId="23">
    <w:name w:val="Текст Знак2"/>
    <w:basedOn w:val="a0"/>
    <w:uiPriority w:val="99"/>
    <w:semiHidden/>
    <w:rsid w:val="006A73B3"/>
    <w:rPr>
      <w:rFonts w:ascii="Consolas" w:hAnsi="Consolas" w:cs="Consolas" w:hint="default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DA560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560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560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A560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A560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A560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A5601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560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5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5601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A56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560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link w:val="ConsPlusNormal0"/>
    <w:rsid w:val="00B80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77F7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7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973"/>
  </w:style>
  <w:style w:type="paragraph" w:styleId="a5">
    <w:name w:val="footer"/>
    <w:basedOn w:val="a"/>
    <w:link w:val="a6"/>
    <w:uiPriority w:val="99"/>
    <w:unhideWhenUsed/>
    <w:rsid w:val="007A7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973"/>
  </w:style>
  <w:style w:type="character" w:styleId="a7">
    <w:name w:val="Hyperlink"/>
    <w:basedOn w:val="a0"/>
    <w:uiPriority w:val="99"/>
    <w:semiHidden/>
    <w:unhideWhenUsed/>
    <w:rsid w:val="003E031E"/>
    <w:rPr>
      <w:color w:val="0000FF"/>
      <w:u w:val="single"/>
    </w:rPr>
  </w:style>
  <w:style w:type="character" w:customStyle="1" w:styleId="a8">
    <w:name w:val="Основной текст_"/>
    <w:link w:val="31"/>
    <w:uiPriority w:val="99"/>
    <w:locked/>
    <w:rsid w:val="003E031E"/>
  </w:style>
  <w:style w:type="paragraph" w:customStyle="1" w:styleId="31">
    <w:name w:val="Основной текст3"/>
    <w:basedOn w:val="a"/>
    <w:link w:val="a8"/>
    <w:uiPriority w:val="99"/>
    <w:rsid w:val="003E031E"/>
    <w:pPr>
      <w:widowControl w:val="0"/>
      <w:spacing w:before="540" w:after="180" w:line="274" w:lineRule="exact"/>
      <w:jc w:val="both"/>
    </w:pPr>
  </w:style>
  <w:style w:type="paragraph" w:styleId="a9">
    <w:name w:val="Body Text"/>
    <w:basedOn w:val="a"/>
    <w:link w:val="aa"/>
    <w:rsid w:val="00DA5601"/>
    <w:pPr>
      <w:spacing w:before="260" w:after="0" w:line="240" w:lineRule="auto"/>
      <w:ind w:right="-1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A5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DA5601"/>
    <w:pPr>
      <w:widowControl w:val="0"/>
      <w:spacing w:before="420" w:after="0" w:line="240" w:lineRule="auto"/>
      <w:ind w:right="400" w:firstLine="84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A56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rsid w:val="00DA5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A5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DA56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DA56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rsid w:val="00DA56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A56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lock Text"/>
    <w:basedOn w:val="a"/>
    <w:rsid w:val="00DA5601"/>
    <w:pP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A5601"/>
  </w:style>
  <w:style w:type="character" w:customStyle="1" w:styleId="af">
    <w:name w:val="Текст выноски Знак"/>
    <w:basedOn w:val="a0"/>
    <w:link w:val="af0"/>
    <w:uiPriority w:val="99"/>
    <w:semiHidden/>
    <w:rsid w:val="00DA560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A56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DA56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A5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DA56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rsid w:val="00DA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DA56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basedOn w:val="a0"/>
    <w:qFormat/>
    <w:rsid w:val="00DA5601"/>
    <w:rPr>
      <w:b/>
      <w:bCs/>
    </w:rPr>
  </w:style>
  <w:style w:type="character" w:customStyle="1" w:styleId="Normal">
    <w:name w:val="Normal Знак"/>
    <w:link w:val="12"/>
    <w:locked/>
    <w:rsid w:val="00DA5601"/>
  </w:style>
  <w:style w:type="paragraph" w:customStyle="1" w:styleId="12">
    <w:name w:val="Обычный1"/>
    <w:link w:val="Normal"/>
    <w:rsid w:val="00DA5601"/>
    <w:pPr>
      <w:widowControl w:val="0"/>
      <w:snapToGrid w:val="0"/>
      <w:spacing w:after="0" w:line="300" w:lineRule="auto"/>
      <w:ind w:firstLine="700"/>
      <w:jc w:val="both"/>
    </w:pPr>
  </w:style>
  <w:style w:type="character" w:customStyle="1" w:styleId="af5">
    <w:name w:val="Обычный (веб) Знак"/>
    <w:basedOn w:val="a0"/>
    <w:link w:val="af6"/>
    <w:semiHidden/>
    <w:locked/>
    <w:rsid w:val="00DA5601"/>
    <w:rPr>
      <w:sz w:val="24"/>
      <w:szCs w:val="24"/>
    </w:rPr>
  </w:style>
  <w:style w:type="paragraph" w:styleId="af6">
    <w:name w:val="Normal (Web)"/>
    <w:basedOn w:val="a"/>
    <w:link w:val="af5"/>
    <w:semiHidden/>
    <w:unhideWhenUsed/>
    <w:rsid w:val="00DA5601"/>
    <w:rPr>
      <w:sz w:val="24"/>
      <w:szCs w:val="24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DA5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DA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DA5601"/>
    <w:rPr>
      <w:sz w:val="16"/>
      <w:szCs w:val="16"/>
    </w:rPr>
  </w:style>
  <w:style w:type="paragraph" w:styleId="35">
    <w:name w:val="Body Text Indent 3"/>
    <w:basedOn w:val="a"/>
    <w:link w:val="34"/>
    <w:uiPriority w:val="99"/>
    <w:semiHidden/>
    <w:unhideWhenUsed/>
    <w:rsid w:val="00DA5601"/>
    <w:pPr>
      <w:spacing w:after="120"/>
      <w:ind w:left="283"/>
    </w:pPr>
    <w:rPr>
      <w:sz w:val="16"/>
      <w:szCs w:val="16"/>
    </w:rPr>
  </w:style>
  <w:style w:type="character" w:customStyle="1" w:styleId="af9">
    <w:name w:val="Текст Знак"/>
    <w:basedOn w:val="a0"/>
    <w:link w:val="afa"/>
    <w:uiPriority w:val="99"/>
    <w:semiHidden/>
    <w:rsid w:val="00DA5601"/>
    <w:rPr>
      <w:rFonts w:ascii="Consolas" w:hAnsi="Consolas" w:cs="Consolas"/>
      <w:sz w:val="21"/>
      <w:szCs w:val="21"/>
    </w:rPr>
  </w:style>
  <w:style w:type="paragraph" w:styleId="afa">
    <w:name w:val="Plain Text"/>
    <w:basedOn w:val="a"/>
    <w:link w:val="af9"/>
    <w:uiPriority w:val="99"/>
    <w:semiHidden/>
    <w:unhideWhenUsed/>
    <w:rsid w:val="00DA5601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styleId="afb">
    <w:name w:val="No Spacing"/>
    <w:uiPriority w:val="1"/>
    <w:qFormat/>
    <w:rsid w:val="00DA5601"/>
    <w:pPr>
      <w:spacing w:after="0" w:line="240" w:lineRule="auto"/>
    </w:pPr>
  </w:style>
  <w:style w:type="paragraph" w:customStyle="1" w:styleId="afc">
    <w:name w:val="Обычный (паспорт)"/>
    <w:basedOn w:val="a"/>
    <w:rsid w:val="00DA560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Жирный (паспорт)"/>
    <w:basedOn w:val="a"/>
    <w:rsid w:val="00DA5601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e">
    <w:name w:val="Заголовок отчета Знак"/>
    <w:link w:val="aff"/>
    <w:uiPriority w:val="99"/>
    <w:semiHidden/>
    <w:locked/>
    <w:rsid w:val="00DA5601"/>
    <w:rPr>
      <w:rFonts w:eastAsia="Calibri"/>
      <w:b/>
      <w:sz w:val="28"/>
    </w:rPr>
  </w:style>
  <w:style w:type="paragraph" w:customStyle="1" w:styleId="aff">
    <w:name w:val="Заголовок отчета"/>
    <w:basedOn w:val="a"/>
    <w:link w:val="afe"/>
    <w:uiPriority w:val="99"/>
    <w:semiHidden/>
    <w:rsid w:val="00DA5601"/>
    <w:pPr>
      <w:spacing w:before="120" w:after="240" w:line="240" w:lineRule="auto"/>
      <w:jc w:val="center"/>
    </w:pPr>
    <w:rPr>
      <w:rFonts w:eastAsia="Calibri"/>
      <w:b/>
      <w:sz w:val="28"/>
    </w:rPr>
  </w:style>
  <w:style w:type="character" w:customStyle="1" w:styleId="13">
    <w:name w:val="Стиль1 Знак"/>
    <w:link w:val="14"/>
    <w:uiPriority w:val="99"/>
    <w:semiHidden/>
    <w:locked/>
    <w:rsid w:val="00DA5601"/>
    <w:rPr>
      <w:b/>
      <w:color w:val="000000"/>
      <w:sz w:val="24"/>
    </w:rPr>
  </w:style>
  <w:style w:type="paragraph" w:customStyle="1" w:styleId="14">
    <w:name w:val="Стиль1"/>
    <w:basedOn w:val="a"/>
    <w:link w:val="13"/>
    <w:uiPriority w:val="99"/>
    <w:semiHidden/>
    <w:rsid w:val="00DA5601"/>
    <w:pPr>
      <w:spacing w:after="0" w:line="240" w:lineRule="auto"/>
      <w:contextualSpacing/>
      <w:jc w:val="center"/>
    </w:pPr>
    <w:rPr>
      <w:b/>
      <w:color w:val="000000"/>
      <w:sz w:val="24"/>
    </w:rPr>
  </w:style>
  <w:style w:type="character" w:customStyle="1" w:styleId="15">
    <w:name w:val="Заголовок 1._ Знак"/>
    <w:link w:val="1"/>
    <w:uiPriority w:val="99"/>
    <w:semiHidden/>
    <w:locked/>
    <w:rsid w:val="00DA5601"/>
    <w:rPr>
      <w:rFonts w:ascii="Arial" w:hAnsi="Arial" w:cs="Arial"/>
      <w:b/>
      <w:sz w:val="28"/>
    </w:rPr>
  </w:style>
  <w:style w:type="paragraph" w:customStyle="1" w:styleId="1">
    <w:name w:val="Заголовок 1._"/>
    <w:basedOn w:val="ConsPlusNormal"/>
    <w:link w:val="15"/>
    <w:uiPriority w:val="99"/>
    <w:semiHidden/>
    <w:rsid w:val="00DA5601"/>
    <w:pPr>
      <w:numPr>
        <w:numId w:val="8"/>
      </w:numPr>
      <w:adjustRightInd w:val="0"/>
    </w:pPr>
    <w:rPr>
      <w:rFonts w:ascii="Arial" w:eastAsiaTheme="minorHAnsi" w:hAnsi="Arial" w:cs="Arial"/>
      <w:b/>
      <w:sz w:val="28"/>
      <w:szCs w:val="22"/>
      <w:lang w:eastAsia="en-US"/>
    </w:rPr>
  </w:style>
  <w:style w:type="character" w:customStyle="1" w:styleId="menu3br">
    <w:name w:val="menu3br"/>
    <w:basedOn w:val="a0"/>
    <w:uiPriority w:val="99"/>
    <w:rsid w:val="00DA5601"/>
    <w:rPr>
      <w:rFonts w:ascii="Times New Roman" w:hAnsi="Times New Roman" w:cs="Times New Roman" w:hint="default"/>
    </w:rPr>
  </w:style>
  <w:style w:type="character" w:customStyle="1" w:styleId="aff0">
    <w:name w:val="Гипертекстовая ссылка"/>
    <w:uiPriority w:val="99"/>
    <w:rsid w:val="00DA5601"/>
    <w:rPr>
      <w:rFonts w:ascii="Times New Roman" w:hAnsi="Times New Roman" w:cs="Times New Roman" w:hint="default"/>
      <w:color w:val="008000"/>
    </w:rPr>
  </w:style>
  <w:style w:type="character" w:customStyle="1" w:styleId="apple-converted-space">
    <w:name w:val="apple-converted-space"/>
    <w:basedOn w:val="a0"/>
    <w:rsid w:val="00DA5601"/>
  </w:style>
  <w:style w:type="character" w:customStyle="1" w:styleId="printhtml">
    <w:name w:val="print_html"/>
    <w:basedOn w:val="a0"/>
    <w:rsid w:val="00DA5601"/>
  </w:style>
  <w:style w:type="character" w:customStyle="1" w:styleId="printpdf">
    <w:name w:val="print_pdf"/>
    <w:basedOn w:val="a0"/>
    <w:rsid w:val="00DA5601"/>
  </w:style>
  <w:style w:type="character" w:customStyle="1" w:styleId="pagesindoccount">
    <w:name w:val="pagesindoccount"/>
    <w:basedOn w:val="a0"/>
    <w:uiPriority w:val="99"/>
    <w:rsid w:val="00DA5601"/>
  </w:style>
  <w:style w:type="table" w:styleId="aff1">
    <w:name w:val="Table Grid"/>
    <w:basedOn w:val="a1"/>
    <w:uiPriority w:val="59"/>
    <w:rsid w:val="00DA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Текст примечания Знак"/>
    <w:basedOn w:val="a0"/>
    <w:link w:val="aff3"/>
    <w:uiPriority w:val="99"/>
    <w:semiHidden/>
    <w:rsid w:val="00DA5601"/>
    <w:rPr>
      <w:rFonts w:ascii="Calibri" w:eastAsia="Calibri" w:hAnsi="Calibri" w:cs="Times New Roman"/>
      <w:sz w:val="20"/>
      <w:szCs w:val="20"/>
    </w:rPr>
  </w:style>
  <w:style w:type="paragraph" w:styleId="aff3">
    <w:name w:val="annotation text"/>
    <w:basedOn w:val="a"/>
    <w:link w:val="aff2"/>
    <w:uiPriority w:val="99"/>
    <w:semiHidden/>
    <w:unhideWhenUsed/>
    <w:rsid w:val="00DA560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DA5601"/>
    <w:rPr>
      <w:rFonts w:ascii="Calibri" w:eastAsia="Calibri" w:hAnsi="Calibri" w:cs="Times New Roman"/>
      <w:b/>
      <w:bCs/>
      <w:sz w:val="20"/>
      <w:szCs w:val="20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DA5601"/>
    <w:rPr>
      <w:b/>
      <w:bCs/>
    </w:rPr>
  </w:style>
  <w:style w:type="paragraph" w:customStyle="1" w:styleId="ConsPlusNonformat">
    <w:name w:val="ConsPlusNonformat"/>
    <w:uiPriority w:val="99"/>
    <w:rsid w:val="00DA5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56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6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6">
    <w:name w:val="Гиперссылка1"/>
    <w:uiPriority w:val="99"/>
    <w:rsid w:val="00DA5601"/>
    <w:rPr>
      <w:color w:val="0000FF"/>
      <w:u w:val="single"/>
    </w:rPr>
  </w:style>
  <w:style w:type="character" w:styleId="aff6">
    <w:name w:val="footnote reference"/>
    <w:basedOn w:val="a0"/>
    <w:uiPriority w:val="99"/>
    <w:semiHidden/>
    <w:rsid w:val="006A73B3"/>
    <w:rPr>
      <w:vertAlign w:val="superscript"/>
    </w:rPr>
  </w:style>
  <w:style w:type="character" w:styleId="aff7">
    <w:name w:val="FollowedHyperlink"/>
    <w:basedOn w:val="a0"/>
    <w:uiPriority w:val="99"/>
    <w:semiHidden/>
    <w:unhideWhenUsed/>
    <w:rsid w:val="006A73B3"/>
    <w:rPr>
      <w:rFonts w:ascii="Times New Roman" w:hAnsi="Times New Roman" w:cs="Times New Roman" w:hint="default"/>
      <w:color w:val="800080"/>
      <w:u w:val="single"/>
    </w:rPr>
  </w:style>
  <w:style w:type="paragraph" w:customStyle="1" w:styleId="s16">
    <w:name w:val="s_16"/>
    <w:basedOn w:val="a"/>
    <w:semiHidden/>
    <w:rsid w:val="006A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"/>
    <w:basedOn w:val="a"/>
    <w:uiPriority w:val="99"/>
    <w:semiHidden/>
    <w:rsid w:val="006A73B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9">
    <w:name w:val="Обычный (титульный лист)"/>
    <w:basedOn w:val="a"/>
    <w:semiHidden/>
    <w:rsid w:val="006A73B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a">
    <w:name w:val="Обычный по центру (титульный лист)"/>
    <w:basedOn w:val="aff9"/>
    <w:uiPriority w:val="99"/>
    <w:semiHidden/>
    <w:rsid w:val="006A73B3"/>
    <w:pPr>
      <w:jc w:val="center"/>
    </w:pPr>
  </w:style>
  <w:style w:type="paragraph" w:customStyle="1" w:styleId="17">
    <w:name w:val="Абзац списка1"/>
    <w:basedOn w:val="a"/>
    <w:uiPriority w:val="99"/>
    <w:semiHidden/>
    <w:rsid w:val="006A73B3"/>
    <w:pPr>
      <w:spacing w:before="120"/>
      <w:ind w:left="720"/>
      <w:jc w:val="both"/>
    </w:pPr>
    <w:rPr>
      <w:rFonts w:ascii="Calibri" w:eastAsia="Times New Roman" w:hAnsi="Calibri" w:cs="Calibri"/>
    </w:rPr>
  </w:style>
  <w:style w:type="paragraph" w:customStyle="1" w:styleId="211">
    <w:name w:val="Знак2 Знак Знак Знак11"/>
    <w:basedOn w:val="a"/>
    <w:next w:val="af6"/>
    <w:semiHidden/>
    <w:rsid w:val="006A73B3"/>
    <w:pPr>
      <w:spacing w:after="0" w:line="240" w:lineRule="auto"/>
    </w:pPr>
    <w:rPr>
      <w:sz w:val="24"/>
      <w:szCs w:val="24"/>
    </w:rPr>
  </w:style>
  <w:style w:type="paragraph" w:customStyle="1" w:styleId="affb">
    <w:name w:val="Обычный по правому краю (титульный лист)"/>
    <w:basedOn w:val="aff9"/>
    <w:uiPriority w:val="99"/>
    <w:semiHidden/>
    <w:rsid w:val="006A73B3"/>
    <w:pPr>
      <w:jc w:val="right"/>
    </w:pPr>
  </w:style>
  <w:style w:type="paragraph" w:customStyle="1" w:styleId="tekstob">
    <w:name w:val="tekstob"/>
    <w:basedOn w:val="a"/>
    <w:uiPriority w:val="99"/>
    <w:semiHidden/>
    <w:rsid w:val="006A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Базовый"/>
    <w:basedOn w:val="a"/>
    <w:uiPriority w:val="99"/>
    <w:semiHidden/>
    <w:rsid w:val="006A73B3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next w:val="35"/>
    <w:uiPriority w:val="99"/>
    <w:semiHidden/>
    <w:rsid w:val="006A73B3"/>
    <w:pPr>
      <w:spacing w:before="120" w:after="120" w:line="240" w:lineRule="auto"/>
      <w:ind w:left="283"/>
      <w:jc w:val="both"/>
    </w:pPr>
    <w:rPr>
      <w:sz w:val="16"/>
      <w:szCs w:val="16"/>
    </w:rPr>
  </w:style>
  <w:style w:type="paragraph" w:customStyle="1" w:styleId="18">
    <w:name w:val="Текст1"/>
    <w:basedOn w:val="a"/>
    <w:next w:val="afa"/>
    <w:uiPriority w:val="99"/>
    <w:semiHidden/>
    <w:rsid w:val="006A73B3"/>
    <w:pPr>
      <w:spacing w:after="0" w:line="240" w:lineRule="auto"/>
      <w:jc w:val="both"/>
    </w:pPr>
    <w:rPr>
      <w:rFonts w:ascii="Consolas" w:hAnsi="Consolas" w:cs="Consolas"/>
      <w:sz w:val="21"/>
      <w:szCs w:val="21"/>
    </w:rPr>
  </w:style>
  <w:style w:type="paragraph" w:customStyle="1" w:styleId="font5">
    <w:name w:val="font5"/>
    <w:basedOn w:val="a"/>
    <w:uiPriority w:val="99"/>
    <w:semiHidden/>
    <w:rsid w:val="006A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semiHidden/>
    <w:rsid w:val="006A73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semiHidden/>
    <w:rsid w:val="006A73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semiHidden/>
    <w:rsid w:val="006A73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semiHidden/>
    <w:rsid w:val="006A73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semiHidden/>
    <w:rsid w:val="006A73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semiHidden/>
    <w:rsid w:val="006A73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semiHidden/>
    <w:rsid w:val="006A73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semiHidden/>
    <w:rsid w:val="006A73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semiHidden/>
    <w:rsid w:val="006A73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semiHidden/>
    <w:rsid w:val="006A73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semiHidden/>
    <w:rsid w:val="006A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7">
    <w:name w:val="xl87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semiHidden/>
    <w:rsid w:val="006A73B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uiPriority w:val="99"/>
    <w:semiHidden/>
    <w:rsid w:val="006A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uiPriority w:val="99"/>
    <w:semiHidden/>
    <w:rsid w:val="006A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uiPriority w:val="99"/>
    <w:semiHidden/>
    <w:rsid w:val="006A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7">
    <w:name w:val="xl107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semiHidden/>
    <w:rsid w:val="006A73B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uiPriority w:val="99"/>
    <w:semiHidden/>
    <w:rsid w:val="006A73B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semiHidden/>
    <w:rsid w:val="006A73B3"/>
    <w:pPr>
      <w:pBdr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semiHidden/>
    <w:rsid w:val="006A73B3"/>
    <w:pPr>
      <w:pBdr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semiHidden/>
    <w:rsid w:val="006A73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semiHidden/>
    <w:rsid w:val="006A73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semiHidden/>
    <w:rsid w:val="006A73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semiHidden/>
    <w:rsid w:val="006A73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semiHidden/>
    <w:rsid w:val="006A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semiHidden/>
    <w:rsid w:val="006A73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semiHidden/>
    <w:rsid w:val="006A73B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semiHidden/>
    <w:rsid w:val="006A73B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semiHidden/>
    <w:rsid w:val="006A73B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semiHidden/>
    <w:rsid w:val="006A73B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semiHidden/>
    <w:rsid w:val="006A73B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semiHidden/>
    <w:rsid w:val="006A73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semiHidden/>
    <w:rsid w:val="006A73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semiHidden/>
    <w:rsid w:val="006A73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semiHidden/>
    <w:rsid w:val="006A73B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semiHidden/>
    <w:rsid w:val="006A73B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semiHidden/>
    <w:rsid w:val="006A73B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semiHidden/>
    <w:rsid w:val="006A73B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semiHidden/>
    <w:rsid w:val="006A73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semiHidden/>
    <w:rsid w:val="006A73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semiHidden/>
    <w:rsid w:val="006A73B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semiHidden/>
    <w:rsid w:val="006A73B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semiHidden/>
    <w:rsid w:val="006A73B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semiHidden/>
    <w:rsid w:val="006A73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semiHidden/>
    <w:rsid w:val="006A73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semiHidden/>
    <w:rsid w:val="006A73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semiHidden/>
    <w:rsid w:val="006A73B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semiHidden/>
    <w:rsid w:val="006A73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semiHidden/>
    <w:rsid w:val="006A73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semiHidden/>
    <w:rsid w:val="006A73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semiHidden/>
    <w:rsid w:val="006A73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semiHidden/>
    <w:rsid w:val="006A73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semiHidden/>
    <w:rsid w:val="006A73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semiHidden/>
    <w:rsid w:val="006A73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semiHidden/>
    <w:rsid w:val="006A73B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semiHidden/>
    <w:rsid w:val="006A73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49">
    <w:name w:val="xl149"/>
    <w:basedOn w:val="a"/>
    <w:uiPriority w:val="99"/>
    <w:semiHidden/>
    <w:rsid w:val="006A73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semiHidden/>
    <w:rsid w:val="006A73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semiHidden/>
    <w:rsid w:val="006A73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semiHidden/>
    <w:rsid w:val="006A73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semiHidden/>
    <w:rsid w:val="006A73B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uiPriority w:val="99"/>
    <w:semiHidden/>
    <w:rsid w:val="006A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8">
    <w:name w:val="xl188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0">
    <w:name w:val="xl190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1">
    <w:name w:val="xl191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uiPriority w:val="99"/>
    <w:semiHidden/>
    <w:rsid w:val="006A73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0">
    <w:name w:val="xl200"/>
    <w:basedOn w:val="a"/>
    <w:uiPriority w:val="99"/>
    <w:semiHidden/>
    <w:rsid w:val="006A73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uiPriority w:val="99"/>
    <w:semiHidden/>
    <w:rsid w:val="006A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semiHidden/>
    <w:rsid w:val="006A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semiHidden/>
    <w:rsid w:val="006A73B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6">
    <w:name w:val="xl206"/>
    <w:basedOn w:val="a"/>
    <w:uiPriority w:val="99"/>
    <w:semiHidden/>
    <w:rsid w:val="006A73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semiHidden/>
    <w:rsid w:val="006A73B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semiHidden/>
    <w:rsid w:val="006A73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semiHidden/>
    <w:rsid w:val="006A73B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uiPriority w:val="99"/>
    <w:semiHidden/>
    <w:rsid w:val="006A73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semiHidden/>
    <w:rsid w:val="006A73B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semiHidden/>
    <w:rsid w:val="006A73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8">
    <w:name w:val="xl218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9">
    <w:name w:val="xl219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5">
    <w:name w:val="xl225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6">
    <w:name w:val="xl226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7">
    <w:name w:val="xl227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9">
    <w:name w:val="xl229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0">
    <w:name w:val="xl230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1">
    <w:name w:val="xl231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2">
    <w:name w:val="xl232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uiPriority w:val="99"/>
    <w:semiHidden/>
    <w:rsid w:val="006A73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"/>
    <w:uiPriority w:val="99"/>
    <w:semiHidden/>
    <w:rsid w:val="006A73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uiPriority w:val="99"/>
    <w:semiHidden/>
    <w:rsid w:val="006A73B3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teright">
    <w:name w:val="rteright"/>
    <w:basedOn w:val="a"/>
    <w:semiHidden/>
    <w:rsid w:val="006A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Прижатый влево"/>
    <w:basedOn w:val="a"/>
    <w:next w:val="a"/>
    <w:uiPriority w:val="99"/>
    <w:semiHidden/>
    <w:rsid w:val="006A73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e">
    <w:name w:val="endnote reference"/>
    <w:basedOn w:val="a0"/>
    <w:uiPriority w:val="99"/>
    <w:semiHidden/>
    <w:unhideWhenUsed/>
    <w:rsid w:val="006A73B3"/>
    <w:rPr>
      <w:vertAlign w:val="superscript"/>
    </w:rPr>
  </w:style>
  <w:style w:type="character" w:customStyle="1" w:styleId="19">
    <w:name w:val="Нижний колонтитул Знак1"/>
    <w:basedOn w:val="a0"/>
    <w:uiPriority w:val="99"/>
    <w:semiHidden/>
    <w:rsid w:val="006A73B3"/>
  </w:style>
  <w:style w:type="character" w:customStyle="1" w:styleId="FooterChar1">
    <w:name w:val="Footer Char1"/>
    <w:basedOn w:val="a0"/>
    <w:uiPriority w:val="99"/>
    <w:semiHidden/>
    <w:locked/>
    <w:rsid w:val="006A73B3"/>
    <w:rPr>
      <w:rFonts w:ascii="Times New Roman" w:hAnsi="Times New Roman" w:cs="Times New Roman" w:hint="default"/>
      <w:sz w:val="20"/>
      <w:szCs w:val="20"/>
    </w:rPr>
  </w:style>
  <w:style w:type="character" w:customStyle="1" w:styleId="1a">
    <w:name w:val="Основной текст с отступом Знак1"/>
    <w:basedOn w:val="a0"/>
    <w:uiPriority w:val="99"/>
    <w:semiHidden/>
    <w:rsid w:val="006A73B3"/>
    <w:rPr>
      <w:rFonts w:ascii="Times New Roman" w:eastAsia="Times New Roman" w:hAnsi="Times New Roman" w:cs="Times New Roman" w:hint="default"/>
      <w:sz w:val="28"/>
      <w:szCs w:val="20"/>
    </w:rPr>
  </w:style>
  <w:style w:type="character" w:customStyle="1" w:styleId="BodyTextIndentChar1">
    <w:name w:val="Body Text Indent Char1"/>
    <w:basedOn w:val="a0"/>
    <w:uiPriority w:val="99"/>
    <w:semiHidden/>
    <w:locked/>
    <w:rsid w:val="006A73B3"/>
    <w:rPr>
      <w:rFonts w:ascii="Times New Roman" w:hAnsi="Times New Roman" w:cs="Times New Roman" w:hint="default"/>
      <w:sz w:val="20"/>
      <w:szCs w:val="20"/>
    </w:rPr>
  </w:style>
  <w:style w:type="character" w:customStyle="1" w:styleId="311">
    <w:name w:val="Основной текст с отступом 3 Знак1"/>
    <w:basedOn w:val="a0"/>
    <w:uiPriority w:val="99"/>
    <w:semiHidden/>
    <w:rsid w:val="006A73B3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BodyTextIndent3Char1">
    <w:name w:val="Body Text Indent 3 Char1"/>
    <w:basedOn w:val="a0"/>
    <w:uiPriority w:val="99"/>
    <w:semiHidden/>
    <w:locked/>
    <w:rsid w:val="006A73B3"/>
    <w:rPr>
      <w:rFonts w:ascii="Times New Roman" w:hAnsi="Times New Roman" w:cs="Times New Roman" w:hint="default"/>
      <w:sz w:val="16"/>
      <w:szCs w:val="16"/>
    </w:rPr>
  </w:style>
  <w:style w:type="character" w:customStyle="1" w:styleId="1b">
    <w:name w:val="Верхний колонтитул Знак1"/>
    <w:basedOn w:val="a0"/>
    <w:uiPriority w:val="99"/>
    <w:semiHidden/>
    <w:rsid w:val="006A73B3"/>
    <w:rPr>
      <w:rFonts w:ascii="Times New Roman" w:hAnsi="Times New Roman" w:cs="Times New Roman" w:hint="default"/>
      <w:sz w:val="24"/>
      <w:szCs w:val="24"/>
    </w:rPr>
  </w:style>
  <w:style w:type="character" w:customStyle="1" w:styleId="1c">
    <w:name w:val="Текст выноски Знак1"/>
    <w:basedOn w:val="a0"/>
    <w:uiPriority w:val="99"/>
    <w:semiHidden/>
    <w:rsid w:val="006A73B3"/>
    <w:rPr>
      <w:rFonts w:ascii="Tahoma" w:hAnsi="Tahoma" w:cs="Tahoma" w:hint="default"/>
      <w:sz w:val="16"/>
      <w:szCs w:val="16"/>
    </w:rPr>
  </w:style>
  <w:style w:type="character" w:customStyle="1" w:styleId="1d">
    <w:name w:val="Текст Знак1"/>
    <w:basedOn w:val="a0"/>
    <w:uiPriority w:val="99"/>
    <w:semiHidden/>
    <w:rsid w:val="006A73B3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PlainTextChar1">
    <w:name w:val="Plain Text Char1"/>
    <w:basedOn w:val="a0"/>
    <w:uiPriority w:val="99"/>
    <w:semiHidden/>
    <w:locked/>
    <w:rsid w:val="006A73B3"/>
    <w:rPr>
      <w:rFonts w:ascii="Courier New" w:hAnsi="Courier New" w:cs="Courier New" w:hint="default"/>
      <w:sz w:val="20"/>
      <w:szCs w:val="20"/>
    </w:rPr>
  </w:style>
  <w:style w:type="character" w:customStyle="1" w:styleId="320">
    <w:name w:val="Основной текст с отступом 3 Знак2"/>
    <w:basedOn w:val="a0"/>
    <w:uiPriority w:val="99"/>
    <w:semiHidden/>
    <w:rsid w:val="006A73B3"/>
    <w:rPr>
      <w:sz w:val="16"/>
      <w:szCs w:val="16"/>
    </w:rPr>
  </w:style>
  <w:style w:type="character" w:customStyle="1" w:styleId="23">
    <w:name w:val="Текст Знак2"/>
    <w:basedOn w:val="a0"/>
    <w:uiPriority w:val="99"/>
    <w:semiHidden/>
    <w:rsid w:val="006A73B3"/>
    <w:rPr>
      <w:rFonts w:ascii="Consolas" w:hAnsi="Consolas" w:cs="Consolas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D33D3C516018C37C0A49700C6EA0D42FF4DD7FF2A0D390530A74DFEBD59806AAEA7E5E777B96E80E3A9E1mDP5G" TargetMode="External"/><Relationship Id="rId117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21" Type="http://schemas.openxmlformats.org/officeDocument/2006/relationships/hyperlink" Target="consultantplus://offline/ref=5D33D3C516018C37C0A4890DD0865A4FFA4089F5280A335B6DF816A3EAm5P0G" TargetMode="External"/><Relationship Id="rId42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47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63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68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84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89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12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33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38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54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59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75" Type="http://schemas.openxmlformats.org/officeDocument/2006/relationships/hyperlink" Target="consultantplus://offline/ref=E05CDA22802DFE0FB9479E9C81C90E1CD39A0CEFCB74A5E51CE82C8C4781709D87D7F8C161DA6F0EU3bFN" TargetMode="External"/><Relationship Id="rId170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6" Type="http://schemas.openxmlformats.org/officeDocument/2006/relationships/hyperlink" Target="consultantplus://offline/ref=5D33D3C516018C37C0A49700C6EA0D42FF4DD7FF2A0D390530A74DFEBD59806AAEA7E5E777B96E80E3A9E1mDP5G" TargetMode="External"/><Relationship Id="rId107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1" Type="http://schemas.openxmlformats.org/officeDocument/2006/relationships/hyperlink" Target="consultantplus://offline/ref=08E50BB2EDA8485D49A2F981F2B0E821846B37ED0BBC09D324448C9040B5B3D9264FE99CB3D011BE6CE033z1D0K" TargetMode="External"/><Relationship Id="rId32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37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53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58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74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79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02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23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28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44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49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95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60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65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81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22" Type="http://schemas.openxmlformats.org/officeDocument/2006/relationships/hyperlink" Target="consultantplus://offline/ref=5D33D3C516018C37C0A4890DD0865A4FFA4480F12B00335B6DF816A3EAm5P0G" TargetMode="External"/><Relationship Id="rId27" Type="http://schemas.openxmlformats.org/officeDocument/2006/relationships/hyperlink" Target="consultantplus://offline/ref=1A725FB09E2F834D8E766AC0B72BDCFD23434887DF6D3BC0BC08437F57BCD72344814AB5A654DA81498558bAJ2M" TargetMode="External"/><Relationship Id="rId43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48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64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69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13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18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34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39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80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85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50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55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71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76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2" Type="http://schemas.openxmlformats.org/officeDocument/2006/relationships/hyperlink" Target="consultantplus://offline/ref=08E50BB2EDA8485D49A2F981F2B0E821846B37ED0BBC0DDF26448C9040B5B3D9264FE99CB3D011BE6CE033z1D0K" TargetMode="External"/><Relationship Id="rId17" Type="http://schemas.openxmlformats.org/officeDocument/2006/relationships/hyperlink" Target="consultantplus://offline/ref=5D33D3C516018C37C0A49700C6EA0D42FF4DD7FF2B0B3A0A38A74DFEBD59806AAEA7E5E777B96E80E3A9E0mDPCG" TargetMode="External"/><Relationship Id="rId33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38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59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03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08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24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29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54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70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75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91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96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40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45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61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66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82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5D33D3C516018C37C0A49703D4865A4FFA4589F7290F335B6DF816A3EA508A3DE9E8BCA533B46E86mEP7G" TargetMode="External"/><Relationship Id="rId28" Type="http://schemas.openxmlformats.org/officeDocument/2006/relationships/hyperlink" Target="consultantplus://offline/ref=1A725FB09E2F834D8E766AC0B72BDCFD23434887DF6D3BC0BC08437F57BCD72344814AB5A654DA81498558bAJ2M" TargetMode="External"/><Relationship Id="rId49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14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19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44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60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65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81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86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30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35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51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56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77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E50BB2EDA8485D49A2F981F2B0E821846B37ED0BBE0DD423448C9040B5B3D9264FE99CB3D011BE6CE033z1D0K" TargetMode="External"/><Relationship Id="rId172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80" Type="http://schemas.openxmlformats.org/officeDocument/2006/relationships/hyperlink" Target="consultantplus://offline/ref=E05CDA22802DFE0FB9479E9C81C90E1CD39A0CEFCB74A5E51CE82C8C4781709D87D7F8C161DA6F0EU3bFN" TargetMode="External"/><Relationship Id="rId13" Type="http://schemas.openxmlformats.org/officeDocument/2006/relationships/hyperlink" Target="consultantplus://offline/ref=08E50BB2EDA8485D49A2F981F2B0E821846B37ED0BB30CD523448C9040B5B3D9264FE99CB3D011BE6CE033z1D0K" TargetMode="External"/><Relationship Id="rId18" Type="http://schemas.openxmlformats.org/officeDocument/2006/relationships/hyperlink" Target="consultantplus://offline/ref=5D33D3C516018C37C0A49700C6EA0D42FF4DD7FF2A01390A38A74DFEBD59806AAEA7E5E777B96E80E3A9E1mDP3G" TargetMode="External"/><Relationship Id="rId39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09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34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50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55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76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97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04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20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25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41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46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67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92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62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83" Type="http://schemas.openxmlformats.org/officeDocument/2006/relationships/hyperlink" Target="consultantplus://offline/ref=280BDF5BC3B8B1410810F0070688832CB69907B7C517EEE415EEE0A0347ED7B7C35287EFDFE226FC4Cn1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1A725FB09E2F834D8E766AC0B72BDCFD23434887DF6D3BC0BC08437F57BCD72344814AB5A654DA81498558bAJ2M" TargetMode="External"/><Relationship Id="rId24" Type="http://schemas.openxmlformats.org/officeDocument/2006/relationships/hyperlink" Target="consultantplus://offline/ref=5D33D3C516018C37C0A4890DD0865A4FF94688F62A0D335B6DF816A3EA508A3DE9E8BCA533B46F81mEP0G" TargetMode="External"/><Relationship Id="rId40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45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66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87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10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15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31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36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57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78" Type="http://schemas.openxmlformats.org/officeDocument/2006/relationships/hyperlink" Target="consultantplus://offline/ref=280BDF5BC3B8B1410810F0070688832CB69907B7C517EEE415EEE0A0347ED7B7C35287EFDFE226FC4Cn1I" TargetMode="External"/><Relationship Id="rId61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82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52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73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9" Type="http://schemas.openxmlformats.org/officeDocument/2006/relationships/hyperlink" Target="consultantplus://offline/ref=5D33D3C516018C37C0A49703D4865A4FFA438CF42C0F335B6DF816A3EA508A3DE9E8BCA533B46F85mEPAG" TargetMode="External"/><Relationship Id="rId14" Type="http://schemas.openxmlformats.org/officeDocument/2006/relationships/hyperlink" Target="consultantplus://offline/ref=5D33D3C516018C37C0A49703D4865A4FF94E8EF7235F64593CAD18mAP6G" TargetMode="External"/><Relationship Id="rId30" Type="http://schemas.openxmlformats.org/officeDocument/2006/relationships/header" Target="header1.xml"/><Relationship Id="rId35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56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77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00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05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26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47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68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8" Type="http://schemas.openxmlformats.org/officeDocument/2006/relationships/hyperlink" Target="consultantplus://offline/ref=08E50BB2EDA8485D49A2F981F2B0E821846B37ED0BBA0BD025448C9040B5B3D9264FE99CB3D011BE6CE033z1D0K" TargetMode="External"/><Relationship Id="rId51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72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93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98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21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42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63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84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5D33D3C516018C37C0A4890DD0865A4FFA4F8BF32C00335B6DF816A3EA508A3DE9E8BCA533B46F81mEP3G" TargetMode="External"/><Relationship Id="rId46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67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16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37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58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20" Type="http://schemas.openxmlformats.org/officeDocument/2006/relationships/hyperlink" Target="consultantplus://offline/ref=5D33D3C516018C37C0A4890DD0865A4FFA4480F12C0C335B6DF816A3EA508A3DE9E8BCA533B46F81mEPAG" TargetMode="External"/><Relationship Id="rId41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62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83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88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11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32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53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74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79" Type="http://schemas.openxmlformats.org/officeDocument/2006/relationships/hyperlink" Target="consultantplus://offline/ref=E05CDA22802DFE0FB9479E9C81C90E1CD39A0CEFCB74A5E51CE82C8C4781709D87D7F8C161DA6F0EU3bFN" TargetMode="External"/><Relationship Id="rId15" Type="http://schemas.openxmlformats.org/officeDocument/2006/relationships/hyperlink" Target="consultantplus://offline/ref=5D33D3C516018C37C0A4890DD0865A4FFA418AF4210F335B6DF816A3EA508A3DE9E8BCA533B46F81mEP3G" TargetMode="External"/><Relationship Id="rId36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57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06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27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0" Type="http://schemas.openxmlformats.org/officeDocument/2006/relationships/hyperlink" Target="consultantplus://offline/ref=08E50BB2EDA8485D49A2F981F2B0E821846B37ED0BBF08D422448C9040B5B3D9264FE99CB3D011BE6CE033z1D0K" TargetMode="External"/><Relationship Id="rId31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52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73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78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94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99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01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22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43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48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64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69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55;&#1088;&#1086;&#1077;&#1082;&#1090;%20&#1087;&#1086;&#1089;&#1090;&#1072;&#1085;&#1086;&#1074;&#1083;&#1077;&#1085;&#1080;&#1103;%20&#1080;&#1090;&#1086;&#1075;..docx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32287</Words>
  <Characters>184040</Characters>
  <Application>Microsoft Office Word</Application>
  <DocSecurity>0</DocSecurity>
  <Lines>1533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58</cp:revision>
  <cp:lastPrinted>2017-05-05T06:24:00Z</cp:lastPrinted>
  <dcterms:created xsi:type="dcterms:W3CDTF">2017-04-17T06:15:00Z</dcterms:created>
  <dcterms:modified xsi:type="dcterms:W3CDTF">2017-06-09T10:04:00Z</dcterms:modified>
</cp:coreProperties>
</file>