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3F" w:rsidRDefault="006E5D3F" w:rsidP="00621792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621792" w:rsidRPr="00ED607F" w:rsidRDefault="00621792" w:rsidP="00621792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ED607F">
        <w:rPr>
          <w:rFonts w:ascii="Times New Roman" w:hAnsi="Times New Roman"/>
          <w:sz w:val="26"/>
          <w:szCs w:val="26"/>
        </w:rPr>
        <w:t xml:space="preserve">Тематическое приложение </w:t>
      </w:r>
      <w:r w:rsidR="005807CA" w:rsidRPr="00ED607F">
        <w:rPr>
          <w:rFonts w:ascii="Times New Roman" w:hAnsi="Times New Roman"/>
          <w:sz w:val="26"/>
          <w:szCs w:val="26"/>
        </w:rPr>
        <w:t>1</w:t>
      </w:r>
    </w:p>
    <w:p w:rsidR="00621792" w:rsidRPr="00ED607F" w:rsidRDefault="00621792" w:rsidP="00BB18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D607F">
        <w:rPr>
          <w:rFonts w:ascii="Times New Roman" w:hAnsi="Times New Roman"/>
          <w:sz w:val="26"/>
          <w:szCs w:val="26"/>
        </w:rPr>
        <w:t>Основные инвестиционные проекты</w:t>
      </w:r>
      <w:r w:rsidR="00ED607F" w:rsidRPr="00ED607F">
        <w:rPr>
          <w:rFonts w:ascii="Times New Roman" w:hAnsi="Times New Roman"/>
          <w:sz w:val="26"/>
          <w:szCs w:val="26"/>
        </w:rPr>
        <w:t xml:space="preserve"> реализованные,</w:t>
      </w:r>
      <w:r w:rsidRPr="00ED607F">
        <w:rPr>
          <w:rFonts w:ascii="Times New Roman" w:hAnsi="Times New Roman"/>
          <w:sz w:val="26"/>
          <w:szCs w:val="26"/>
        </w:rPr>
        <w:t xml:space="preserve"> реализуемые и планируемые к реализации </w:t>
      </w:r>
    </w:p>
    <w:p w:rsidR="00621792" w:rsidRDefault="00621792" w:rsidP="00BB18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D607F">
        <w:rPr>
          <w:rFonts w:ascii="Times New Roman" w:hAnsi="Times New Roman"/>
          <w:sz w:val="26"/>
          <w:szCs w:val="26"/>
        </w:rPr>
        <w:t>в Республике Карелия в период 2009-</w:t>
      </w:r>
      <w:smartTag w:uri="urn:schemas-microsoft-com:office:smarttags" w:element="metricconverter">
        <w:smartTagPr>
          <w:attr w:name="ProductID" w:val="2018 г"/>
        </w:smartTagPr>
        <w:r w:rsidRPr="00ED607F">
          <w:rPr>
            <w:rFonts w:ascii="Times New Roman" w:hAnsi="Times New Roman"/>
            <w:sz w:val="26"/>
            <w:szCs w:val="26"/>
          </w:rPr>
          <w:t xml:space="preserve">2018 </w:t>
        </w:r>
        <w:proofErr w:type="spellStart"/>
        <w:r w:rsidRPr="00ED607F">
          <w:rPr>
            <w:rFonts w:ascii="Times New Roman" w:hAnsi="Times New Roman"/>
            <w:sz w:val="26"/>
            <w:szCs w:val="26"/>
          </w:rPr>
          <w:t>г</w:t>
        </w:r>
      </w:smartTag>
      <w:r w:rsidRPr="00ED607F">
        <w:rPr>
          <w:rFonts w:ascii="Times New Roman" w:hAnsi="Times New Roman"/>
          <w:sz w:val="26"/>
          <w:szCs w:val="26"/>
        </w:rPr>
        <w:t>.</w:t>
      </w:r>
      <w:proofErr w:type="gramStart"/>
      <w:r w:rsidRPr="00ED607F">
        <w:rPr>
          <w:rFonts w:ascii="Times New Roman" w:hAnsi="Times New Roman"/>
          <w:sz w:val="26"/>
          <w:szCs w:val="26"/>
        </w:rPr>
        <w:t>г</w:t>
      </w:r>
      <w:proofErr w:type="spellEnd"/>
      <w:proofErr w:type="gramEnd"/>
      <w:r w:rsidRPr="00ED607F">
        <w:rPr>
          <w:rFonts w:ascii="Times New Roman" w:hAnsi="Times New Roman"/>
          <w:sz w:val="26"/>
          <w:szCs w:val="26"/>
        </w:rPr>
        <w:t>.</w:t>
      </w:r>
    </w:p>
    <w:p w:rsidR="00BB18ED" w:rsidRPr="00ED607F" w:rsidRDefault="00BB18ED" w:rsidP="00BB18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309" w:type="dxa"/>
        <w:jc w:val="center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78"/>
        <w:gridCol w:w="1676"/>
        <w:gridCol w:w="1851"/>
        <w:gridCol w:w="3926"/>
        <w:gridCol w:w="1515"/>
        <w:gridCol w:w="1663"/>
        <w:gridCol w:w="2040"/>
      </w:tblGrid>
      <w:tr w:rsidR="00621792" w:rsidRPr="00101C3A" w:rsidTr="00ED607F">
        <w:trPr>
          <w:jc w:val="center"/>
        </w:trPr>
        <w:tc>
          <w:tcPr>
            <w:tcW w:w="560" w:type="dxa"/>
          </w:tcPr>
          <w:p w:rsidR="00621792" w:rsidRPr="006463F0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21792" w:rsidRPr="006463F0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63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463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78" w:type="dxa"/>
          </w:tcPr>
          <w:p w:rsidR="00621792" w:rsidRPr="006463F0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  <w:p w:rsidR="00621792" w:rsidRPr="006463F0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621792" w:rsidRPr="006463F0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851" w:type="dxa"/>
          </w:tcPr>
          <w:p w:rsidR="00621792" w:rsidRPr="006463F0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26" w:type="dxa"/>
          </w:tcPr>
          <w:p w:rsidR="00621792" w:rsidRPr="006463F0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1515" w:type="dxa"/>
          </w:tcPr>
          <w:p w:rsidR="00621792" w:rsidRPr="006463F0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Сумма инвестиций всего, млн.</w:t>
            </w:r>
            <w:r w:rsidR="00ED6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3F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63" w:type="dxa"/>
          </w:tcPr>
          <w:p w:rsidR="00621792" w:rsidRPr="006463F0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040" w:type="dxa"/>
          </w:tcPr>
          <w:p w:rsidR="00621792" w:rsidRPr="006463F0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Стадия проекта</w:t>
            </w:r>
          </w:p>
        </w:tc>
      </w:tr>
      <w:tr w:rsidR="00ED607F" w:rsidRPr="00101C3A" w:rsidTr="00ED607F">
        <w:trPr>
          <w:jc w:val="center"/>
        </w:trPr>
        <w:tc>
          <w:tcPr>
            <w:tcW w:w="560" w:type="dxa"/>
          </w:tcPr>
          <w:p w:rsidR="00ED607F" w:rsidRPr="006463F0" w:rsidRDefault="00ED607F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ED607F" w:rsidRPr="006463F0" w:rsidRDefault="00ED607F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ED607F" w:rsidRPr="006463F0" w:rsidRDefault="00ED607F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ED607F" w:rsidRPr="006463F0" w:rsidRDefault="00ED607F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26" w:type="dxa"/>
          </w:tcPr>
          <w:p w:rsidR="00ED607F" w:rsidRPr="006463F0" w:rsidRDefault="00ED607F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</w:tcPr>
          <w:p w:rsidR="00ED607F" w:rsidRPr="006463F0" w:rsidRDefault="00ED607F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:rsidR="00ED607F" w:rsidRPr="006463F0" w:rsidRDefault="00ED607F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</w:tcPr>
          <w:p w:rsidR="00ED607F" w:rsidRPr="006463F0" w:rsidRDefault="00ED607F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1792" w:rsidRPr="00101C3A" w:rsidTr="00015C0C">
        <w:trPr>
          <w:jc w:val="center"/>
        </w:trPr>
        <w:tc>
          <w:tcPr>
            <w:tcW w:w="15309" w:type="dxa"/>
            <w:gridSpan w:val="8"/>
            <w:vAlign w:val="center"/>
          </w:tcPr>
          <w:p w:rsidR="00621792" w:rsidRPr="006463F0" w:rsidRDefault="00621792" w:rsidP="00015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3F0">
              <w:rPr>
                <w:rFonts w:ascii="Times New Roman" w:hAnsi="Times New Roman"/>
                <w:b/>
                <w:sz w:val="24"/>
                <w:szCs w:val="24"/>
              </w:rPr>
              <w:t xml:space="preserve">Проекты с вводом в 2009 году и далее, а также проекты по проведению текущей реконструкции, модернизации и </w:t>
            </w:r>
            <w:proofErr w:type="spellStart"/>
            <w:r w:rsidRPr="006463F0">
              <w:rPr>
                <w:rFonts w:ascii="Times New Roman" w:hAnsi="Times New Roman"/>
                <w:b/>
                <w:sz w:val="24"/>
                <w:szCs w:val="24"/>
              </w:rPr>
              <w:t>техперевооружения</w:t>
            </w:r>
            <w:proofErr w:type="spellEnd"/>
            <w:r w:rsidRPr="006463F0">
              <w:rPr>
                <w:rFonts w:ascii="Times New Roman" w:hAnsi="Times New Roman"/>
                <w:b/>
                <w:sz w:val="24"/>
                <w:szCs w:val="24"/>
              </w:rPr>
              <w:t xml:space="preserve"> предприятии</w:t>
            </w:r>
          </w:p>
        </w:tc>
      </w:tr>
      <w:tr w:rsidR="00621792" w:rsidRPr="00101C3A" w:rsidTr="00ED607F">
        <w:trPr>
          <w:trHeight w:val="2784"/>
          <w:jc w:val="center"/>
        </w:trPr>
        <w:tc>
          <w:tcPr>
            <w:tcW w:w="560" w:type="dxa"/>
          </w:tcPr>
          <w:p w:rsidR="00621792" w:rsidRPr="00ED607F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0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D60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621792" w:rsidRPr="00ED607F" w:rsidRDefault="00621792" w:rsidP="00ED607F">
            <w:pPr>
              <w:spacing w:after="0" w:line="240" w:lineRule="auto"/>
              <w:ind w:left="25" w:firstLine="25"/>
              <w:rPr>
                <w:rFonts w:ascii="Times New Roman" w:hAnsi="Times New Roman"/>
                <w:sz w:val="24"/>
                <w:szCs w:val="24"/>
              </w:rPr>
            </w:pPr>
            <w:r w:rsidRPr="00ED607F">
              <w:rPr>
                <w:rFonts w:ascii="Times New Roman" w:hAnsi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676" w:type="dxa"/>
            <w:vMerge w:val="restart"/>
            <w:vAlign w:val="center"/>
          </w:tcPr>
          <w:p w:rsidR="00621792" w:rsidRPr="00ED607F" w:rsidRDefault="00ED607F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21792" w:rsidRPr="00ED607F">
              <w:rPr>
                <w:rFonts w:ascii="Times New Roman" w:hAnsi="Times New Roman"/>
                <w:sz w:val="24"/>
                <w:szCs w:val="24"/>
              </w:rPr>
              <w:t>азвитие холдинга ЗАО «</w:t>
            </w:r>
            <w:proofErr w:type="spellStart"/>
            <w:r w:rsidR="00621792" w:rsidRPr="00ED607F">
              <w:rPr>
                <w:rFonts w:ascii="Times New Roman" w:hAnsi="Times New Roman"/>
                <w:sz w:val="24"/>
                <w:szCs w:val="24"/>
              </w:rPr>
              <w:t>Инвестлес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21792" w:rsidRPr="00ED607F">
              <w:rPr>
                <w:rFonts w:ascii="Times New Roman" w:hAnsi="Times New Roman"/>
                <w:sz w:val="24"/>
                <w:szCs w:val="24"/>
              </w:rPr>
              <w:t>пром</w:t>
            </w:r>
            <w:proofErr w:type="spellEnd"/>
            <w:r w:rsidR="00621792" w:rsidRPr="00ED60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1" w:type="dxa"/>
          </w:tcPr>
          <w:p w:rsidR="00621792" w:rsidRPr="006463F0" w:rsidRDefault="00621792" w:rsidP="00ED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color w:val="000000"/>
                <w:sz w:val="24"/>
                <w:szCs w:val="24"/>
              </w:rPr>
              <w:t>ОАО «Сегежский ЦБК»</w:t>
            </w:r>
          </w:p>
        </w:tc>
        <w:tc>
          <w:tcPr>
            <w:tcW w:w="3926" w:type="dxa"/>
          </w:tcPr>
          <w:p w:rsidR="00621792" w:rsidRPr="006463F0" w:rsidRDefault="00ED607F" w:rsidP="00ED607F">
            <w:pPr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621792" w:rsidRPr="0064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троительство завода беленой целлюлозы, а также реализация технических мероприятий по основным стадиям технологического цикла, начиная с </w:t>
            </w:r>
            <w:proofErr w:type="spellStart"/>
            <w:proofErr w:type="gramStart"/>
            <w:r w:rsidR="00621792" w:rsidRPr="006463F0">
              <w:rPr>
                <w:rFonts w:ascii="Times New Roman" w:hAnsi="Times New Roman"/>
                <w:color w:val="000000"/>
                <w:sz w:val="24"/>
                <w:szCs w:val="24"/>
              </w:rPr>
              <w:t>лесозаготови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21792" w:rsidRPr="006463F0">
              <w:rPr>
                <w:rFonts w:ascii="Times New Roman" w:hAnsi="Times New Roman"/>
                <w:color w:val="000000"/>
                <w:sz w:val="24"/>
                <w:szCs w:val="24"/>
              </w:rPr>
              <w:t>тельного</w:t>
            </w:r>
            <w:proofErr w:type="gramEnd"/>
            <w:r w:rsidR="00621792" w:rsidRPr="0064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производства и заканчивая бумажным производством, с доведением объемов производства целлюлозы до 800 тыс.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621792" w:rsidRPr="006463F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21792" w:rsidRPr="006463F0">
              <w:rPr>
                <w:rFonts w:ascii="Times New Roman" w:hAnsi="Times New Roman"/>
                <w:color w:val="000000"/>
                <w:sz w:val="24"/>
                <w:szCs w:val="24"/>
              </w:rPr>
              <w:t>м в год</w:t>
            </w:r>
          </w:p>
        </w:tc>
        <w:tc>
          <w:tcPr>
            <w:tcW w:w="1515" w:type="dxa"/>
          </w:tcPr>
          <w:p w:rsidR="00621792" w:rsidRPr="006463F0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25782</w:t>
            </w:r>
          </w:p>
        </w:tc>
        <w:tc>
          <w:tcPr>
            <w:tcW w:w="1663" w:type="dxa"/>
          </w:tcPr>
          <w:p w:rsidR="00621792" w:rsidRPr="006463F0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2010-</w:t>
            </w:r>
            <w:smartTag w:uri="urn:schemas-microsoft-com:office:smarttags" w:element="metricconverter">
              <w:smartTagPr>
                <w:attr w:name="ProductID" w:val="2028 г"/>
              </w:smartTagPr>
              <w:r w:rsidRPr="006463F0">
                <w:rPr>
                  <w:rFonts w:ascii="Times New Roman" w:hAnsi="Times New Roman"/>
                  <w:sz w:val="24"/>
                  <w:szCs w:val="24"/>
                </w:rPr>
                <w:t>2028 г</w:t>
              </w:r>
            </w:smartTag>
            <w:r w:rsidRPr="006463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40" w:type="dxa"/>
          </w:tcPr>
          <w:p w:rsidR="00621792" w:rsidRPr="006463F0" w:rsidRDefault="00ED607F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>роект приостановлен</w:t>
            </w:r>
          </w:p>
        </w:tc>
      </w:tr>
      <w:tr w:rsidR="00621792" w:rsidRPr="00101C3A" w:rsidTr="00ED607F">
        <w:trPr>
          <w:jc w:val="center"/>
        </w:trPr>
        <w:tc>
          <w:tcPr>
            <w:tcW w:w="560" w:type="dxa"/>
          </w:tcPr>
          <w:p w:rsidR="00621792" w:rsidRPr="00ED607F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0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D60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621792" w:rsidRPr="00ED607F" w:rsidRDefault="00621792" w:rsidP="00ED607F">
            <w:pPr>
              <w:spacing w:after="0" w:line="240" w:lineRule="auto"/>
              <w:ind w:left="25" w:firstLine="25"/>
              <w:rPr>
                <w:rFonts w:ascii="Times New Roman" w:hAnsi="Times New Roman"/>
                <w:sz w:val="28"/>
                <w:szCs w:val="28"/>
              </w:rPr>
            </w:pPr>
            <w:r w:rsidRPr="00ED607F">
              <w:rPr>
                <w:rFonts w:ascii="Times New Roman" w:hAnsi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676" w:type="dxa"/>
            <w:vMerge/>
          </w:tcPr>
          <w:p w:rsidR="00621792" w:rsidRPr="00ED607F" w:rsidRDefault="00621792" w:rsidP="00015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621792" w:rsidRPr="006463F0" w:rsidRDefault="00621792" w:rsidP="00ED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3F0">
              <w:rPr>
                <w:rFonts w:ascii="Times New Roman" w:hAnsi="Times New Roman"/>
                <w:color w:val="000000"/>
                <w:sz w:val="24"/>
                <w:szCs w:val="24"/>
              </w:rPr>
              <w:t>ОАО «Сегежский ЛДК»</w:t>
            </w:r>
          </w:p>
        </w:tc>
        <w:tc>
          <w:tcPr>
            <w:tcW w:w="3926" w:type="dxa"/>
          </w:tcPr>
          <w:p w:rsidR="00621792" w:rsidRPr="006463F0" w:rsidRDefault="00ED607F" w:rsidP="00ED607F">
            <w:pPr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>еконструкция лесопильного производства</w:t>
            </w:r>
          </w:p>
          <w:p w:rsidR="00621792" w:rsidRPr="006463F0" w:rsidRDefault="00621792" w:rsidP="00ED607F">
            <w:pPr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621792" w:rsidRPr="006463F0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663" w:type="dxa"/>
          </w:tcPr>
          <w:p w:rsidR="00621792" w:rsidRPr="006463F0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2010-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463F0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6463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40" w:type="dxa"/>
          </w:tcPr>
          <w:p w:rsidR="00621792" w:rsidRPr="00ED607F" w:rsidRDefault="00ED607F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21792" w:rsidRPr="00ED607F">
              <w:rPr>
                <w:rFonts w:ascii="Times New Roman" w:hAnsi="Times New Roman"/>
                <w:sz w:val="24"/>
                <w:szCs w:val="24"/>
              </w:rPr>
              <w:t>роект реализован</w:t>
            </w:r>
          </w:p>
        </w:tc>
      </w:tr>
      <w:tr w:rsidR="00621792" w:rsidRPr="00101C3A" w:rsidTr="00ED607F">
        <w:trPr>
          <w:jc w:val="center"/>
        </w:trPr>
        <w:tc>
          <w:tcPr>
            <w:tcW w:w="560" w:type="dxa"/>
          </w:tcPr>
          <w:p w:rsidR="00621792" w:rsidRPr="00ED607F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0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D60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621792" w:rsidRPr="00ED607F" w:rsidRDefault="00621792" w:rsidP="00ED607F">
            <w:pPr>
              <w:spacing w:after="0" w:line="240" w:lineRule="auto"/>
              <w:ind w:left="25" w:firstLine="25"/>
              <w:rPr>
                <w:rFonts w:ascii="Times New Roman" w:hAnsi="Times New Roman"/>
                <w:sz w:val="28"/>
                <w:szCs w:val="28"/>
              </w:rPr>
            </w:pPr>
            <w:r w:rsidRPr="00ED607F">
              <w:rPr>
                <w:rFonts w:ascii="Times New Roman" w:hAnsi="Times New Roman"/>
                <w:sz w:val="24"/>
                <w:szCs w:val="24"/>
              </w:rPr>
              <w:t>Медвежьегорский  муниципальный район</w:t>
            </w:r>
          </w:p>
        </w:tc>
        <w:tc>
          <w:tcPr>
            <w:tcW w:w="1676" w:type="dxa"/>
            <w:vMerge/>
          </w:tcPr>
          <w:p w:rsidR="00621792" w:rsidRPr="00ED607F" w:rsidRDefault="00621792" w:rsidP="00015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621792" w:rsidRPr="006463F0" w:rsidRDefault="00621792" w:rsidP="00ED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463F0">
              <w:rPr>
                <w:rFonts w:ascii="Times New Roman" w:hAnsi="Times New Roman"/>
                <w:color w:val="000000"/>
                <w:sz w:val="24"/>
                <w:szCs w:val="24"/>
              </w:rPr>
              <w:t>Медвежъегор</w:t>
            </w:r>
            <w:r w:rsidR="00ED607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3F0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64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63F0">
              <w:rPr>
                <w:rFonts w:ascii="Times New Roman" w:hAnsi="Times New Roman"/>
                <w:color w:val="000000"/>
                <w:sz w:val="24"/>
                <w:szCs w:val="24"/>
              </w:rPr>
              <w:t>леспром</w:t>
            </w:r>
            <w:r w:rsidR="00ED607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3F0">
              <w:rPr>
                <w:rFonts w:ascii="Times New Roman" w:hAnsi="Times New Roman"/>
                <w:color w:val="000000"/>
                <w:sz w:val="24"/>
                <w:szCs w:val="24"/>
              </w:rPr>
              <w:t>хоз</w:t>
            </w:r>
            <w:proofErr w:type="spellEnd"/>
            <w:proofErr w:type="gramEnd"/>
            <w:r w:rsidRPr="006463F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26" w:type="dxa"/>
          </w:tcPr>
          <w:p w:rsidR="00621792" w:rsidRPr="006463F0" w:rsidRDefault="00ED607F" w:rsidP="00ED607F">
            <w:pPr>
              <w:spacing w:after="0" w:line="240" w:lineRule="auto"/>
              <w:ind w:left="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621792" w:rsidRPr="006463F0">
              <w:rPr>
                <w:rFonts w:ascii="Times New Roman" w:hAnsi="Times New Roman"/>
                <w:color w:val="000000"/>
                <w:sz w:val="24"/>
                <w:szCs w:val="24"/>
              </w:rPr>
              <w:t>оздание на базе ООО «</w:t>
            </w:r>
            <w:proofErr w:type="spellStart"/>
            <w:r w:rsidR="00621792" w:rsidRPr="006463F0">
              <w:rPr>
                <w:rFonts w:ascii="Times New Roman" w:hAnsi="Times New Roman"/>
                <w:color w:val="000000"/>
                <w:sz w:val="24"/>
                <w:szCs w:val="24"/>
              </w:rPr>
              <w:t>Медвежъегорский</w:t>
            </w:r>
            <w:proofErr w:type="spellEnd"/>
            <w:r w:rsidR="00621792" w:rsidRPr="00646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леспромхоз» лесопильно-перерабатывающего завода с работой по новой технологической схемы.</w:t>
            </w:r>
            <w:proofErr w:type="gramEnd"/>
          </w:p>
          <w:p w:rsidR="00621792" w:rsidRPr="006463F0" w:rsidRDefault="00621792" w:rsidP="00ED607F">
            <w:pPr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621792" w:rsidRPr="006463F0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63" w:type="dxa"/>
          </w:tcPr>
          <w:p w:rsidR="00621792" w:rsidRPr="006463F0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22 месяца с начала реализации</w:t>
            </w:r>
          </w:p>
        </w:tc>
        <w:tc>
          <w:tcPr>
            <w:tcW w:w="2040" w:type="dxa"/>
          </w:tcPr>
          <w:p w:rsidR="00621792" w:rsidRPr="006463F0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ТЭО, поиск финансирования</w:t>
            </w:r>
          </w:p>
        </w:tc>
      </w:tr>
      <w:tr w:rsidR="00621792" w:rsidRPr="00101C3A" w:rsidTr="00ED607F">
        <w:trPr>
          <w:jc w:val="center"/>
        </w:trPr>
        <w:tc>
          <w:tcPr>
            <w:tcW w:w="560" w:type="dxa"/>
          </w:tcPr>
          <w:p w:rsidR="00621792" w:rsidRPr="00ED607F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07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D60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621792" w:rsidRPr="00ED607F" w:rsidRDefault="00621792" w:rsidP="00ED607F">
            <w:pPr>
              <w:spacing w:after="0" w:line="240" w:lineRule="auto"/>
              <w:ind w:left="25" w:firstLine="25"/>
              <w:rPr>
                <w:rFonts w:ascii="Times New Roman" w:hAnsi="Times New Roman"/>
                <w:sz w:val="28"/>
                <w:szCs w:val="28"/>
              </w:rPr>
            </w:pPr>
            <w:r w:rsidRPr="00ED607F">
              <w:rPr>
                <w:rFonts w:ascii="Times New Roman" w:hAnsi="Times New Roman"/>
                <w:sz w:val="24"/>
                <w:szCs w:val="24"/>
              </w:rPr>
              <w:t>Медвежьегорский  муниципальный район</w:t>
            </w:r>
          </w:p>
        </w:tc>
        <w:tc>
          <w:tcPr>
            <w:tcW w:w="1676" w:type="dxa"/>
            <w:vMerge/>
          </w:tcPr>
          <w:p w:rsidR="00621792" w:rsidRPr="00ED607F" w:rsidRDefault="00621792" w:rsidP="00015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621792" w:rsidRPr="006463F0" w:rsidRDefault="00621792" w:rsidP="00ED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ОАО «Карелия ДСП»</w:t>
            </w:r>
          </w:p>
        </w:tc>
        <w:tc>
          <w:tcPr>
            <w:tcW w:w="3926" w:type="dxa"/>
          </w:tcPr>
          <w:p w:rsidR="00621792" w:rsidRPr="006463F0" w:rsidRDefault="00ED607F" w:rsidP="00ED607F">
            <w:pPr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 xml:space="preserve">одернизация </w:t>
            </w:r>
            <w:proofErr w:type="gramStart"/>
            <w:r w:rsidR="00621792" w:rsidRPr="006463F0">
              <w:rPr>
                <w:rFonts w:ascii="Times New Roman" w:hAnsi="Times New Roman"/>
                <w:sz w:val="24"/>
                <w:szCs w:val="24"/>
              </w:rPr>
              <w:t>существующего</w:t>
            </w:r>
            <w:proofErr w:type="gramEnd"/>
            <w:r w:rsidR="00621792" w:rsidRPr="006463F0">
              <w:rPr>
                <w:rFonts w:ascii="Times New Roman" w:hAnsi="Times New Roman"/>
                <w:sz w:val="24"/>
                <w:szCs w:val="24"/>
              </w:rPr>
              <w:t xml:space="preserve"> оборудовании</w:t>
            </w:r>
          </w:p>
          <w:p w:rsidR="00621792" w:rsidRPr="006463F0" w:rsidRDefault="00621792" w:rsidP="00ED607F">
            <w:pPr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621792" w:rsidRPr="006463F0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1663" w:type="dxa"/>
          </w:tcPr>
          <w:p w:rsidR="00621792" w:rsidRPr="006463F0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2012-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463F0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6463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40" w:type="dxa"/>
          </w:tcPr>
          <w:p w:rsidR="00621792" w:rsidRPr="006463F0" w:rsidRDefault="00ED607F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>тадия реализации</w:t>
            </w:r>
          </w:p>
        </w:tc>
      </w:tr>
    </w:tbl>
    <w:p w:rsidR="00ED607F" w:rsidRDefault="00ED607F"/>
    <w:tbl>
      <w:tblPr>
        <w:tblW w:w="15309" w:type="dxa"/>
        <w:jc w:val="center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78"/>
        <w:gridCol w:w="1676"/>
        <w:gridCol w:w="1851"/>
        <w:gridCol w:w="3926"/>
        <w:gridCol w:w="1515"/>
        <w:gridCol w:w="1663"/>
        <w:gridCol w:w="2040"/>
      </w:tblGrid>
      <w:tr w:rsidR="00ED607F" w:rsidRPr="00101C3A" w:rsidTr="00BA591B">
        <w:trPr>
          <w:jc w:val="center"/>
        </w:trPr>
        <w:tc>
          <w:tcPr>
            <w:tcW w:w="560" w:type="dxa"/>
          </w:tcPr>
          <w:p w:rsidR="00ED607F" w:rsidRPr="006463F0" w:rsidRDefault="00ED607F" w:rsidP="00BA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8" w:type="dxa"/>
          </w:tcPr>
          <w:p w:rsidR="00ED607F" w:rsidRPr="006463F0" w:rsidRDefault="00ED607F" w:rsidP="00BA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ED607F" w:rsidRPr="006463F0" w:rsidRDefault="00ED607F" w:rsidP="00BA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ED607F" w:rsidRPr="006463F0" w:rsidRDefault="00ED607F" w:rsidP="00BA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26" w:type="dxa"/>
          </w:tcPr>
          <w:p w:rsidR="00ED607F" w:rsidRPr="006463F0" w:rsidRDefault="00ED607F" w:rsidP="00BA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</w:tcPr>
          <w:p w:rsidR="00ED607F" w:rsidRPr="006463F0" w:rsidRDefault="00ED607F" w:rsidP="00BA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:rsidR="00ED607F" w:rsidRPr="006463F0" w:rsidRDefault="00ED607F" w:rsidP="00BA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</w:tcPr>
          <w:p w:rsidR="00ED607F" w:rsidRPr="006463F0" w:rsidRDefault="00ED607F" w:rsidP="00BA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1792" w:rsidRPr="00101C3A" w:rsidTr="00ED607F">
        <w:trPr>
          <w:jc w:val="center"/>
        </w:trPr>
        <w:tc>
          <w:tcPr>
            <w:tcW w:w="560" w:type="dxa"/>
          </w:tcPr>
          <w:p w:rsidR="00621792" w:rsidRPr="00ED607F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0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D60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621792" w:rsidRPr="00ED607F" w:rsidRDefault="00621792" w:rsidP="00ED607F">
            <w:pPr>
              <w:spacing w:after="0" w:line="240" w:lineRule="auto"/>
              <w:ind w:left="25" w:firstLine="25"/>
              <w:rPr>
                <w:rFonts w:ascii="Times New Roman" w:hAnsi="Times New Roman"/>
                <w:sz w:val="24"/>
                <w:szCs w:val="24"/>
              </w:rPr>
            </w:pPr>
            <w:r w:rsidRPr="00ED607F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676" w:type="dxa"/>
          </w:tcPr>
          <w:p w:rsidR="00621792" w:rsidRPr="00ED607F" w:rsidRDefault="00351633" w:rsidP="00351633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21792" w:rsidRPr="00ED607F">
              <w:rPr>
                <w:rFonts w:ascii="Times New Roman" w:hAnsi="Times New Roman"/>
                <w:sz w:val="24"/>
                <w:szCs w:val="24"/>
              </w:rPr>
              <w:t>азвитие глубокой переработки древесины и лесозаготовок</w:t>
            </w:r>
          </w:p>
        </w:tc>
        <w:tc>
          <w:tcPr>
            <w:tcW w:w="1851" w:type="dxa"/>
          </w:tcPr>
          <w:p w:rsidR="00621792" w:rsidRPr="006463F0" w:rsidRDefault="00621792" w:rsidP="00ED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6463F0">
              <w:rPr>
                <w:rFonts w:ascii="Times New Roman" w:hAnsi="Times New Roman"/>
                <w:sz w:val="24"/>
                <w:szCs w:val="24"/>
              </w:rPr>
              <w:t>Соломенский</w:t>
            </w:r>
            <w:proofErr w:type="spellEnd"/>
            <w:r w:rsidRPr="006463F0">
              <w:rPr>
                <w:rFonts w:ascii="Times New Roman" w:hAnsi="Times New Roman"/>
                <w:sz w:val="24"/>
                <w:szCs w:val="24"/>
              </w:rPr>
              <w:t xml:space="preserve"> лесозавод»</w:t>
            </w:r>
          </w:p>
        </w:tc>
        <w:tc>
          <w:tcPr>
            <w:tcW w:w="3926" w:type="dxa"/>
          </w:tcPr>
          <w:p w:rsidR="00621792" w:rsidRPr="006463F0" w:rsidRDefault="00ED607F" w:rsidP="00ED607F">
            <w:pPr>
              <w:pStyle w:val="a3"/>
              <w:suppressAutoHyphens/>
              <w:spacing w:line="240" w:lineRule="auto"/>
              <w:ind w:left="91" w:firstLine="0"/>
            </w:pPr>
            <w:r>
              <w:t>р</w:t>
            </w:r>
            <w:r w:rsidR="00621792" w:rsidRPr="006463F0">
              <w:t>еализаци</w:t>
            </w:r>
            <w:r w:rsidR="00351633">
              <w:t>я</w:t>
            </w:r>
            <w:r w:rsidR="00621792" w:rsidRPr="006463F0">
              <w:t xml:space="preserve"> 2 этапа </w:t>
            </w:r>
            <w:proofErr w:type="spellStart"/>
            <w:proofErr w:type="gramStart"/>
            <w:r w:rsidR="00621792" w:rsidRPr="006463F0">
              <w:t>инвести</w:t>
            </w:r>
            <w:r>
              <w:t>-</w:t>
            </w:r>
            <w:r w:rsidR="00621792" w:rsidRPr="006463F0">
              <w:t>ционного</w:t>
            </w:r>
            <w:proofErr w:type="spellEnd"/>
            <w:proofErr w:type="gramEnd"/>
            <w:r w:rsidR="00621792" w:rsidRPr="006463F0">
              <w:t xml:space="preserve"> проекта по модернизации  лесопильного завода, целью которого является достижение следующих результатов:</w:t>
            </w:r>
          </w:p>
          <w:p w:rsidR="00621792" w:rsidRPr="006463F0" w:rsidRDefault="00621792" w:rsidP="00ED607F">
            <w:pPr>
              <w:pStyle w:val="a3"/>
              <w:suppressAutoHyphens/>
              <w:spacing w:line="240" w:lineRule="auto"/>
              <w:ind w:left="91" w:firstLine="0"/>
            </w:pPr>
            <w:r w:rsidRPr="006463F0">
              <w:t xml:space="preserve"> - распиловка 360 тыс. к</w:t>
            </w:r>
            <w:r w:rsidR="00ED607F">
              <w:t>у</w:t>
            </w:r>
            <w:r w:rsidRPr="006463F0">
              <w:t>б</w:t>
            </w:r>
            <w:r w:rsidR="00ED607F">
              <w:t xml:space="preserve">. </w:t>
            </w:r>
            <w:r w:rsidRPr="006463F0">
              <w:t xml:space="preserve">м пиловочного сырья в год, в т.ч. до </w:t>
            </w:r>
            <w:r w:rsidR="00ED607F">
              <w:t xml:space="preserve">         </w:t>
            </w:r>
            <w:r w:rsidRPr="006463F0">
              <w:t>40 тыс. к</w:t>
            </w:r>
            <w:r w:rsidR="00ED607F">
              <w:t>у</w:t>
            </w:r>
            <w:r w:rsidRPr="006463F0">
              <w:t>б</w:t>
            </w:r>
            <w:r w:rsidR="00ED607F">
              <w:t xml:space="preserve">. </w:t>
            </w:r>
            <w:r w:rsidRPr="006463F0">
              <w:t>м тонкомерного сырья;</w:t>
            </w:r>
          </w:p>
          <w:p w:rsidR="00621792" w:rsidRPr="006463F0" w:rsidRDefault="00621792" w:rsidP="00ED607F">
            <w:pPr>
              <w:spacing w:after="12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 xml:space="preserve"> - производство пиломатериалов в объеме 157 тыс. к</w:t>
            </w:r>
            <w:r w:rsidR="00ED607F">
              <w:rPr>
                <w:rFonts w:ascii="Times New Roman" w:hAnsi="Times New Roman"/>
                <w:sz w:val="24"/>
                <w:szCs w:val="24"/>
              </w:rPr>
              <w:t>у</w:t>
            </w:r>
            <w:r w:rsidRPr="006463F0">
              <w:rPr>
                <w:rFonts w:ascii="Times New Roman" w:hAnsi="Times New Roman"/>
                <w:sz w:val="24"/>
                <w:szCs w:val="24"/>
              </w:rPr>
              <w:t>б</w:t>
            </w:r>
            <w:r w:rsidR="00ED60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63F0">
              <w:rPr>
                <w:rFonts w:ascii="Times New Roman" w:hAnsi="Times New Roman"/>
                <w:sz w:val="24"/>
                <w:szCs w:val="24"/>
              </w:rPr>
              <w:t xml:space="preserve">м и </w:t>
            </w:r>
            <w:proofErr w:type="gramStart"/>
            <w:r w:rsidRPr="006463F0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ED607F">
              <w:rPr>
                <w:rFonts w:ascii="Times New Roman" w:hAnsi="Times New Roman"/>
                <w:sz w:val="24"/>
                <w:szCs w:val="24"/>
              </w:rPr>
              <w:t>-</w:t>
            </w:r>
            <w:r w:rsidRPr="006463F0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gramEnd"/>
            <w:r w:rsidRPr="006463F0">
              <w:rPr>
                <w:rFonts w:ascii="Times New Roman" w:hAnsi="Times New Roman"/>
                <w:sz w:val="24"/>
                <w:szCs w:val="24"/>
              </w:rPr>
              <w:t xml:space="preserve"> щепы в объеме 123 тыс. </w:t>
            </w:r>
            <w:r w:rsidR="0035163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463F0">
              <w:rPr>
                <w:rFonts w:ascii="Times New Roman" w:hAnsi="Times New Roman"/>
                <w:sz w:val="24"/>
                <w:szCs w:val="24"/>
              </w:rPr>
              <w:t>к</w:t>
            </w:r>
            <w:r w:rsidR="00ED607F">
              <w:rPr>
                <w:rFonts w:ascii="Times New Roman" w:hAnsi="Times New Roman"/>
                <w:sz w:val="24"/>
                <w:szCs w:val="24"/>
              </w:rPr>
              <w:t>у</w:t>
            </w:r>
            <w:r w:rsidRPr="006463F0">
              <w:rPr>
                <w:rFonts w:ascii="Times New Roman" w:hAnsi="Times New Roman"/>
                <w:sz w:val="24"/>
                <w:szCs w:val="24"/>
              </w:rPr>
              <w:t>б</w:t>
            </w:r>
            <w:r w:rsidR="00ED60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63F0">
              <w:rPr>
                <w:rFonts w:ascii="Times New Roman" w:hAnsi="Times New Roman"/>
                <w:sz w:val="24"/>
                <w:szCs w:val="24"/>
              </w:rPr>
              <w:t>м в год</w:t>
            </w:r>
          </w:p>
        </w:tc>
        <w:tc>
          <w:tcPr>
            <w:tcW w:w="1515" w:type="dxa"/>
          </w:tcPr>
          <w:p w:rsidR="00621792" w:rsidRPr="006463F0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663" w:type="dxa"/>
          </w:tcPr>
          <w:p w:rsidR="00621792" w:rsidRPr="006463F0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2014</w:t>
            </w:r>
            <w:r w:rsidR="00ED607F">
              <w:rPr>
                <w:rFonts w:ascii="Times New Roman" w:hAnsi="Times New Roman"/>
                <w:sz w:val="24"/>
                <w:szCs w:val="24"/>
              </w:rPr>
              <w:t>-</w:t>
            </w:r>
            <w:r w:rsidR="00286CCD">
              <w:rPr>
                <w:rFonts w:ascii="Times New Roman" w:hAnsi="Times New Roman"/>
                <w:sz w:val="24"/>
                <w:szCs w:val="24"/>
              </w:rPr>
              <w:t>2015 г</w:t>
            </w:r>
            <w:r w:rsidRPr="006463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40" w:type="dxa"/>
          </w:tcPr>
          <w:p w:rsidR="00621792" w:rsidRPr="006463F0" w:rsidRDefault="00ED607F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>тадия намерения</w:t>
            </w:r>
          </w:p>
        </w:tc>
      </w:tr>
      <w:tr w:rsidR="00621792" w:rsidRPr="006463F0" w:rsidTr="00ED607F">
        <w:trPr>
          <w:jc w:val="center"/>
        </w:trPr>
        <w:tc>
          <w:tcPr>
            <w:tcW w:w="560" w:type="dxa"/>
          </w:tcPr>
          <w:p w:rsidR="00621792" w:rsidRPr="00ED607F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0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D60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621792" w:rsidRPr="00ED607F" w:rsidRDefault="00621792" w:rsidP="00ED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F">
              <w:rPr>
                <w:rFonts w:ascii="Times New Roman" w:hAnsi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1676" w:type="dxa"/>
          </w:tcPr>
          <w:p w:rsidR="00621792" w:rsidRPr="00ED607F" w:rsidRDefault="00ED607F" w:rsidP="00ED607F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21792" w:rsidRPr="00ED607F">
              <w:rPr>
                <w:rFonts w:ascii="Times New Roman" w:hAnsi="Times New Roman"/>
                <w:sz w:val="24"/>
                <w:szCs w:val="24"/>
              </w:rPr>
              <w:t>троительство мебельной фабрики</w:t>
            </w:r>
          </w:p>
        </w:tc>
        <w:tc>
          <w:tcPr>
            <w:tcW w:w="1851" w:type="dxa"/>
          </w:tcPr>
          <w:p w:rsidR="00621792" w:rsidRPr="006463F0" w:rsidRDefault="00621792" w:rsidP="00ED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463F0">
              <w:rPr>
                <w:rFonts w:ascii="Times New Roman" w:hAnsi="Times New Roman"/>
                <w:sz w:val="24"/>
                <w:szCs w:val="24"/>
              </w:rPr>
              <w:t>Сведвуд</w:t>
            </w:r>
            <w:proofErr w:type="spellEnd"/>
            <w:r w:rsidRPr="006463F0">
              <w:rPr>
                <w:rFonts w:ascii="Times New Roman" w:hAnsi="Times New Roman"/>
                <w:sz w:val="24"/>
                <w:szCs w:val="24"/>
              </w:rPr>
              <w:t xml:space="preserve"> Карелия»</w:t>
            </w:r>
          </w:p>
        </w:tc>
        <w:tc>
          <w:tcPr>
            <w:tcW w:w="3926" w:type="dxa"/>
          </w:tcPr>
          <w:p w:rsidR="00621792" w:rsidRPr="006463F0" w:rsidRDefault="00ED607F" w:rsidP="00ED607F">
            <w:pPr>
              <w:spacing w:after="12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 xml:space="preserve">еализация 3 очереди </w:t>
            </w:r>
            <w:proofErr w:type="spellStart"/>
            <w:proofErr w:type="gramStart"/>
            <w:r w:rsidR="00621792" w:rsidRPr="006463F0">
              <w:rPr>
                <w:rFonts w:ascii="Times New Roman" w:hAnsi="Times New Roman"/>
                <w:sz w:val="24"/>
                <w:szCs w:val="24"/>
              </w:rPr>
              <w:t>инвестицион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621792" w:rsidRPr="006463F0">
              <w:rPr>
                <w:rFonts w:ascii="Times New Roman" w:hAnsi="Times New Roman"/>
                <w:sz w:val="24"/>
                <w:szCs w:val="24"/>
              </w:rPr>
              <w:t xml:space="preserve"> проекта – строительство мебельной фабрики. С объемом выпуска продукции до 1,5 млн.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 xml:space="preserve">штук изделий в год </w:t>
            </w:r>
          </w:p>
        </w:tc>
        <w:tc>
          <w:tcPr>
            <w:tcW w:w="1515" w:type="dxa"/>
          </w:tcPr>
          <w:p w:rsidR="00621792" w:rsidRPr="006463F0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663" w:type="dxa"/>
          </w:tcPr>
          <w:p w:rsidR="00621792" w:rsidRPr="006463F0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2010-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463F0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6463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40" w:type="dxa"/>
          </w:tcPr>
          <w:p w:rsidR="00621792" w:rsidRPr="006463F0" w:rsidRDefault="00ED607F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>роект приостановлен</w:t>
            </w:r>
          </w:p>
        </w:tc>
      </w:tr>
      <w:tr w:rsidR="00621792" w:rsidRPr="006463F0" w:rsidTr="00ED607F">
        <w:trPr>
          <w:jc w:val="center"/>
        </w:trPr>
        <w:tc>
          <w:tcPr>
            <w:tcW w:w="560" w:type="dxa"/>
          </w:tcPr>
          <w:p w:rsidR="00621792" w:rsidRPr="00ED607F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07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D60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621792" w:rsidRPr="00ED607F" w:rsidRDefault="00621792" w:rsidP="00ED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F">
              <w:rPr>
                <w:rFonts w:ascii="Times New Roman" w:hAnsi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1676" w:type="dxa"/>
          </w:tcPr>
          <w:p w:rsidR="00621792" w:rsidRPr="00ED607F" w:rsidRDefault="00ED607F" w:rsidP="00ED607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74"/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р</w:t>
            </w:r>
            <w:r w:rsidR="00621792" w:rsidRPr="00ED607F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азвитие</w:t>
            </w:r>
          </w:p>
          <w:p w:rsidR="00621792" w:rsidRPr="00ED607F" w:rsidRDefault="00621792" w:rsidP="00ED607F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ind w:left="74"/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</w:pPr>
            <w:r w:rsidRPr="00ED607F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глубокой</w:t>
            </w:r>
          </w:p>
          <w:p w:rsidR="00621792" w:rsidRPr="00ED607F" w:rsidRDefault="00621792" w:rsidP="00ED607F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ED607F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переработки </w:t>
            </w:r>
            <w:r w:rsidRPr="00ED607F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br/>
            </w:r>
            <w:r w:rsidRPr="00ED607F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древесины</w:t>
            </w:r>
            <w:r w:rsidRPr="00ED607F">
              <w:rPr>
                <w:rFonts w:ascii="Times New Roman Bold" w:hAnsi="Times New Roman Bold" w:cs="Times New Roman Bold"/>
                <w:color w:val="000000"/>
                <w:w w:val="103"/>
                <w:sz w:val="24"/>
                <w:szCs w:val="24"/>
              </w:rPr>
              <w:t xml:space="preserve"> </w:t>
            </w:r>
            <w:r w:rsidRPr="00ED607F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 xml:space="preserve">и </w:t>
            </w:r>
            <w:r w:rsidRPr="00ED607F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br/>
              <w:t>лесозаготовок</w:t>
            </w:r>
          </w:p>
        </w:tc>
        <w:tc>
          <w:tcPr>
            <w:tcW w:w="1851" w:type="dxa"/>
          </w:tcPr>
          <w:p w:rsidR="00621792" w:rsidRPr="006463F0" w:rsidRDefault="00621792" w:rsidP="00ED607F">
            <w:pPr>
              <w:widowControl w:val="0"/>
              <w:autoSpaceDE w:val="0"/>
              <w:autoSpaceDN w:val="0"/>
              <w:adjustRightInd w:val="0"/>
              <w:spacing w:before="13" w:after="0" w:line="276" w:lineRule="exact"/>
              <w:ind w:left="2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ООО НПО «</w:t>
            </w:r>
            <w:proofErr w:type="spellStart"/>
            <w:r w:rsidRPr="006463F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ФинТек</w:t>
            </w:r>
            <w:proofErr w:type="spellEnd"/>
            <w:r w:rsidRPr="006463F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»</w:t>
            </w:r>
          </w:p>
          <w:p w:rsidR="00621792" w:rsidRPr="006463F0" w:rsidRDefault="00621792" w:rsidP="00ED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Align w:val="center"/>
          </w:tcPr>
          <w:p w:rsidR="00621792" w:rsidRPr="006463F0" w:rsidRDefault="00ED607F" w:rsidP="00ED607F">
            <w:pPr>
              <w:spacing w:after="12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>рганизация лесозаготовок в объеме до 300 тыс. 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>м в год и процесса углубленной переработки древесины в объеме 175 тыс. 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>м в год, в т.ч. производство клееного бруса в объеме 40 тыс. 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 xml:space="preserve">м и строганного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погонажа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объеме 11,3 тыс. куб. м </w:t>
            </w:r>
          </w:p>
        </w:tc>
        <w:tc>
          <w:tcPr>
            <w:tcW w:w="1515" w:type="dxa"/>
          </w:tcPr>
          <w:p w:rsidR="00621792" w:rsidRPr="006463F0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1185,9</w:t>
            </w:r>
          </w:p>
        </w:tc>
        <w:tc>
          <w:tcPr>
            <w:tcW w:w="1663" w:type="dxa"/>
          </w:tcPr>
          <w:p w:rsidR="00621792" w:rsidRPr="006463F0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2013-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463F0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6463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40" w:type="dxa"/>
          </w:tcPr>
          <w:p w:rsidR="00621792" w:rsidRPr="006463F0" w:rsidRDefault="00ED607F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>тадия реализации</w:t>
            </w:r>
          </w:p>
        </w:tc>
      </w:tr>
      <w:tr w:rsidR="00621792" w:rsidRPr="006463F0" w:rsidTr="00ED607F">
        <w:trPr>
          <w:jc w:val="center"/>
        </w:trPr>
        <w:tc>
          <w:tcPr>
            <w:tcW w:w="560" w:type="dxa"/>
          </w:tcPr>
          <w:p w:rsidR="00621792" w:rsidRPr="00ED607F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07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ED60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621792" w:rsidRPr="00ED607F" w:rsidRDefault="00621792" w:rsidP="00ED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7F"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 w:rsidRPr="00ED607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76" w:type="dxa"/>
          </w:tcPr>
          <w:p w:rsidR="00621792" w:rsidRPr="00ED607F" w:rsidRDefault="00351633" w:rsidP="00351633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21792" w:rsidRPr="00ED607F">
              <w:rPr>
                <w:rFonts w:ascii="Times New Roman" w:hAnsi="Times New Roman"/>
                <w:sz w:val="24"/>
                <w:szCs w:val="24"/>
              </w:rPr>
              <w:t xml:space="preserve">еконструкция </w:t>
            </w:r>
            <w:proofErr w:type="spellStart"/>
            <w:proofErr w:type="gramStart"/>
            <w:r w:rsidR="00621792" w:rsidRPr="00ED607F">
              <w:rPr>
                <w:rFonts w:ascii="Times New Roman" w:hAnsi="Times New Roman"/>
                <w:sz w:val="24"/>
                <w:szCs w:val="24"/>
              </w:rPr>
              <w:t>существующе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21792" w:rsidRPr="00ED607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="00621792" w:rsidRPr="00ED6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1792" w:rsidRPr="00ED607F">
              <w:rPr>
                <w:rFonts w:ascii="Times New Roman" w:hAnsi="Times New Roman"/>
                <w:sz w:val="24"/>
                <w:szCs w:val="24"/>
              </w:rPr>
              <w:t>производ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21792" w:rsidRPr="00ED607F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851" w:type="dxa"/>
          </w:tcPr>
          <w:p w:rsidR="00621792" w:rsidRPr="006463F0" w:rsidRDefault="00621792" w:rsidP="00ED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ОАО «Кондопога»</w:t>
            </w:r>
          </w:p>
        </w:tc>
        <w:tc>
          <w:tcPr>
            <w:tcW w:w="3926" w:type="dxa"/>
            <w:vAlign w:val="center"/>
          </w:tcPr>
          <w:p w:rsidR="00621792" w:rsidRPr="006463F0" w:rsidRDefault="00ED607F" w:rsidP="00ED607F">
            <w:pPr>
              <w:spacing w:after="12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 xml:space="preserve">одернизация и реконструкция основного технологического, энергетического оборудование ОАО «Кондопога», транспортных средств, зданий и сооружений </w:t>
            </w:r>
            <w:proofErr w:type="spellStart"/>
            <w:proofErr w:type="gramStart"/>
            <w:r w:rsidR="00621792" w:rsidRPr="006463F0">
              <w:rPr>
                <w:rFonts w:ascii="Times New Roman" w:hAnsi="Times New Roman"/>
                <w:sz w:val="24"/>
                <w:szCs w:val="24"/>
              </w:rPr>
              <w:t>производст</w:t>
            </w:r>
            <w:proofErr w:type="spellEnd"/>
            <w:r w:rsidR="00351633">
              <w:rPr>
                <w:rFonts w:ascii="Times New Roman" w:hAnsi="Times New Roman"/>
                <w:sz w:val="24"/>
                <w:szCs w:val="24"/>
              </w:rPr>
              <w:t>-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>венных</w:t>
            </w:r>
            <w:proofErr w:type="gramEnd"/>
            <w:r w:rsidR="00621792" w:rsidRPr="006463F0">
              <w:rPr>
                <w:rFonts w:ascii="Times New Roman" w:hAnsi="Times New Roman"/>
                <w:sz w:val="24"/>
                <w:szCs w:val="24"/>
              </w:rPr>
              <w:t xml:space="preserve"> цехов предприятия и объектов социальной сферы</w:t>
            </w:r>
          </w:p>
        </w:tc>
        <w:tc>
          <w:tcPr>
            <w:tcW w:w="1515" w:type="dxa"/>
          </w:tcPr>
          <w:p w:rsidR="00621792" w:rsidRPr="006463F0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7673</w:t>
            </w:r>
          </w:p>
        </w:tc>
        <w:tc>
          <w:tcPr>
            <w:tcW w:w="1663" w:type="dxa"/>
          </w:tcPr>
          <w:p w:rsidR="00621792" w:rsidRPr="006463F0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2008-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463F0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6463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40" w:type="dxa"/>
          </w:tcPr>
          <w:p w:rsidR="00621792" w:rsidRPr="006463F0" w:rsidRDefault="00ED607F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>тадия реализации</w:t>
            </w:r>
          </w:p>
        </w:tc>
      </w:tr>
    </w:tbl>
    <w:p w:rsidR="00351633" w:rsidRDefault="00351633"/>
    <w:tbl>
      <w:tblPr>
        <w:tblW w:w="15309" w:type="dxa"/>
        <w:jc w:val="center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78"/>
        <w:gridCol w:w="1676"/>
        <w:gridCol w:w="1851"/>
        <w:gridCol w:w="4202"/>
        <w:gridCol w:w="1239"/>
        <w:gridCol w:w="1663"/>
        <w:gridCol w:w="2040"/>
      </w:tblGrid>
      <w:tr w:rsidR="00351633" w:rsidRPr="00101C3A" w:rsidTr="001C7098">
        <w:trPr>
          <w:jc w:val="center"/>
        </w:trPr>
        <w:tc>
          <w:tcPr>
            <w:tcW w:w="560" w:type="dxa"/>
          </w:tcPr>
          <w:p w:rsidR="00351633" w:rsidRPr="006463F0" w:rsidRDefault="00351633" w:rsidP="00BA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8" w:type="dxa"/>
          </w:tcPr>
          <w:p w:rsidR="00351633" w:rsidRPr="006463F0" w:rsidRDefault="00351633" w:rsidP="00BA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351633" w:rsidRPr="006463F0" w:rsidRDefault="00351633" w:rsidP="00BA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351633" w:rsidRPr="006463F0" w:rsidRDefault="00351633" w:rsidP="00BA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2" w:type="dxa"/>
          </w:tcPr>
          <w:p w:rsidR="00351633" w:rsidRPr="006463F0" w:rsidRDefault="00351633" w:rsidP="00BA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:rsidR="00351633" w:rsidRPr="006463F0" w:rsidRDefault="00351633" w:rsidP="00BA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:rsidR="00351633" w:rsidRPr="006463F0" w:rsidRDefault="00351633" w:rsidP="00BA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</w:tcPr>
          <w:p w:rsidR="00351633" w:rsidRPr="006463F0" w:rsidRDefault="00351633" w:rsidP="00BA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1792" w:rsidRPr="006463F0" w:rsidTr="001C7098">
        <w:trPr>
          <w:jc w:val="center"/>
        </w:trPr>
        <w:tc>
          <w:tcPr>
            <w:tcW w:w="560" w:type="dxa"/>
          </w:tcPr>
          <w:p w:rsidR="00621792" w:rsidRPr="00ED607F" w:rsidRDefault="00621792" w:rsidP="00351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07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ED60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621792" w:rsidRPr="00ED607F" w:rsidRDefault="00621792" w:rsidP="00351633">
            <w:pPr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7F">
              <w:rPr>
                <w:rFonts w:ascii="Times New Roman" w:hAnsi="Times New Roman"/>
                <w:sz w:val="24"/>
                <w:szCs w:val="24"/>
              </w:rPr>
              <w:t>Питкяранский</w:t>
            </w:r>
            <w:proofErr w:type="spellEnd"/>
            <w:r w:rsidRPr="00ED607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76" w:type="dxa"/>
          </w:tcPr>
          <w:p w:rsidR="00621792" w:rsidRPr="00ED607F" w:rsidRDefault="00351633" w:rsidP="00351633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21792" w:rsidRPr="00ED607F">
              <w:rPr>
                <w:rFonts w:ascii="Times New Roman" w:hAnsi="Times New Roman"/>
                <w:sz w:val="24"/>
                <w:szCs w:val="24"/>
              </w:rPr>
              <w:t xml:space="preserve">еализация </w:t>
            </w:r>
            <w:proofErr w:type="spellStart"/>
            <w:proofErr w:type="gramStart"/>
            <w:r w:rsidR="00621792" w:rsidRPr="00ED607F">
              <w:rPr>
                <w:rFonts w:ascii="Times New Roman" w:hAnsi="Times New Roman"/>
                <w:sz w:val="24"/>
                <w:szCs w:val="24"/>
              </w:rPr>
              <w:t>инвестицион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21792" w:rsidRPr="00ED607F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="00621792" w:rsidRPr="00ED6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1792" w:rsidRPr="00ED607F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21792" w:rsidRPr="00ED607F">
              <w:rPr>
                <w:rFonts w:ascii="Times New Roman" w:hAnsi="Times New Roman"/>
                <w:sz w:val="24"/>
                <w:szCs w:val="24"/>
              </w:rPr>
              <w:t>мы развития предприятия до 2015 года</w:t>
            </w:r>
          </w:p>
        </w:tc>
        <w:tc>
          <w:tcPr>
            <w:tcW w:w="1851" w:type="dxa"/>
          </w:tcPr>
          <w:p w:rsidR="00621792" w:rsidRPr="006463F0" w:rsidRDefault="00621792" w:rsidP="001A5B71">
            <w:pPr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ОАО «ЦЗ «Питкяранта»</w:t>
            </w:r>
          </w:p>
        </w:tc>
        <w:tc>
          <w:tcPr>
            <w:tcW w:w="4202" w:type="dxa"/>
          </w:tcPr>
          <w:p w:rsidR="00621792" w:rsidRPr="006463F0" w:rsidRDefault="001C7098" w:rsidP="001C7098">
            <w:pPr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>величение объема производства, сокращения потребления мазута и увеличение выработки собственной электроэнергии</w:t>
            </w:r>
          </w:p>
        </w:tc>
        <w:tc>
          <w:tcPr>
            <w:tcW w:w="1239" w:type="dxa"/>
          </w:tcPr>
          <w:p w:rsidR="00621792" w:rsidRPr="006463F0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3" w:type="dxa"/>
          </w:tcPr>
          <w:p w:rsidR="00621792" w:rsidRPr="006463F0" w:rsidRDefault="00621792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2010-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463F0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6463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40" w:type="dxa"/>
          </w:tcPr>
          <w:p w:rsidR="00621792" w:rsidRPr="006463F0" w:rsidRDefault="00ED607F" w:rsidP="00ED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>тадия реализации</w:t>
            </w:r>
          </w:p>
        </w:tc>
      </w:tr>
      <w:tr w:rsidR="00621792" w:rsidRPr="006463F0" w:rsidTr="001C7098">
        <w:trPr>
          <w:jc w:val="center"/>
        </w:trPr>
        <w:tc>
          <w:tcPr>
            <w:tcW w:w="560" w:type="dxa"/>
          </w:tcPr>
          <w:p w:rsidR="00621792" w:rsidRPr="00351633" w:rsidRDefault="00621792" w:rsidP="00351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63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3516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621792" w:rsidRPr="00351633" w:rsidRDefault="00621792" w:rsidP="00351633">
            <w:pPr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51633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676" w:type="dxa"/>
          </w:tcPr>
          <w:p w:rsidR="00621792" w:rsidRPr="00351633" w:rsidRDefault="00351633" w:rsidP="00351633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21792" w:rsidRPr="00351633">
              <w:rPr>
                <w:rFonts w:ascii="Times New Roman" w:hAnsi="Times New Roman"/>
                <w:sz w:val="24"/>
                <w:szCs w:val="24"/>
              </w:rPr>
              <w:t xml:space="preserve">азвитие </w:t>
            </w:r>
            <w:proofErr w:type="spellStart"/>
            <w:r w:rsidR="00621792" w:rsidRPr="00351633">
              <w:rPr>
                <w:rFonts w:ascii="Times New Roman" w:hAnsi="Times New Roman"/>
                <w:sz w:val="24"/>
                <w:szCs w:val="24"/>
              </w:rPr>
              <w:t>лесо</w:t>
            </w:r>
            <w:proofErr w:type="spellEnd"/>
            <w:r w:rsidR="001C7098">
              <w:rPr>
                <w:rFonts w:ascii="Times New Roman" w:hAnsi="Times New Roman"/>
                <w:sz w:val="24"/>
                <w:szCs w:val="24"/>
              </w:rPr>
              <w:t>-</w:t>
            </w:r>
            <w:r w:rsidR="00621792" w:rsidRPr="00351633">
              <w:rPr>
                <w:rFonts w:ascii="Times New Roman" w:hAnsi="Times New Roman"/>
                <w:sz w:val="24"/>
                <w:szCs w:val="24"/>
              </w:rPr>
              <w:t>заготовитель</w:t>
            </w:r>
            <w:r w:rsidR="001C709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621792" w:rsidRPr="00351633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="00621792" w:rsidRPr="00351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21792" w:rsidRPr="00351633">
              <w:rPr>
                <w:rFonts w:ascii="Times New Roman" w:hAnsi="Times New Roman"/>
                <w:sz w:val="24"/>
                <w:szCs w:val="24"/>
              </w:rPr>
              <w:t>мощ</w:t>
            </w:r>
            <w:r w:rsidR="001C7098">
              <w:rPr>
                <w:rFonts w:ascii="Times New Roman" w:hAnsi="Times New Roman"/>
                <w:sz w:val="24"/>
                <w:szCs w:val="24"/>
              </w:rPr>
              <w:t>-</w:t>
            </w:r>
            <w:r w:rsidR="00621792" w:rsidRPr="00351633">
              <w:rPr>
                <w:rFonts w:ascii="Times New Roman" w:hAnsi="Times New Roman"/>
                <w:sz w:val="24"/>
                <w:szCs w:val="24"/>
              </w:rPr>
              <w:t>ностей</w:t>
            </w:r>
            <w:proofErr w:type="spellEnd"/>
            <w:proofErr w:type="gramEnd"/>
          </w:p>
        </w:tc>
        <w:tc>
          <w:tcPr>
            <w:tcW w:w="1851" w:type="dxa"/>
          </w:tcPr>
          <w:p w:rsidR="00621792" w:rsidRPr="00351633" w:rsidRDefault="00621792" w:rsidP="001A5B71">
            <w:pPr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351633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51633">
              <w:rPr>
                <w:rFonts w:ascii="Times New Roman" w:hAnsi="Times New Roman"/>
                <w:sz w:val="24"/>
                <w:szCs w:val="24"/>
              </w:rPr>
              <w:t>Ледмо</w:t>
            </w:r>
            <w:r w:rsidR="001A5B71">
              <w:rPr>
                <w:rFonts w:ascii="Times New Roman" w:hAnsi="Times New Roman"/>
                <w:sz w:val="24"/>
                <w:szCs w:val="24"/>
              </w:rPr>
              <w:t>-</w:t>
            </w:r>
            <w:r w:rsidRPr="00351633">
              <w:rPr>
                <w:rFonts w:ascii="Times New Roman" w:hAnsi="Times New Roman"/>
                <w:sz w:val="24"/>
                <w:szCs w:val="24"/>
              </w:rPr>
              <w:t>зерское</w:t>
            </w:r>
            <w:proofErr w:type="spellEnd"/>
            <w:r w:rsidRPr="00351633">
              <w:rPr>
                <w:rFonts w:ascii="Times New Roman" w:hAnsi="Times New Roman"/>
                <w:sz w:val="24"/>
                <w:szCs w:val="24"/>
              </w:rPr>
              <w:t xml:space="preserve"> ЛЗХ»</w:t>
            </w:r>
          </w:p>
        </w:tc>
        <w:tc>
          <w:tcPr>
            <w:tcW w:w="4202" w:type="dxa"/>
          </w:tcPr>
          <w:p w:rsidR="00621792" w:rsidRPr="006463F0" w:rsidRDefault="001C7098" w:rsidP="001C7098">
            <w:pPr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 xml:space="preserve">азвитие лесозаготовительных мощностей. Повышение </w:t>
            </w:r>
            <w:proofErr w:type="spellStart"/>
            <w:proofErr w:type="gramStart"/>
            <w:r w:rsidR="00621792" w:rsidRPr="006463F0">
              <w:rPr>
                <w:rFonts w:ascii="Times New Roman" w:hAnsi="Times New Roman"/>
                <w:sz w:val="24"/>
                <w:szCs w:val="24"/>
              </w:rPr>
              <w:t>эффектив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621792" w:rsidRPr="006463F0">
              <w:rPr>
                <w:rFonts w:ascii="Times New Roman" w:hAnsi="Times New Roman"/>
                <w:sz w:val="24"/>
                <w:szCs w:val="24"/>
              </w:rPr>
              <w:t xml:space="preserve"> освоения лесного фонда за счет моде</w:t>
            </w:r>
            <w:bookmarkStart w:id="0" w:name="_GoBack"/>
            <w:bookmarkEnd w:id="0"/>
            <w:r w:rsidR="00621792" w:rsidRPr="006463F0">
              <w:rPr>
                <w:rFonts w:ascii="Times New Roman" w:hAnsi="Times New Roman"/>
                <w:sz w:val="24"/>
                <w:szCs w:val="24"/>
              </w:rPr>
              <w:t>рнизации лесозаготовительного производства предприятия</w:t>
            </w:r>
          </w:p>
        </w:tc>
        <w:tc>
          <w:tcPr>
            <w:tcW w:w="1239" w:type="dxa"/>
          </w:tcPr>
          <w:p w:rsidR="00621792" w:rsidRPr="006463F0" w:rsidRDefault="00621792" w:rsidP="0035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120,7</w:t>
            </w:r>
          </w:p>
        </w:tc>
        <w:tc>
          <w:tcPr>
            <w:tcW w:w="1663" w:type="dxa"/>
          </w:tcPr>
          <w:p w:rsidR="00621792" w:rsidRPr="006463F0" w:rsidRDefault="00621792" w:rsidP="0035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2007-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463F0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6463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40" w:type="dxa"/>
          </w:tcPr>
          <w:p w:rsidR="00621792" w:rsidRPr="00351633" w:rsidRDefault="001C7098" w:rsidP="001C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21792" w:rsidRPr="00351633">
              <w:rPr>
                <w:rFonts w:ascii="Times New Roman" w:hAnsi="Times New Roman"/>
                <w:sz w:val="24"/>
                <w:szCs w:val="24"/>
              </w:rPr>
              <w:t>роект реализован</w:t>
            </w:r>
          </w:p>
        </w:tc>
      </w:tr>
      <w:tr w:rsidR="00621792" w:rsidRPr="006463F0" w:rsidTr="001C7098">
        <w:trPr>
          <w:jc w:val="center"/>
        </w:trPr>
        <w:tc>
          <w:tcPr>
            <w:tcW w:w="560" w:type="dxa"/>
          </w:tcPr>
          <w:p w:rsidR="00621792" w:rsidRPr="00351633" w:rsidRDefault="00621792" w:rsidP="00351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63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3516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621792" w:rsidRPr="00351633" w:rsidRDefault="00621792" w:rsidP="00351633">
            <w:pPr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51633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676" w:type="dxa"/>
          </w:tcPr>
          <w:p w:rsidR="00621792" w:rsidRPr="00351633" w:rsidRDefault="001C7098" w:rsidP="001C7098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21792" w:rsidRPr="00351633">
              <w:rPr>
                <w:rFonts w:ascii="Times New Roman" w:hAnsi="Times New Roman"/>
                <w:sz w:val="24"/>
                <w:szCs w:val="24"/>
              </w:rPr>
              <w:t>азвитие ОАО «</w:t>
            </w:r>
            <w:proofErr w:type="spellStart"/>
            <w:r w:rsidR="00621792" w:rsidRPr="00351633">
              <w:rPr>
                <w:rFonts w:ascii="Times New Roman" w:hAnsi="Times New Roman"/>
                <w:sz w:val="24"/>
                <w:szCs w:val="24"/>
              </w:rPr>
              <w:t>Воломский</w:t>
            </w:r>
            <w:proofErr w:type="spellEnd"/>
            <w:r w:rsidR="00621792" w:rsidRPr="0035163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621792" w:rsidRPr="00351633">
              <w:rPr>
                <w:rFonts w:ascii="Times New Roman" w:hAnsi="Times New Roman"/>
                <w:sz w:val="24"/>
                <w:szCs w:val="24"/>
              </w:rPr>
              <w:t>Лескарел</w:t>
            </w:r>
            <w:proofErr w:type="spellEnd"/>
            <w:r w:rsidR="00621792" w:rsidRPr="003516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1" w:type="dxa"/>
          </w:tcPr>
          <w:p w:rsidR="00621792" w:rsidRPr="00351633" w:rsidRDefault="00621792" w:rsidP="001A5B71">
            <w:pPr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351633">
              <w:rPr>
                <w:rFonts w:ascii="Times New Roman" w:hAnsi="Times New Roman"/>
                <w:sz w:val="24"/>
                <w:szCs w:val="24"/>
              </w:rPr>
              <w:t>ОАО «Волом</w:t>
            </w:r>
            <w:r w:rsidR="001A5B7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51633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35163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51633">
              <w:rPr>
                <w:rFonts w:ascii="Times New Roman" w:hAnsi="Times New Roman"/>
                <w:sz w:val="24"/>
                <w:szCs w:val="24"/>
              </w:rPr>
              <w:t>Лескарел</w:t>
            </w:r>
            <w:proofErr w:type="spellEnd"/>
            <w:r w:rsidRPr="003516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02" w:type="dxa"/>
          </w:tcPr>
          <w:p w:rsidR="00621792" w:rsidRPr="006463F0" w:rsidRDefault="001C7098" w:rsidP="001C7098">
            <w:pPr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 xml:space="preserve">овышение эффективности освоения лесного фонда за счет модернизации лесозаготовительного производства предприятия, обновления </w:t>
            </w:r>
            <w:proofErr w:type="spellStart"/>
            <w:proofErr w:type="gramStart"/>
            <w:r w:rsidR="00621792" w:rsidRPr="006463F0">
              <w:rPr>
                <w:rFonts w:ascii="Times New Roman" w:hAnsi="Times New Roman"/>
                <w:sz w:val="24"/>
                <w:szCs w:val="24"/>
              </w:rPr>
              <w:t>лесозаго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>товительной</w:t>
            </w:r>
            <w:proofErr w:type="spellEnd"/>
            <w:proofErr w:type="gramEnd"/>
            <w:r w:rsidR="00621792" w:rsidRPr="006463F0">
              <w:rPr>
                <w:rFonts w:ascii="Times New Roman" w:hAnsi="Times New Roman"/>
                <w:sz w:val="24"/>
                <w:szCs w:val="24"/>
              </w:rPr>
              <w:t xml:space="preserve"> и дорожно-строительной техники</w:t>
            </w:r>
          </w:p>
        </w:tc>
        <w:tc>
          <w:tcPr>
            <w:tcW w:w="1239" w:type="dxa"/>
          </w:tcPr>
          <w:p w:rsidR="00621792" w:rsidRPr="006463F0" w:rsidRDefault="00621792" w:rsidP="0035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1663" w:type="dxa"/>
          </w:tcPr>
          <w:p w:rsidR="00621792" w:rsidRPr="006463F0" w:rsidRDefault="00621792" w:rsidP="0035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2007-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463F0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6463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40" w:type="dxa"/>
          </w:tcPr>
          <w:p w:rsidR="00621792" w:rsidRPr="00351633" w:rsidRDefault="001C7098" w:rsidP="001C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21792" w:rsidRPr="00351633">
              <w:rPr>
                <w:rFonts w:ascii="Times New Roman" w:hAnsi="Times New Roman"/>
                <w:sz w:val="24"/>
                <w:szCs w:val="24"/>
              </w:rPr>
              <w:t>роект реализован</w:t>
            </w:r>
          </w:p>
        </w:tc>
      </w:tr>
      <w:tr w:rsidR="00621792" w:rsidRPr="006463F0" w:rsidTr="001C7098">
        <w:trPr>
          <w:jc w:val="center"/>
        </w:trPr>
        <w:tc>
          <w:tcPr>
            <w:tcW w:w="560" w:type="dxa"/>
          </w:tcPr>
          <w:p w:rsidR="00621792" w:rsidRPr="00351633" w:rsidRDefault="00621792" w:rsidP="00351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63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3516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621792" w:rsidRPr="00351633" w:rsidRDefault="00621792" w:rsidP="00351633">
            <w:pPr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51633">
              <w:rPr>
                <w:rFonts w:ascii="Times New Roman" w:hAnsi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1676" w:type="dxa"/>
          </w:tcPr>
          <w:p w:rsidR="00621792" w:rsidRPr="00351633" w:rsidRDefault="001C7098" w:rsidP="001C7098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21792" w:rsidRPr="00351633">
              <w:rPr>
                <w:rFonts w:ascii="Times New Roman" w:hAnsi="Times New Roman"/>
                <w:sz w:val="24"/>
                <w:szCs w:val="24"/>
              </w:rPr>
              <w:t xml:space="preserve">азвитие </w:t>
            </w:r>
            <w:proofErr w:type="spellStart"/>
            <w:proofErr w:type="gramStart"/>
            <w:r w:rsidR="00621792" w:rsidRPr="00351633">
              <w:rPr>
                <w:rFonts w:ascii="Times New Roman" w:hAnsi="Times New Roman"/>
                <w:sz w:val="24"/>
                <w:szCs w:val="24"/>
              </w:rPr>
              <w:t>лесо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21792" w:rsidRPr="00351633">
              <w:rPr>
                <w:rFonts w:ascii="Times New Roman" w:hAnsi="Times New Roman"/>
                <w:sz w:val="24"/>
                <w:szCs w:val="24"/>
              </w:rPr>
              <w:t>заготовки</w:t>
            </w:r>
            <w:proofErr w:type="gramEnd"/>
            <w:r w:rsidR="00621792" w:rsidRPr="003516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621792" w:rsidRPr="00351633">
              <w:rPr>
                <w:rFonts w:ascii="Times New Roman" w:hAnsi="Times New Roman"/>
                <w:sz w:val="24"/>
                <w:szCs w:val="24"/>
              </w:rPr>
              <w:t>деревообра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21792" w:rsidRPr="00351633">
              <w:rPr>
                <w:rFonts w:ascii="Times New Roman" w:hAnsi="Times New Roman"/>
                <w:sz w:val="24"/>
                <w:szCs w:val="24"/>
              </w:rPr>
              <w:t>ботки</w:t>
            </w:r>
            <w:proofErr w:type="spellEnd"/>
            <w:r w:rsidR="00621792" w:rsidRPr="00351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621792" w:rsidRPr="00351633" w:rsidRDefault="00621792" w:rsidP="001A5B71">
            <w:pPr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35163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51633">
              <w:rPr>
                <w:rFonts w:ascii="Times New Roman" w:hAnsi="Times New Roman"/>
                <w:sz w:val="24"/>
                <w:szCs w:val="24"/>
              </w:rPr>
              <w:t>Косто</w:t>
            </w:r>
            <w:r w:rsidR="001A5B71">
              <w:rPr>
                <w:rFonts w:ascii="Times New Roman" w:hAnsi="Times New Roman"/>
                <w:sz w:val="24"/>
                <w:szCs w:val="24"/>
              </w:rPr>
              <w:t>-</w:t>
            </w:r>
            <w:r w:rsidRPr="00351633">
              <w:rPr>
                <w:rFonts w:ascii="Times New Roman" w:hAnsi="Times New Roman"/>
                <w:sz w:val="24"/>
                <w:szCs w:val="24"/>
              </w:rPr>
              <w:t>мукшская</w:t>
            </w:r>
            <w:proofErr w:type="spellEnd"/>
            <w:r w:rsidRPr="00351633">
              <w:rPr>
                <w:rFonts w:ascii="Times New Roman" w:hAnsi="Times New Roman"/>
                <w:sz w:val="24"/>
                <w:szCs w:val="24"/>
              </w:rPr>
              <w:t xml:space="preserve"> строительная компания»</w:t>
            </w:r>
          </w:p>
        </w:tc>
        <w:tc>
          <w:tcPr>
            <w:tcW w:w="4202" w:type="dxa"/>
          </w:tcPr>
          <w:p w:rsidR="00621792" w:rsidRPr="006463F0" w:rsidRDefault="001C7098" w:rsidP="001C7098">
            <w:pPr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 xml:space="preserve">оздание на базе существующего предприятия полностью </w:t>
            </w:r>
            <w:proofErr w:type="spellStart"/>
            <w:proofErr w:type="gramStart"/>
            <w:r w:rsidR="00621792" w:rsidRPr="006463F0">
              <w:rPr>
                <w:rFonts w:ascii="Times New Roman" w:hAnsi="Times New Roman"/>
                <w:sz w:val="24"/>
                <w:szCs w:val="24"/>
              </w:rPr>
              <w:t>сбаланси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>рованного</w:t>
            </w:r>
            <w:proofErr w:type="spellEnd"/>
            <w:proofErr w:type="gramEnd"/>
            <w:r w:rsidR="00621792" w:rsidRPr="006463F0">
              <w:rPr>
                <w:rFonts w:ascii="Times New Roman" w:hAnsi="Times New Roman"/>
                <w:sz w:val="24"/>
                <w:szCs w:val="24"/>
              </w:rPr>
              <w:t xml:space="preserve"> производства по заготовке и переработке древесины, используя самые современные экологически безопасные технологии с объемами заготовки древесины до 170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39" w:type="dxa"/>
          </w:tcPr>
          <w:p w:rsidR="00621792" w:rsidRPr="006463F0" w:rsidRDefault="00621792" w:rsidP="0035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362,9</w:t>
            </w:r>
          </w:p>
        </w:tc>
        <w:tc>
          <w:tcPr>
            <w:tcW w:w="1663" w:type="dxa"/>
          </w:tcPr>
          <w:p w:rsidR="00621792" w:rsidRPr="006463F0" w:rsidRDefault="00621792" w:rsidP="0035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2009-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463F0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6463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40" w:type="dxa"/>
          </w:tcPr>
          <w:p w:rsidR="00621792" w:rsidRPr="00351633" w:rsidRDefault="001C7098" w:rsidP="001C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21792" w:rsidRPr="00351633">
              <w:rPr>
                <w:rFonts w:ascii="Times New Roman" w:hAnsi="Times New Roman"/>
                <w:sz w:val="24"/>
                <w:szCs w:val="24"/>
              </w:rPr>
              <w:t>тадия реализации</w:t>
            </w:r>
          </w:p>
        </w:tc>
      </w:tr>
      <w:tr w:rsidR="00621792" w:rsidRPr="006463F0" w:rsidTr="001C7098">
        <w:trPr>
          <w:jc w:val="center"/>
        </w:trPr>
        <w:tc>
          <w:tcPr>
            <w:tcW w:w="560" w:type="dxa"/>
          </w:tcPr>
          <w:p w:rsidR="00621792" w:rsidRPr="00351633" w:rsidRDefault="00621792" w:rsidP="00351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63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3516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621792" w:rsidRPr="00351633" w:rsidRDefault="00621792" w:rsidP="00351633">
            <w:pPr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51633">
              <w:rPr>
                <w:rFonts w:ascii="Times New Roman" w:hAnsi="Times New Roman"/>
                <w:sz w:val="24"/>
                <w:szCs w:val="24"/>
              </w:rPr>
              <w:t>Сортавальский муниципальный округ</w:t>
            </w:r>
          </w:p>
        </w:tc>
        <w:tc>
          <w:tcPr>
            <w:tcW w:w="1676" w:type="dxa"/>
          </w:tcPr>
          <w:p w:rsidR="00621792" w:rsidRPr="00351633" w:rsidRDefault="001C7098" w:rsidP="001C7098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21792" w:rsidRPr="00351633">
              <w:rPr>
                <w:rFonts w:ascii="Times New Roman" w:hAnsi="Times New Roman"/>
                <w:sz w:val="24"/>
                <w:szCs w:val="24"/>
              </w:rPr>
              <w:t xml:space="preserve">азвитие </w:t>
            </w:r>
            <w:proofErr w:type="spellStart"/>
            <w:proofErr w:type="gramStart"/>
            <w:r w:rsidR="00621792" w:rsidRPr="00351633">
              <w:rPr>
                <w:rFonts w:ascii="Times New Roman" w:hAnsi="Times New Roman"/>
                <w:sz w:val="24"/>
                <w:szCs w:val="24"/>
              </w:rPr>
              <w:t>лесо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21792" w:rsidRPr="00351633">
              <w:rPr>
                <w:rFonts w:ascii="Times New Roman" w:hAnsi="Times New Roman"/>
                <w:sz w:val="24"/>
                <w:szCs w:val="24"/>
              </w:rPr>
              <w:t>заготовки</w:t>
            </w:r>
            <w:proofErr w:type="gramEnd"/>
            <w:r w:rsidR="00621792" w:rsidRPr="003516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621792" w:rsidRPr="00351633">
              <w:rPr>
                <w:rFonts w:ascii="Times New Roman" w:hAnsi="Times New Roman"/>
                <w:sz w:val="24"/>
                <w:szCs w:val="24"/>
              </w:rPr>
              <w:t>деревообра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21792" w:rsidRPr="00351633">
              <w:rPr>
                <w:rFonts w:ascii="Times New Roman" w:hAnsi="Times New Roman"/>
                <w:sz w:val="24"/>
                <w:szCs w:val="24"/>
              </w:rPr>
              <w:t>ботки</w:t>
            </w:r>
            <w:proofErr w:type="spellEnd"/>
          </w:p>
        </w:tc>
        <w:tc>
          <w:tcPr>
            <w:tcW w:w="1851" w:type="dxa"/>
          </w:tcPr>
          <w:p w:rsidR="00621792" w:rsidRPr="00351633" w:rsidRDefault="00621792" w:rsidP="001A5B71">
            <w:pPr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351633">
              <w:rPr>
                <w:rFonts w:ascii="Times New Roman" w:hAnsi="Times New Roman"/>
                <w:sz w:val="24"/>
                <w:szCs w:val="24"/>
              </w:rPr>
              <w:t xml:space="preserve">ЗАО «Кей </w:t>
            </w:r>
            <w:proofErr w:type="spellStart"/>
            <w:r w:rsidRPr="00351633">
              <w:rPr>
                <w:rFonts w:ascii="Times New Roman" w:hAnsi="Times New Roman"/>
                <w:sz w:val="24"/>
                <w:szCs w:val="24"/>
              </w:rPr>
              <w:t>Форест</w:t>
            </w:r>
            <w:proofErr w:type="spellEnd"/>
            <w:r w:rsidRPr="0035163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1792" w:rsidRPr="00351633" w:rsidRDefault="00621792" w:rsidP="001A5B71">
            <w:pPr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</w:p>
          <w:p w:rsidR="00621792" w:rsidRPr="00351633" w:rsidRDefault="00621792" w:rsidP="001A5B71">
            <w:pPr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621792" w:rsidRPr="006463F0" w:rsidRDefault="001C7098" w:rsidP="001C7098">
            <w:pPr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>троительство в пос.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1792" w:rsidRPr="006463F0">
              <w:rPr>
                <w:rFonts w:ascii="Times New Roman" w:hAnsi="Times New Roman"/>
                <w:sz w:val="24"/>
                <w:szCs w:val="24"/>
              </w:rPr>
              <w:t>Хелюля</w:t>
            </w:r>
            <w:proofErr w:type="spellEnd"/>
            <w:r w:rsidR="00621792" w:rsidRPr="0064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21792" w:rsidRPr="006463F0">
              <w:rPr>
                <w:rFonts w:ascii="Times New Roman" w:hAnsi="Times New Roman"/>
                <w:sz w:val="24"/>
                <w:szCs w:val="24"/>
              </w:rPr>
              <w:t>лесо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>пильного</w:t>
            </w:r>
            <w:proofErr w:type="gramEnd"/>
            <w:r w:rsidR="00621792" w:rsidRPr="006463F0">
              <w:rPr>
                <w:rFonts w:ascii="Times New Roman" w:hAnsi="Times New Roman"/>
                <w:sz w:val="24"/>
                <w:szCs w:val="24"/>
              </w:rPr>
              <w:t xml:space="preserve"> завода производительностью до 150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>м пило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>материалов год</w:t>
            </w:r>
          </w:p>
        </w:tc>
        <w:tc>
          <w:tcPr>
            <w:tcW w:w="1239" w:type="dxa"/>
          </w:tcPr>
          <w:p w:rsidR="00621792" w:rsidRPr="006463F0" w:rsidRDefault="00621792" w:rsidP="0035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663" w:type="dxa"/>
          </w:tcPr>
          <w:p w:rsidR="00621792" w:rsidRPr="006463F0" w:rsidRDefault="00621792" w:rsidP="00286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2010-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463F0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6463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40" w:type="dxa"/>
          </w:tcPr>
          <w:p w:rsidR="00621792" w:rsidRPr="00351633" w:rsidRDefault="001C7098" w:rsidP="001C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21792" w:rsidRPr="00351633">
              <w:rPr>
                <w:rFonts w:ascii="Times New Roman" w:hAnsi="Times New Roman"/>
                <w:sz w:val="24"/>
                <w:szCs w:val="24"/>
              </w:rPr>
              <w:t>роект реализован</w:t>
            </w:r>
          </w:p>
        </w:tc>
      </w:tr>
      <w:tr w:rsidR="00621792" w:rsidRPr="00180CBC" w:rsidTr="001C7098">
        <w:trPr>
          <w:jc w:val="center"/>
        </w:trPr>
        <w:tc>
          <w:tcPr>
            <w:tcW w:w="560" w:type="dxa"/>
          </w:tcPr>
          <w:p w:rsidR="00621792" w:rsidRPr="00351633" w:rsidRDefault="00621792" w:rsidP="00351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63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3516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621792" w:rsidRPr="00351633" w:rsidRDefault="00621792" w:rsidP="00351633">
            <w:pPr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351633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676" w:type="dxa"/>
          </w:tcPr>
          <w:p w:rsidR="00621792" w:rsidRPr="00351633" w:rsidRDefault="001C7098" w:rsidP="001C7098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21792" w:rsidRPr="00351633">
              <w:rPr>
                <w:rFonts w:ascii="Times New Roman" w:hAnsi="Times New Roman"/>
                <w:sz w:val="24"/>
                <w:szCs w:val="24"/>
              </w:rPr>
              <w:t xml:space="preserve">троительство завода по производству плит </w:t>
            </w:r>
            <w:r w:rsidR="00621792" w:rsidRPr="00351633">
              <w:rPr>
                <w:rFonts w:ascii="Times New Roman" w:hAnsi="Times New Roman"/>
                <w:sz w:val="24"/>
                <w:szCs w:val="24"/>
                <w:lang w:val="en-US"/>
              </w:rPr>
              <w:t>OSB</w:t>
            </w:r>
          </w:p>
        </w:tc>
        <w:tc>
          <w:tcPr>
            <w:tcW w:w="1851" w:type="dxa"/>
          </w:tcPr>
          <w:p w:rsidR="00621792" w:rsidRPr="00351633" w:rsidRDefault="00621792" w:rsidP="001A5B71">
            <w:pPr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351633">
              <w:rPr>
                <w:rFonts w:ascii="Times New Roman" w:hAnsi="Times New Roman"/>
                <w:sz w:val="24"/>
                <w:szCs w:val="24"/>
              </w:rPr>
              <w:t>ООО «ДОК «Калевала»</w:t>
            </w:r>
          </w:p>
        </w:tc>
        <w:tc>
          <w:tcPr>
            <w:tcW w:w="4202" w:type="dxa"/>
          </w:tcPr>
          <w:p w:rsidR="00621792" w:rsidRPr="006463F0" w:rsidRDefault="001C7098" w:rsidP="001C7098">
            <w:pPr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 xml:space="preserve">роект предполагает строительство завода по производству </w:t>
            </w:r>
            <w:r w:rsidR="00621792" w:rsidRPr="006463F0">
              <w:rPr>
                <w:rFonts w:ascii="Times New Roman" w:hAnsi="Times New Roman"/>
                <w:sz w:val="24"/>
                <w:szCs w:val="24"/>
                <w:lang w:val="en-US"/>
              </w:rPr>
              <w:t>OSB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 xml:space="preserve"> (ориентировано-стружечных плит). Объем производства составляет 250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куб. м 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>в год (1 очередь) и до 500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куб. м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 xml:space="preserve"> в год (2 очередь)</w:t>
            </w:r>
          </w:p>
        </w:tc>
        <w:tc>
          <w:tcPr>
            <w:tcW w:w="1239" w:type="dxa"/>
          </w:tcPr>
          <w:p w:rsidR="00621792" w:rsidRPr="006463F0" w:rsidRDefault="00621792" w:rsidP="0035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663" w:type="dxa"/>
          </w:tcPr>
          <w:p w:rsidR="00621792" w:rsidRPr="006463F0" w:rsidRDefault="00621792" w:rsidP="0035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F0">
              <w:rPr>
                <w:rFonts w:ascii="Times New Roman" w:hAnsi="Times New Roman"/>
                <w:sz w:val="24"/>
                <w:szCs w:val="24"/>
              </w:rPr>
              <w:t>2010-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6463F0">
                <w:rPr>
                  <w:rFonts w:ascii="Times New Roman" w:hAnsi="Times New Roman"/>
                  <w:sz w:val="24"/>
                  <w:szCs w:val="24"/>
                </w:rPr>
                <w:t>2024 г</w:t>
              </w:r>
            </w:smartTag>
            <w:r w:rsidRPr="006463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40" w:type="dxa"/>
          </w:tcPr>
          <w:p w:rsidR="00621792" w:rsidRPr="00180CBC" w:rsidRDefault="001C7098" w:rsidP="001C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21792" w:rsidRPr="006463F0">
              <w:rPr>
                <w:rFonts w:ascii="Times New Roman" w:hAnsi="Times New Roman"/>
                <w:sz w:val="24"/>
                <w:szCs w:val="24"/>
              </w:rPr>
              <w:t>тадия реализации</w:t>
            </w:r>
          </w:p>
        </w:tc>
      </w:tr>
    </w:tbl>
    <w:p w:rsidR="00D00DD9" w:rsidRDefault="00D00DD9"/>
    <w:sectPr w:rsidR="00D00DD9" w:rsidSect="006E5D3F">
      <w:headerReference w:type="default" r:id="rId7"/>
      <w:pgSz w:w="15840" w:h="12240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53" w:rsidRDefault="00560653" w:rsidP="00560653">
      <w:pPr>
        <w:spacing w:after="0" w:line="240" w:lineRule="auto"/>
      </w:pPr>
      <w:r>
        <w:separator/>
      </w:r>
    </w:p>
  </w:endnote>
  <w:endnote w:type="continuationSeparator" w:id="0">
    <w:p w:rsidR="00560653" w:rsidRDefault="00560653" w:rsidP="0056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53" w:rsidRDefault="00560653" w:rsidP="00560653">
      <w:pPr>
        <w:spacing w:after="0" w:line="240" w:lineRule="auto"/>
      </w:pPr>
      <w:r>
        <w:separator/>
      </w:r>
    </w:p>
  </w:footnote>
  <w:footnote w:type="continuationSeparator" w:id="0">
    <w:p w:rsidR="00560653" w:rsidRDefault="00560653" w:rsidP="0056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07798"/>
      <w:docPartObj>
        <w:docPartGallery w:val="Page Numbers (Top of Page)"/>
        <w:docPartUnique/>
      </w:docPartObj>
    </w:sdtPr>
    <w:sdtEndPr/>
    <w:sdtContent>
      <w:p w:rsidR="00560653" w:rsidRDefault="005606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CCD">
          <w:rPr>
            <w:noProof/>
          </w:rPr>
          <w:t>3</w:t>
        </w:r>
        <w:r>
          <w:fldChar w:fldCharType="end"/>
        </w:r>
      </w:p>
    </w:sdtContent>
  </w:sdt>
  <w:p w:rsidR="00560653" w:rsidRDefault="005606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792"/>
    <w:rsid w:val="00033138"/>
    <w:rsid w:val="001A5B71"/>
    <w:rsid w:val="001C7098"/>
    <w:rsid w:val="00286CCD"/>
    <w:rsid w:val="00351633"/>
    <w:rsid w:val="004D1048"/>
    <w:rsid w:val="00560653"/>
    <w:rsid w:val="005807CA"/>
    <w:rsid w:val="005E4CD4"/>
    <w:rsid w:val="005F6217"/>
    <w:rsid w:val="00621792"/>
    <w:rsid w:val="006E5D3F"/>
    <w:rsid w:val="00BB18ED"/>
    <w:rsid w:val="00D00DD9"/>
    <w:rsid w:val="00ED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92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отступ"/>
    <w:basedOn w:val="a"/>
    <w:rsid w:val="00621792"/>
    <w:pPr>
      <w:widowControl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60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0653"/>
    <w:rPr>
      <w:rFonts w:ascii="Calibri" w:eastAsia="Times New Roman" w:hAnsi="Calibri" w:cs="Times New Roman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60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0653"/>
    <w:rPr>
      <w:rFonts w:ascii="Calibri" w:eastAsia="Times New Roman" w:hAnsi="Calibri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8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CC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92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отступ"/>
    <w:basedOn w:val="a"/>
    <w:rsid w:val="00621792"/>
    <w:pPr>
      <w:widowControl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</dc:creator>
  <cp:lastModifiedBy>Комарова</cp:lastModifiedBy>
  <cp:revision>10</cp:revision>
  <cp:lastPrinted>2014-08-26T10:57:00Z</cp:lastPrinted>
  <dcterms:created xsi:type="dcterms:W3CDTF">2014-05-20T06:19:00Z</dcterms:created>
  <dcterms:modified xsi:type="dcterms:W3CDTF">2014-08-26T10:58:00Z</dcterms:modified>
</cp:coreProperties>
</file>