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C430B" w:rsidRPr="00C936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430B" w:rsidRPr="00C9367D" w:rsidRDefault="00FC430B">
            <w:pPr>
              <w:pStyle w:val="ConsPlusNormal"/>
              <w:outlineLvl w:val="0"/>
            </w:pPr>
            <w:r w:rsidRPr="00C9367D">
              <w:t>28 августа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430B" w:rsidRPr="00C9367D" w:rsidRDefault="00FC430B">
            <w:pPr>
              <w:pStyle w:val="ConsPlusNormal"/>
              <w:jc w:val="right"/>
              <w:outlineLvl w:val="0"/>
            </w:pPr>
            <w:r w:rsidRPr="00C9367D">
              <w:t>N 278-р</w:t>
            </w:r>
          </w:p>
        </w:tc>
      </w:tr>
    </w:tbl>
    <w:p w:rsidR="00FC430B" w:rsidRPr="00C9367D" w:rsidRDefault="00FC43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30B" w:rsidRPr="00C9367D" w:rsidRDefault="00FC430B">
      <w:pPr>
        <w:pStyle w:val="ConsPlusNormal"/>
        <w:jc w:val="center"/>
      </w:pPr>
    </w:p>
    <w:p w:rsidR="00FC430B" w:rsidRPr="00C9367D" w:rsidRDefault="00FC430B">
      <w:pPr>
        <w:pStyle w:val="ConsPlusTitle"/>
        <w:jc w:val="center"/>
      </w:pPr>
      <w:r w:rsidRPr="00C9367D">
        <w:t>ГЛАВА РЕСПУБЛИКИ КАРЕЛИЯ</w:t>
      </w:r>
    </w:p>
    <w:p w:rsidR="00FC430B" w:rsidRPr="00C9367D" w:rsidRDefault="00FC430B">
      <w:pPr>
        <w:pStyle w:val="ConsPlusTitle"/>
        <w:jc w:val="center"/>
      </w:pPr>
    </w:p>
    <w:p w:rsidR="00FC430B" w:rsidRPr="00C9367D" w:rsidRDefault="00FC430B">
      <w:pPr>
        <w:pStyle w:val="ConsPlusTitle"/>
        <w:jc w:val="center"/>
      </w:pPr>
      <w:r w:rsidRPr="00C9367D">
        <w:t>РАСПОРЯЖЕНИЕ</w:t>
      </w:r>
    </w:p>
    <w:p w:rsidR="00FC430B" w:rsidRPr="00C9367D" w:rsidRDefault="00FC4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C430B" w:rsidRPr="00C936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430B" w:rsidRPr="00C9367D" w:rsidRDefault="00FC430B">
            <w:pPr>
              <w:pStyle w:val="ConsPlusNormal"/>
              <w:jc w:val="center"/>
            </w:pPr>
            <w:r w:rsidRPr="00C9367D">
              <w:t>Список изменяющих документов</w:t>
            </w:r>
          </w:p>
          <w:p w:rsidR="00FC430B" w:rsidRPr="00C9367D" w:rsidRDefault="00FC430B">
            <w:pPr>
              <w:pStyle w:val="ConsPlusNormal"/>
              <w:jc w:val="center"/>
            </w:pPr>
            <w:proofErr w:type="gramStart"/>
            <w:r w:rsidRPr="00C9367D">
              <w:t>(в ред. Распоряжений Главы РК от 03.10.2014 N 321-р,</w:t>
            </w:r>
            <w:proofErr w:type="gramEnd"/>
          </w:p>
          <w:p w:rsidR="00FC430B" w:rsidRPr="00C9367D" w:rsidRDefault="00FC430B" w:rsidP="00FC430B">
            <w:pPr>
              <w:pStyle w:val="ConsPlusNormal"/>
              <w:jc w:val="center"/>
            </w:pPr>
            <w:r w:rsidRPr="00C9367D">
              <w:t>от 24.04.2015 N 139-р, от 23.08.2016 N 362-р, от 25.04.2018 N 215-р)</w:t>
            </w:r>
          </w:p>
        </w:tc>
      </w:tr>
    </w:tbl>
    <w:p w:rsidR="00FC430B" w:rsidRPr="00C9367D" w:rsidRDefault="00FC430B">
      <w:pPr>
        <w:pStyle w:val="ConsPlusNormal"/>
        <w:jc w:val="center"/>
      </w:pPr>
    </w:p>
    <w:p w:rsidR="00FC430B" w:rsidRPr="00C9367D" w:rsidRDefault="00FC430B">
      <w:pPr>
        <w:pStyle w:val="ConsPlusNormal"/>
        <w:ind w:firstLine="540"/>
        <w:jc w:val="both"/>
      </w:pPr>
      <w:proofErr w:type="gramStart"/>
      <w:r w:rsidRPr="00C9367D">
        <w:t xml:space="preserve">Во исполнение </w:t>
      </w:r>
      <w:hyperlink r:id="rId4" w:history="1">
        <w:r w:rsidRPr="00C9367D">
          <w:t>Указа</w:t>
        </w:r>
      </w:hyperlink>
      <w:r w:rsidRPr="00C9367D">
        <w:t xml:space="preserve"> Президента Российской Федерации от 6 августа 2014 года N 560 "О применении отдельных специальных экономических мер в целях обеспечения безопасности Российской Федерации" и </w:t>
      </w:r>
      <w:hyperlink r:id="rId5" w:history="1">
        <w:r w:rsidRPr="00C9367D">
          <w:t>постановления</w:t>
        </w:r>
      </w:hyperlink>
      <w:r w:rsidRPr="00C9367D">
        <w:t xml:space="preserve"> Правительства Российской Федерации от 7 августа 2014 года N 778 "О мерах по реализации Указа Президента Российской Федерации от 6 августа 2014 года N 560 "О применении отдельных специальных экономических мер в целях</w:t>
      </w:r>
      <w:proofErr w:type="gramEnd"/>
      <w:r w:rsidRPr="00C9367D">
        <w:t xml:space="preserve"> обеспечения безопасности Российской Федерации":</w:t>
      </w:r>
    </w:p>
    <w:p w:rsidR="00FC430B" w:rsidRPr="00C9367D" w:rsidRDefault="00FC430B">
      <w:pPr>
        <w:pStyle w:val="ConsPlusNormal"/>
        <w:spacing w:before="220"/>
        <w:ind w:firstLine="540"/>
        <w:jc w:val="both"/>
      </w:pPr>
      <w:r w:rsidRPr="00C9367D">
        <w:t xml:space="preserve">образовать оперативный штаб при Главе Республики Карелия по мониторингу и оперативному реагированию на изменение конъюнктуры продовольственных рынков в Республике Карелия и утвердить его </w:t>
      </w:r>
      <w:hyperlink w:anchor="P28" w:history="1">
        <w:r w:rsidRPr="00C9367D">
          <w:t>состав</w:t>
        </w:r>
      </w:hyperlink>
      <w:r w:rsidRPr="00C9367D">
        <w:t>.</w:t>
      </w:r>
    </w:p>
    <w:p w:rsidR="00FC430B" w:rsidRPr="00C9367D" w:rsidRDefault="00FC430B">
      <w:pPr>
        <w:pStyle w:val="ConsPlusNormal"/>
        <w:jc w:val="right"/>
      </w:pPr>
    </w:p>
    <w:p w:rsidR="00FC430B" w:rsidRPr="00C9367D" w:rsidRDefault="00FC430B">
      <w:pPr>
        <w:pStyle w:val="ConsPlusNormal"/>
        <w:jc w:val="right"/>
      </w:pPr>
      <w:r w:rsidRPr="00C9367D">
        <w:t>Глава Республики Карелия</w:t>
      </w:r>
    </w:p>
    <w:p w:rsidR="00FC430B" w:rsidRPr="00C9367D" w:rsidRDefault="00FC430B">
      <w:pPr>
        <w:pStyle w:val="ConsPlusNormal"/>
        <w:jc w:val="right"/>
      </w:pPr>
      <w:r w:rsidRPr="00C9367D">
        <w:t>А.П.ХУДИЛАЙНЕН</w:t>
      </w:r>
    </w:p>
    <w:p w:rsidR="00FC430B" w:rsidRPr="00C9367D" w:rsidRDefault="00FC430B">
      <w:pPr>
        <w:pStyle w:val="ConsPlusNormal"/>
      </w:pPr>
      <w:r w:rsidRPr="00C9367D">
        <w:t>28 августа 2014 года</w:t>
      </w:r>
    </w:p>
    <w:p w:rsidR="00FC430B" w:rsidRPr="00C9367D" w:rsidRDefault="00FC430B">
      <w:pPr>
        <w:pStyle w:val="ConsPlusNormal"/>
        <w:spacing w:before="220"/>
      </w:pPr>
      <w:r w:rsidRPr="00C9367D">
        <w:t>N 278-р</w:t>
      </w:r>
    </w:p>
    <w:p w:rsidR="00FC430B" w:rsidRPr="00C9367D" w:rsidRDefault="00FC430B">
      <w:pPr>
        <w:pStyle w:val="ConsPlusNormal"/>
        <w:jc w:val="right"/>
      </w:pPr>
    </w:p>
    <w:p w:rsidR="00FC430B" w:rsidRPr="00C9367D" w:rsidRDefault="00FC430B">
      <w:pPr>
        <w:pStyle w:val="ConsPlusNormal"/>
        <w:jc w:val="right"/>
      </w:pPr>
    </w:p>
    <w:p w:rsidR="00FC430B" w:rsidRPr="00C9367D" w:rsidRDefault="00FC430B">
      <w:pPr>
        <w:pStyle w:val="ConsPlusNormal"/>
        <w:jc w:val="right"/>
      </w:pPr>
    </w:p>
    <w:p w:rsidR="00FC430B" w:rsidRPr="00C9367D" w:rsidRDefault="00FC430B">
      <w:pPr>
        <w:pStyle w:val="ConsPlusNormal"/>
        <w:jc w:val="right"/>
      </w:pPr>
    </w:p>
    <w:p w:rsidR="00FC430B" w:rsidRPr="00C9367D" w:rsidRDefault="00FC430B">
      <w:pPr>
        <w:pStyle w:val="ConsPlusNormal"/>
        <w:jc w:val="right"/>
      </w:pPr>
    </w:p>
    <w:p w:rsidR="00FC430B" w:rsidRPr="00C9367D" w:rsidRDefault="00FC430B">
      <w:pPr>
        <w:pStyle w:val="ConsPlusNormal"/>
        <w:jc w:val="right"/>
        <w:outlineLvl w:val="0"/>
      </w:pPr>
      <w:r w:rsidRPr="00C9367D">
        <w:t>Утвержден</w:t>
      </w:r>
    </w:p>
    <w:p w:rsidR="00FC430B" w:rsidRPr="00C9367D" w:rsidRDefault="00FC430B">
      <w:pPr>
        <w:pStyle w:val="ConsPlusNormal"/>
        <w:jc w:val="right"/>
      </w:pPr>
      <w:r w:rsidRPr="00C9367D">
        <w:t>распоряжением</w:t>
      </w:r>
    </w:p>
    <w:p w:rsidR="00FC430B" w:rsidRPr="00C9367D" w:rsidRDefault="00FC430B">
      <w:pPr>
        <w:pStyle w:val="ConsPlusNormal"/>
        <w:jc w:val="right"/>
      </w:pPr>
      <w:r w:rsidRPr="00C9367D">
        <w:t>Главы Республики Карелия</w:t>
      </w:r>
    </w:p>
    <w:p w:rsidR="00FC430B" w:rsidRPr="00C9367D" w:rsidRDefault="00FC430B">
      <w:pPr>
        <w:pStyle w:val="ConsPlusNormal"/>
        <w:jc w:val="right"/>
      </w:pPr>
      <w:r w:rsidRPr="00C9367D">
        <w:t>от 28 августа 2014 года N 278-р</w:t>
      </w:r>
    </w:p>
    <w:p w:rsidR="00FC430B" w:rsidRPr="00C9367D" w:rsidRDefault="00FC430B">
      <w:pPr>
        <w:pStyle w:val="ConsPlusNormal"/>
        <w:jc w:val="right"/>
      </w:pPr>
    </w:p>
    <w:p w:rsidR="00FC430B" w:rsidRPr="00C9367D" w:rsidRDefault="00FC430B">
      <w:pPr>
        <w:pStyle w:val="ConsPlusTitle"/>
        <w:jc w:val="center"/>
      </w:pPr>
      <w:bookmarkStart w:id="0" w:name="P28"/>
      <w:bookmarkEnd w:id="0"/>
      <w:r w:rsidRPr="00C9367D">
        <w:t>СОСТАВ</w:t>
      </w:r>
    </w:p>
    <w:p w:rsidR="00FC430B" w:rsidRPr="00C9367D" w:rsidRDefault="00FC430B">
      <w:pPr>
        <w:pStyle w:val="ConsPlusTitle"/>
        <w:jc w:val="center"/>
      </w:pPr>
      <w:r w:rsidRPr="00C9367D">
        <w:t>ОПЕРАТИВНОГО ШТАБА ПРИ ГЛАВЕ РЕСПУБЛИКИ КАРЕЛИЯ</w:t>
      </w:r>
    </w:p>
    <w:p w:rsidR="00FC430B" w:rsidRPr="00C9367D" w:rsidRDefault="00FC430B">
      <w:pPr>
        <w:pStyle w:val="ConsPlusTitle"/>
        <w:jc w:val="center"/>
      </w:pPr>
      <w:r w:rsidRPr="00C9367D">
        <w:t>ПО МОНИТОРИНГУ И ОПЕРАТИВНОМУ РЕАГИРОВАНИЮ НА ИЗМЕНЕНИЕ</w:t>
      </w:r>
    </w:p>
    <w:p w:rsidR="00FC430B" w:rsidRPr="00C9367D" w:rsidRDefault="00FC430B">
      <w:pPr>
        <w:pStyle w:val="ConsPlusTitle"/>
        <w:jc w:val="center"/>
      </w:pPr>
      <w:r w:rsidRPr="00C9367D">
        <w:t>КОНЪЮНКТУРЫ ПРОДОВОЛЬСТВЕННЫХ РЫНКОВ В РЕСПУБЛИКЕ КАРЕЛИЯ</w:t>
      </w:r>
    </w:p>
    <w:p w:rsidR="00FC430B" w:rsidRPr="00C9367D" w:rsidRDefault="00FC43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C430B" w:rsidRPr="00C936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430B" w:rsidRPr="00C9367D" w:rsidRDefault="00FC430B">
            <w:pPr>
              <w:pStyle w:val="ConsPlusNormal"/>
              <w:jc w:val="center"/>
            </w:pPr>
            <w:r w:rsidRPr="00C9367D">
              <w:t>Список изменяющих документов</w:t>
            </w:r>
          </w:p>
          <w:p w:rsidR="00FC430B" w:rsidRPr="00C9367D" w:rsidRDefault="00FC430B">
            <w:pPr>
              <w:pStyle w:val="ConsPlusNormal"/>
              <w:jc w:val="center"/>
            </w:pPr>
            <w:proofErr w:type="gramStart"/>
            <w:r w:rsidRPr="00C9367D">
              <w:t>(в ред. Распоряжений Главы РК</w:t>
            </w:r>
            <w:proofErr w:type="gramEnd"/>
          </w:p>
          <w:p w:rsidR="00FC430B" w:rsidRPr="00C9367D" w:rsidRDefault="00FC430B">
            <w:pPr>
              <w:pStyle w:val="ConsPlusNormal"/>
              <w:jc w:val="center"/>
            </w:pPr>
            <w:r w:rsidRPr="00C9367D">
              <w:t>от 03.10.2014 N 321-р, от 24.04.2015 N 139-р, от 23.08.2016 N 362-р</w:t>
            </w:r>
            <w:r w:rsidR="00C9367D" w:rsidRPr="00C9367D">
              <w:t>, от 25.04.2018 N 215-р</w:t>
            </w:r>
            <w:r w:rsidRPr="00C9367D">
              <w:t>)</w:t>
            </w:r>
          </w:p>
        </w:tc>
      </w:tr>
    </w:tbl>
    <w:p w:rsidR="00FC430B" w:rsidRPr="00C9367D" w:rsidRDefault="00FC430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0"/>
        <w:gridCol w:w="425"/>
        <w:gridCol w:w="5953"/>
      </w:tblGrid>
      <w:tr w:rsidR="00FC430B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C430B" w:rsidRPr="00C9367D" w:rsidRDefault="00FC430B">
            <w:pPr>
              <w:pStyle w:val="ConsPlusNormal"/>
              <w:jc w:val="both"/>
            </w:pPr>
            <w:proofErr w:type="spellStart"/>
            <w:r w:rsidRPr="00C9367D">
              <w:t>Парфенчиков</w:t>
            </w:r>
            <w:proofErr w:type="spellEnd"/>
            <w:r w:rsidRPr="00C9367D">
              <w:t xml:space="preserve"> А.О.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430B" w:rsidRPr="00C9367D" w:rsidRDefault="00FC430B">
            <w:pPr>
              <w:pStyle w:val="ConsPlusNormal"/>
              <w:jc w:val="center"/>
            </w:pPr>
            <w:r w:rsidRPr="00C9367D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C430B" w:rsidRPr="00C9367D" w:rsidRDefault="00FC430B">
            <w:pPr>
              <w:pStyle w:val="ConsPlusNormal"/>
              <w:jc w:val="both"/>
            </w:pPr>
            <w:r w:rsidRPr="00C9367D">
              <w:t>Глава Республики Карелия, руководитель оперативного штаба</w:t>
            </w:r>
          </w:p>
        </w:tc>
      </w:tr>
      <w:tr w:rsidR="00FC430B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C430B" w:rsidRPr="00C9367D" w:rsidRDefault="00FC430B">
            <w:pPr>
              <w:pStyle w:val="ConsPlusNormal"/>
              <w:jc w:val="both"/>
            </w:pPr>
            <w:proofErr w:type="spellStart"/>
            <w:r w:rsidRPr="00C9367D">
              <w:t>Лабинов</w:t>
            </w:r>
            <w:proofErr w:type="spellEnd"/>
            <w:r w:rsidRPr="00C9367D">
              <w:t xml:space="preserve"> В.В.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430B" w:rsidRPr="00C9367D" w:rsidRDefault="00FC430B" w:rsidP="00FC430B">
            <w:pPr>
              <w:pStyle w:val="ConsPlusNormal"/>
              <w:jc w:val="both"/>
            </w:pPr>
            <w:r w:rsidRPr="00C9367D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C430B" w:rsidRPr="00C9367D" w:rsidRDefault="00FC430B" w:rsidP="00FC430B">
            <w:pPr>
              <w:pStyle w:val="ConsPlusNormal"/>
              <w:jc w:val="both"/>
            </w:pPr>
            <w:r w:rsidRPr="00C9367D">
              <w:t xml:space="preserve">заместитель Премьер-министра Правительства Республики Карелия – Министр сельского и рыбного хозяйства Республики Карелия, заместитель руководителя </w:t>
            </w:r>
            <w:r w:rsidRPr="00C9367D">
              <w:lastRenderedPageBreak/>
              <w:t>оперативного штаба</w:t>
            </w:r>
          </w:p>
        </w:tc>
      </w:tr>
      <w:tr w:rsidR="00FC430B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C430B" w:rsidRPr="00C9367D" w:rsidRDefault="00BA54E8">
            <w:pPr>
              <w:pStyle w:val="ConsPlusNormal"/>
              <w:jc w:val="both"/>
            </w:pPr>
            <w:proofErr w:type="spellStart"/>
            <w:r w:rsidRPr="00C9367D">
              <w:lastRenderedPageBreak/>
              <w:t>Ломако</w:t>
            </w:r>
            <w:proofErr w:type="spellEnd"/>
            <w:r w:rsidRPr="00C9367D">
              <w:t xml:space="preserve"> 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430B" w:rsidRPr="00C9367D" w:rsidRDefault="00FC430B">
            <w:pPr>
              <w:pStyle w:val="ConsPlusNormal"/>
              <w:jc w:val="center"/>
            </w:pPr>
            <w:r w:rsidRPr="00C9367D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C430B" w:rsidRPr="00C9367D" w:rsidRDefault="00BA54E8">
            <w:pPr>
              <w:pStyle w:val="ConsPlusNormal"/>
              <w:jc w:val="both"/>
            </w:pPr>
            <w:r w:rsidRPr="00C9367D">
              <w:t>первый заместитель Министра экономического развития и промышленности Республики Карелия, заместитель руководителя оперативного штаба</w:t>
            </w:r>
          </w:p>
        </w:tc>
      </w:tr>
      <w:tr w:rsidR="00FC430B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C430B" w:rsidRPr="00C9367D" w:rsidRDefault="00FC430B">
            <w:pPr>
              <w:pStyle w:val="ConsPlusNormal"/>
              <w:jc w:val="both"/>
            </w:pPr>
            <w:r w:rsidRPr="00C9367D">
              <w:t>Пух 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430B" w:rsidRPr="00C9367D" w:rsidRDefault="00FC430B">
            <w:pPr>
              <w:pStyle w:val="ConsPlusNormal"/>
              <w:jc w:val="center"/>
            </w:pPr>
            <w:r w:rsidRPr="00C9367D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C430B" w:rsidRPr="00C9367D" w:rsidRDefault="00FC430B">
            <w:pPr>
              <w:pStyle w:val="ConsPlusNormal"/>
              <w:jc w:val="both"/>
            </w:pPr>
            <w:r w:rsidRPr="00C9367D">
              <w:t>ведущий специалист Министерства экономического развития и промышленности Республики Карелия, секретарь оперативного штаба</w:t>
            </w:r>
          </w:p>
        </w:tc>
      </w:tr>
      <w:tr w:rsidR="00FC430B" w:rsidRPr="00C9367D">
        <w:tc>
          <w:tcPr>
            <w:tcW w:w="9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30B" w:rsidRPr="00C9367D" w:rsidRDefault="00FC430B">
            <w:pPr>
              <w:pStyle w:val="ConsPlusNormal"/>
              <w:jc w:val="both"/>
            </w:pPr>
            <w:r w:rsidRPr="00C9367D">
              <w:t>Члены оперативного штаба:</w:t>
            </w:r>
          </w:p>
        </w:tc>
      </w:tr>
      <w:tr w:rsidR="00FC430B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C430B" w:rsidRPr="00C9367D" w:rsidRDefault="00BA54E8">
            <w:pPr>
              <w:pStyle w:val="ConsPlusNormal"/>
              <w:jc w:val="both"/>
            </w:pPr>
            <w:r w:rsidRPr="00C9367D">
              <w:t>Бабанская С.В.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430B" w:rsidRPr="00C9367D" w:rsidRDefault="00FC430B" w:rsidP="00BA54E8">
            <w:pPr>
              <w:pStyle w:val="ConsPlusNormal"/>
              <w:jc w:val="both"/>
            </w:pPr>
            <w:r w:rsidRPr="00C9367D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C430B" w:rsidRPr="00C9367D" w:rsidRDefault="00BA54E8" w:rsidP="00BA54E8">
            <w:pPr>
              <w:pStyle w:val="ConsPlusNormal"/>
              <w:jc w:val="both"/>
            </w:pPr>
            <w:r w:rsidRPr="00C9367D">
              <w:t>начальник управления по работе с государственными органами Северо-Западного Дивизиона Федеральной торговой сети «Пятерочка» общества с ограниченной ответственностью «</w:t>
            </w:r>
            <w:proofErr w:type="spellStart"/>
            <w:r w:rsidRPr="00C9367D">
              <w:t>Агроторг</w:t>
            </w:r>
            <w:proofErr w:type="spellEnd"/>
            <w:r w:rsidRPr="00C9367D">
              <w:t>» (по согласованию)</w:t>
            </w:r>
          </w:p>
        </w:tc>
      </w:tr>
      <w:tr w:rsidR="00BA54E8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 w:rsidP="00BA54E8">
            <w:pPr>
              <w:pStyle w:val="ConsPlusNormal"/>
              <w:jc w:val="both"/>
            </w:pPr>
            <w:r w:rsidRPr="00C9367D">
              <w:t>Владимирова Н.В.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 w:rsidP="00BA54E8">
            <w:pPr>
              <w:pStyle w:val="ConsPlusNormal"/>
              <w:jc w:val="center"/>
            </w:pPr>
            <w:r w:rsidRPr="00C9367D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 w:rsidP="00BA54E8">
            <w:pPr>
              <w:pStyle w:val="ConsPlusNormal"/>
              <w:jc w:val="both"/>
            </w:pPr>
            <w:r w:rsidRPr="00C9367D">
              <w:t>председатель Совета Союза потребительских обществ Республики Карелия - Карелреспотребсоюз (по согласованию)</w:t>
            </w:r>
          </w:p>
        </w:tc>
      </w:tr>
      <w:tr w:rsidR="00BA54E8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proofErr w:type="spellStart"/>
            <w:r w:rsidRPr="00C9367D">
              <w:t>Корепов</w:t>
            </w:r>
            <w:proofErr w:type="spellEnd"/>
            <w:r w:rsidRPr="00C9367D">
              <w:t xml:space="preserve"> М.А.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center"/>
            </w:pPr>
            <w:r w:rsidRPr="00C9367D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r w:rsidRPr="00C9367D">
              <w:t>заместитель начальника полиции Министерства внутренних дел по Республике Карелия (по согласованию)</w:t>
            </w:r>
          </w:p>
        </w:tc>
      </w:tr>
      <w:tr w:rsidR="00BA54E8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C9367D">
            <w:pPr>
              <w:pStyle w:val="ConsPlusNormal"/>
              <w:jc w:val="both"/>
            </w:pPr>
            <w:proofErr w:type="spellStart"/>
            <w:r w:rsidRPr="00C9367D">
              <w:t>Котович</w:t>
            </w:r>
            <w:proofErr w:type="spellEnd"/>
            <w:r w:rsidRPr="00C9367D">
              <w:t xml:space="preserve"> Л.М.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 w:rsidP="00C9367D">
            <w:pPr>
              <w:pStyle w:val="ConsPlusNormal"/>
              <w:jc w:val="both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C9367D" w:rsidP="00C9367D">
            <w:pPr>
              <w:pStyle w:val="ConsPlusNormal"/>
              <w:jc w:val="both"/>
            </w:pPr>
            <w:r w:rsidRPr="00C9367D">
              <w:t>временно исполняющая обязанности руководителя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BA54E8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r w:rsidRPr="00C9367D">
              <w:t>Коротков Д.В.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center"/>
            </w:pPr>
            <w:r w:rsidRPr="00C9367D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r w:rsidRPr="00C9367D">
              <w:t>коммерческий директор общества с ограниченной ответственностью "Торговый холдинг "Лотос" (по согласованию)</w:t>
            </w:r>
          </w:p>
        </w:tc>
      </w:tr>
      <w:tr w:rsidR="00BA54E8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r w:rsidRPr="00C9367D">
              <w:t>Кулаков А.Ю.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center"/>
            </w:pPr>
            <w:r w:rsidRPr="00C9367D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r w:rsidRPr="00C9367D">
              <w:t>заместитель управляющего общества с ограниченной ответственностью "ТД "</w:t>
            </w:r>
            <w:proofErr w:type="spellStart"/>
            <w:r w:rsidRPr="00C9367D">
              <w:t>Интерторг</w:t>
            </w:r>
            <w:proofErr w:type="spellEnd"/>
            <w:r w:rsidRPr="00C9367D">
              <w:t>" по региону Карелия (по согласованию)</w:t>
            </w:r>
          </w:p>
        </w:tc>
      </w:tr>
      <w:tr w:rsidR="00C9367D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9367D" w:rsidRPr="00C9367D" w:rsidRDefault="00C9367D">
            <w:pPr>
              <w:pStyle w:val="ConsPlusNormal"/>
              <w:jc w:val="both"/>
            </w:pPr>
            <w:r w:rsidRPr="00C9367D">
              <w:t>Кулакова Л.М.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9367D" w:rsidRPr="00C9367D" w:rsidRDefault="00C9367D">
            <w:pPr>
              <w:pStyle w:val="ConsPlusNormal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367D" w:rsidRPr="00C9367D" w:rsidRDefault="00C9367D">
            <w:pPr>
              <w:pStyle w:val="ConsPlusNormal"/>
              <w:jc w:val="both"/>
            </w:pPr>
            <w:r w:rsidRPr="00C9367D">
              <w:t>член комиссии Общественной палаты Республики Карелия (по согласованию)</w:t>
            </w:r>
          </w:p>
        </w:tc>
      </w:tr>
      <w:tr w:rsidR="00C9367D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9367D" w:rsidRPr="00C9367D" w:rsidRDefault="00C9367D">
            <w:pPr>
              <w:pStyle w:val="ConsPlusNormal"/>
              <w:jc w:val="both"/>
            </w:pPr>
            <w:r w:rsidRPr="00C9367D">
              <w:t>Курбатова Н.В.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9367D" w:rsidRPr="00C9367D" w:rsidRDefault="00C9367D">
            <w:pPr>
              <w:pStyle w:val="ConsPlusNormal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367D" w:rsidRPr="00C9367D" w:rsidRDefault="00C9367D">
            <w:pPr>
              <w:pStyle w:val="ConsPlusNormal"/>
              <w:jc w:val="both"/>
            </w:pPr>
            <w:r w:rsidRPr="00C9367D">
              <w:t>заместитель председателя комитета - начальник управления экономики и инвестиционной политики комитета экономики и управления муниципальным имуществом Администрации Петрозаводского городского округа (по согласованию)</w:t>
            </w:r>
          </w:p>
        </w:tc>
      </w:tr>
      <w:tr w:rsidR="00BA54E8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r w:rsidRPr="00C9367D">
              <w:t>Масляков С.Н.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center"/>
            </w:pPr>
            <w:r w:rsidRPr="00C9367D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r w:rsidRPr="00C9367D">
              <w:t>генеральный директор открытого акционерного общества "</w:t>
            </w:r>
            <w:proofErr w:type="spellStart"/>
            <w:r w:rsidRPr="00C9367D">
              <w:t>Славмо</w:t>
            </w:r>
            <w:proofErr w:type="spellEnd"/>
            <w:r w:rsidRPr="00C9367D">
              <w:t>" (по согласованию)</w:t>
            </w:r>
          </w:p>
        </w:tc>
      </w:tr>
      <w:tr w:rsidR="00BA54E8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r w:rsidRPr="00C9367D">
              <w:t>Насонов В.П.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center"/>
            </w:pPr>
            <w:r w:rsidRPr="00C9367D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r w:rsidRPr="00C9367D">
              <w:t>директор Петрозаводского филиала закрытого акционерного общества "</w:t>
            </w:r>
            <w:proofErr w:type="spellStart"/>
            <w:r w:rsidRPr="00C9367D">
              <w:t>Тандер</w:t>
            </w:r>
            <w:proofErr w:type="spellEnd"/>
            <w:r w:rsidRPr="00C9367D">
              <w:t>" (по согласованию)</w:t>
            </w:r>
          </w:p>
        </w:tc>
      </w:tr>
      <w:tr w:rsidR="00BA54E8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proofErr w:type="spellStart"/>
            <w:r w:rsidRPr="00C9367D">
              <w:t>Немировченко</w:t>
            </w:r>
            <w:proofErr w:type="spellEnd"/>
            <w:r w:rsidRPr="00C9367D">
              <w:t xml:space="preserve"> М.Г.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center"/>
            </w:pPr>
            <w:r w:rsidRPr="00C9367D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r w:rsidRPr="00C9367D">
              <w:t>заместитель руководителя территориального органа Федеральной службы государственной статистики по Республике Карелия (по согласованию)</w:t>
            </w:r>
          </w:p>
        </w:tc>
      </w:tr>
      <w:tr w:rsidR="00BA54E8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r w:rsidRPr="00C9367D">
              <w:t>Николаенко Д.Н.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center"/>
            </w:pPr>
            <w:r w:rsidRPr="00C9367D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r w:rsidRPr="00C9367D">
              <w:t>руководитель закупок регионального отделения Карелия акционерного общества "</w:t>
            </w:r>
            <w:proofErr w:type="spellStart"/>
            <w:r w:rsidRPr="00C9367D">
              <w:t>Дикси</w:t>
            </w:r>
            <w:proofErr w:type="spellEnd"/>
            <w:r w:rsidRPr="00C9367D">
              <w:t xml:space="preserve"> Юг" (по согласованию)</w:t>
            </w:r>
          </w:p>
        </w:tc>
      </w:tr>
      <w:tr w:rsidR="00BA54E8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r w:rsidRPr="00C9367D">
              <w:t>Пряхин А.Б.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center"/>
            </w:pPr>
            <w:r w:rsidRPr="00C9367D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r w:rsidRPr="00C9367D">
              <w:t>руководитель Управления Федеральной антимонопольной службы по Республике Карелия (по согласованию)</w:t>
            </w:r>
          </w:p>
        </w:tc>
      </w:tr>
      <w:tr w:rsidR="00BA54E8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r w:rsidRPr="00C9367D">
              <w:t>Савкина М.В.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center"/>
            </w:pPr>
            <w:r w:rsidRPr="00C9367D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r w:rsidRPr="00C9367D">
              <w:t>руководитель отдела общества с ограниченной ответственностью "Лента" (по согласованию)</w:t>
            </w:r>
          </w:p>
        </w:tc>
      </w:tr>
      <w:tr w:rsidR="00C9367D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9367D" w:rsidRPr="00C9367D" w:rsidRDefault="00C9367D">
            <w:pPr>
              <w:pStyle w:val="ConsPlusNormal"/>
              <w:jc w:val="both"/>
            </w:pPr>
            <w:r w:rsidRPr="00C9367D">
              <w:t>Свидская Я.С.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9367D" w:rsidRPr="00C9367D" w:rsidRDefault="00C9367D">
            <w:pPr>
              <w:pStyle w:val="ConsPlusNormal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367D" w:rsidRPr="00C9367D" w:rsidRDefault="00C9367D">
            <w:pPr>
              <w:pStyle w:val="ConsPlusNormal"/>
              <w:jc w:val="both"/>
            </w:pPr>
            <w:r w:rsidRPr="00C9367D">
              <w:t>заместитель Министра экономического развития и промышленности Республики Карелия</w:t>
            </w:r>
          </w:p>
        </w:tc>
      </w:tr>
      <w:tr w:rsidR="00C9367D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9367D" w:rsidRPr="00C9367D" w:rsidRDefault="00C9367D">
            <w:pPr>
              <w:pStyle w:val="ConsPlusNormal"/>
              <w:jc w:val="both"/>
            </w:pPr>
            <w:proofErr w:type="spellStart"/>
            <w:r w:rsidRPr="00C9367D">
              <w:t>Сивин</w:t>
            </w:r>
            <w:proofErr w:type="spellEnd"/>
            <w:r w:rsidRPr="00C9367D">
              <w:t xml:space="preserve"> И.А.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9367D" w:rsidRPr="00C9367D" w:rsidRDefault="00C9367D">
            <w:pPr>
              <w:pStyle w:val="ConsPlusNormal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367D" w:rsidRPr="00C9367D" w:rsidRDefault="00C9367D">
            <w:pPr>
              <w:pStyle w:val="ConsPlusNormal"/>
              <w:jc w:val="both"/>
            </w:pPr>
            <w:r w:rsidRPr="00C9367D">
      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C9367D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9367D" w:rsidRPr="00C9367D" w:rsidRDefault="00C9367D">
            <w:pPr>
              <w:pStyle w:val="ConsPlusNormal"/>
              <w:jc w:val="both"/>
            </w:pPr>
            <w:proofErr w:type="spellStart"/>
            <w:r w:rsidRPr="00C9367D">
              <w:t>Суржко</w:t>
            </w:r>
            <w:proofErr w:type="spellEnd"/>
            <w:r w:rsidRPr="00C9367D">
              <w:t xml:space="preserve"> Г.А.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9367D" w:rsidRPr="00C9367D" w:rsidRDefault="00C9367D">
            <w:pPr>
              <w:pStyle w:val="ConsPlusNormal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367D" w:rsidRPr="00C9367D" w:rsidRDefault="00C9367D">
            <w:pPr>
              <w:pStyle w:val="ConsPlusNormal"/>
              <w:jc w:val="both"/>
            </w:pPr>
            <w:r w:rsidRPr="00C9367D">
              <w:t>председатель Государственного комитета Республики Карелия по ценам и тарифам</w:t>
            </w:r>
          </w:p>
        </w:tc>
      </w:tr>
      <w:tr w:rsidR="00BA54E8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r w:rsidRPr="00C9367D">
              <w:t>Скляр А.Ю.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center"/>
            </w:pPr>
            <w:r w:rsidRPr="00C9367D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r w:rsidRPr="00C9367D">
              <w:t>исполнительный директор закрытого акционерного общества "Карельский мясокомбинат" (по согласованию)</w:t>
            </w:r>
          </w:p>
        </w:tc>
      </w:tr>
      <w:tr w:rsidR="00BA54E8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C9367D">
            <w:pPr>
              <w:pStyle w:val="ConsPlusNormal"/>
              <w:jc w:val="both"/>
            </w:pPr>
            <w:r w:rsidRPr="00C9367D">
              <w:t>Шарапов В.В.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C9367D">
            <w:pPr>
              <w:pStyle w:val="ConsPlusNormal"/>
              <w:jc w:val="both"/>
            </w:pPr>
            <w:proofErr w:type="gramStart"/>
            <w:r w:rsidRPr="00C9367D">
              <w:t>исполняющий</w:t>
            </w:r>
            <w:proofErr w:type="gramEnd"/>
            <w:r w:rsidRPr="00C9367D">
              <w:t xml:space="preserve"> обязанности первого заместителя начальника Карельской таможни (по согласованию)</w:t>
            </w:r>
          </w:p>
        </w:tc>
      </w:tr>
      <w:tr w:rsidR="00BA54E8" w:rsidRPr="00C9367D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proofErr w:type="spellStart"/>
            <w:r w:rsidRPr="00C9367D">
              <w:t>Щигарцов</w:t>
            </w:r>
            <w:proofErr w:type="spellEnd"/>
            <w:r w:rsidRPr="00C9367D">
              <w:t xml:space="preserve"> А.П.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center"/>
            </w:pPr>
            <w:r w:rsidRPr="00C9367D"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A54E8" w:rsidRPr="00C9367D" w:rsidRDefault="00BA54E8">
            <w:pPr>
              <w:pStyle w:val="ConsPlusNormal"/>
              <w:jc w:val="both"/>
            </w:pPr>
            <w:r w:rsidRPr="00C9367D">
              <w:t>руководитель Управления Федеральной службы по ветеринарному и фитосанитарному надзору по Республике Карелия, Архангельской области и Ненецкому автономному округ (по согласованию)</w:t>
            </w:r>
          </w:p>
        </w:tc>
      </w:tr>
    </w:tbl>
    <w:p w:rsidR="00FC430B" w:rsidRPr="00C9367D" w:rsidRDefault="00FC43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B6F" w:rsidRPr="00C9367D" w:rsidRDefault="00F60B6F"/>
    <w:sectPr w:rsidR="00F60B6F" w:rsidRPr="00C9367D" w:rsidSect="00BA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430B"/>
    <w:rsid w:val="000465D3"/>
    <w:rsid w:val="002810D9"/>
    <w:rsid w:val="004277F3"/>
    <w:rsid w:val="00BA54E8"/>
    <w:rsid w:val="00C9367D"/>
    <w:rsid w:val="00E80BC3"/>
    <w:rsid w:val="00F60B6F"/>
    <w:rsid w:val="00FC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E236B3AC1C228669A341FF8AC9AEAB6391864BF0E53BD8347F0AE913cDmDL" TargetMode="External"/><Relationship Id="rId4" Type="http://schemas.openxmlformats.org/officeDocument/2006/relationships/hyperlink" Target="consultantplus://offline/ref=1AE236B3AC1C228669A341FF8AC9AEAB63918744F6E43BD8347F0AE913DDB3174214E63DF6DFD175c9m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pukh</dc:creator>
  <cp:lastModifiedBy>pukh</cp:lastModifiedBy>
  <cp:revision>2</cp:revision>
  <dcterms:created xsi:type="dcterms:W3CDTF">2018-05-07T11:38:00Z</dcterms:created>
  <dcterms:modified xsi:type="dcterms:W3CDTF">2018-05-07T11:56:00Z</dcterms:modified>
</cp:coreProperties>
</file>