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D1" w:rsidRDefault="003C2AD1" w:rsidP="003C2AD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3C2AD1" w:rsidRDefault="003C2AD1" w:rsidP="003C2AD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81050" cy="1017270"/>
            <wp:effectExtent l="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D1" w:rsidRDefault="003C2AD1" w:rsidP="003C2AD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C2AD1" w:rsidRDefault="003C2AD1" w:rsidP="003C2AD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C2AD1" w:rsidRDefault="003C2AD1" w:rsidP="003C2AD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C2AD1" w:rsidRDefault="003C2AD1" w:rsidP="003C2AD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35729" w:rsidRDefault="00335729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D0DB6" w:rsidRPr="00241363" w:rsidRDefault="00241363" w:rsidP="0024136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41363">
        <w:rPr>
          <w:b/>
          <w:sz w:val="28"/>
          <w:szCs w:val="28"/>
        </w:rPr>
        <w:t>О составе Правительства Республики Карелия</w:t>
      </w:r>
    </w:p>
    <w:p w:rsidR="00241363" w:rsidRDefault="00241363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54 Конституции Республики Карелия, частью 1 статьи 4 Закона Республики Карелия от 5 февраля 2013 года </w:t>
      </w:r>
      <w:r>
        <w:rPr>
          <w:sz w:val="28"/>
          <w:szCs w:val="28"/>
        </w:rPr>
        <w:br/>
        <w:t>№ 1679-ЗРК «О Правительстве Республики Карелия» постановляю: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следующий состав Правительства Республики Карелия: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Республики Карелия – Премьер-министр Правительства Республики Карелия;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Республики Карелия – Руководитель Администрации Главы Республики Карелия;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Республики Карелия по внутренней политике;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Республики Карелия по взаимодействию </w:t>
      </w:r>
      <w:r>
        <w:rPr>
          <w:sz w:val="28"/>
          <w:szCs w:val="28"/>
        </w:rPr>
        <w:br/>
        <w:t>с правоохранительными органами;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Республики Карелия – Постоянный представитель Республики Карелия при Президенте Российской Федерации;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Главы Республики Карелия в Законодательном Собрании Республики Карелия;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Премьер-министра Правительства Республики Карелия </w:t>
      </w:r>
      <w:r>
        <w:rPr>
          <w:sz w:val="28"/>
          <w:szCs w:val="28"/>
        </w:rPr>
        <w:br/>
        <w:t>по вопросам экономики;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Премьер-министра Правительства Республики Карелия </w:t>
      </w:r>
      <w:r>
        <w:rPr>
          <w:sz w:val="28"/>
          <w:szCs w:val="28"/>
        </w:rPr>
        <w:br/>
        <w:t>по социальным вопросам;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Премьер-министра Правительства Республики Карелия </w:t>
      </w:r>
      <w:r>
        <w:rPr>
          <w:sz w:val="28"/>
          <w:szCs w:val="28"/>
        </w:rPr>
        <w:br/>
        <w:t>по развитию инфраструктуры;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Премьер-министра Правительства Республики Карелия – Министр сельского и рыбного хозяйства Республики Карелия;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Министр финансов Республики Карелия;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Министр экономического развития и промышленности Республики Карелия;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Министр имущественных и земельных отношений Республики Карелия;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Министр природных ресурсов и экологии Республики Карелия;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Министр здравоохранения Республики Карелия;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Министр социальной защиты Республики Карелия;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Министр культуры Республики Карелия;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 Республики Карелия;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Министр строительства, жилищно-коммунального хозяйства и энергетики Республики Карелия;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Министр национальной и  региональной политики Республики Карелия;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Министр по дорожному хозяйству, транспорту и связи Республики Карелия;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Министр по делам молодежи, физической культуре и спорту Республики Карелия.</w:t>
      </w:r>
    </w:p>
    <w:p w:rsidR="00241363" w:rsidRDefault="00241363" w:rsidP="0024136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Указ Главы Республики Карелия </w:t>
      </w:r>
      <w:r>
        <w:rPr>
          <w:sz w:val="28"/>
          <w:szCs w:val="28"/>
        </w:rPr>
        <w:br/>
        <w:t>от 6 апреля 2016 года № 21 «О составе Правительства Республики Карелия» (Собрание законодательства Республики Карелия, 2016, № 4, ст. 759).</w:t>
      </w:r>
    </w:p>
    <w:p w:rsidR="00241363" w:rsidRPr="00DB2068" w:rsidRDefault="00241363" w:rsidP="0024136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241363" w:rsidRDefault="00241363" w:rsidP="002413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363" w:rsidRDefault="00241363" w:rsidP="002413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363" w:rsidRPr="00DB2068" w:rsidRDefault="00241363" w:rsidP="002413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363" w:rsidRPr="00DB2068" w:rsidRDefault="00241363" w:rsidP="0024136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B2068">
        <w:rPr>
          <w:rFonts w:ascii="Times New Roman" w:hAnsi="Times New Roman" w:cs="Times New Roman"/>
          <w:sz w:val="28"/>
          <w:szCs w:val="28"/>
        </w:rPr>
        <w:t xml:space="preserve"> Республики Карелия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241363" w:rsidRPr="00DB2068" w:rsidRDefault="00241363" w:rsidP="00241363">
      <w:pPr>
        <w:rPr>
          <w:sz w:val="28"/>
          <w:szCs w:val="28"/>
        </w:rPr>
      </w:pPr>
    </w:p>
    <w:p w:rsidR="00241363" w:rsidRPr="00DB2068" w:rsidRDefault="00241363" w:rsidP="00241363">
      <w:pPr>
        <w:rPr>
          <w:sz w:val="28"/>
          <w:szCs w:val="28"/>
        </w:rPr>
      </w:pPr>
    </w:p>
    <w:p w:rsidR="00241363" w:rsidRPr="00DB2068" w:rsidRDefault="00241363" w:rsidP="0024136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241363" w:rsidRPr="00DB2068" w:rsidRDefault="00241363" w:rsidP="00241363">
      <w:pPr>
        <w:rPr>
          <w:sz w:val="28"/>
          <w:szCs w:val="28"/>
        </w:rPr>
      </w:pPr>
      <w:r>
        <w:rPr>
          <w:sz w:val="28"/>
          <w:szCs w:val="28"/>
        </w:rPr>
        <w:t>25  сентября</w:t>
      </w:r>
      <w:r w:rsidRPr="00DB2068">
        <w:rPr>
          <w:sz w:val="28"/>
          <w:szCs w:val="28"/>
        </w:rPr>
        <w:t xml:space="preserve"> 2017 года</w:t>
      </w:r>
    </w:p>
    <w:p w:rsidR="00241363" w:rsidRPr="00DB2068" w:rsidRDefault="00241363" w:rsidP="00241363">
      <w:r w:rsidRPr="00DB2068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0136" w:rsidRPr="00DB2068" w:rsidRDefault="00C61FB2" w:rsidP="00241363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D36F20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36F20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3C2AD1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41363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35729"/>
    <w:rsid w:val="00353DA1"/>
    <w:rsid w:val="003670D8"/>
    <w:rsid w:val="00372D34"/>
    <w:rsid w:val="00375985"/>
    <w:rsid w:val="003760A3"/>
    <w:rsid w:val="00382819"/>
    <w:rsid w:val="003867F1"/>
    <w:rsid w:val="003A122E"/>
    <w:rsid w:val="003C2AD1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36F20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2017-09-22T14:23:00Z</cp:lastPrinted>
  <dcterms:created xsi:type="dcterms:W3CDTF">2017-09-22T14:22:00Z</dcterms:created>
  <dcterms:modified xsi:type="dcterms:W3CDTF">2017-09-25T08:26:00Z</dcterms:modified>
</cp:coreProperties>
</file>