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7D" w:rsidRPr="00E46E7D" w:rsidRDefault="00E46E7D">
      <w:pPr>
        <w:pStyle w:val="ConsPlusNormal"/>
        <w:ind w:firstLine="540"/>
        <w:jc w:val="both"/>
        <w:outlineLvl w:val="0"/>
      </w:pPr>
    </w:p>
    <w:p w:rsidR="00E46E7D" w:rsidRPr="00E46E7D" w:rsidRDefault="00E46E7D">
      <w:pPr>
        <w:pStyle w:val="ConsPlusTitle"/>
        <w:jc w:val="center"/>
        <w:outlineLvl w:val="0"/>
      </w:pPr>
      <w:r w:rsidRPr="00E46E7D">
        <w:t>ПРАВИТЕЛЬСТВО РОССИЙСКОЙ ФЕДЕРАЦИИ</w:t>
      </w:r>
    </w:p>
    <w:p w:rsidR="00E46E7D" w:rsidRPr="00E46E7D" w:rsidRDefault="00E46E7D">
      <w:pPr>
        <w:pStyle w:val="ConsPlusTitle"/>
        <w:jc w:val="center"/>
      </w:pPr>
    </w:p>
    <w:p w:rsidR="00E46E7D" w:rsidRPr="00E46E7D" w:rsidRDefault="00E46E7D">
      <w:pPr>
        <w:pStyle w:val="ConsPlusTitle"/>
        <w:jc w:val="center"/>
      </w:pPr>
      <w:r w:rsidRPr="00E46E7D">
        <w:t>РАСПОРЯЖЕНИЕ</w:t>
      </w:r>
    </w:p>
    <w:p w:rsidR="00E46E7D" w:rsidRPr="00E46E7D" w:rsidRDefault="00E46E7D">
      <w:pPr>
        <w:pStyle w:val="ConsPlusTitle"/>
        <w:jc w:val="center"/>
      </w:pPr>
      <w:r w:rsidRPr="00E46E7D">
        <w:t>от 14 февраля 2012 г. N 202-р</w:t>
      </w:r>
    </w:p>
    <w:p w:rsidR="00E46E7D" w:rsidRPr="00E46E7D" w:rsidRDefault="00E46E7D">
      <w:pPr>
        <w:pStyle w:val="ConsPlusNormal"/>
        <w:jc w:val="center"/>
      </w:pPr>
      <w:r w:rsidRPr="00E46E7D">
        <w:t xml:space="preserve"> (в ред. Постановления Правительства РФ от 07.08.2017 N 944)</w:t>
      </w:r>
    </w:p>
    <w:p w:rsidR="00E46E7D" w:rsidRPr="00E46E7D" w:rsidRDefault="00E46E7D">
      <w:pPr>
        <w:pStyle w:val="ConsPlusNormal"/>
        <w:jc w:val="center"/>
      </w:pPr>
    </w:p>
    <w:p w:rsidR="00E46E7D" w:rsidRPr="00E46E7D" w:rsidRDefault="00E46E7D">
      <w:pPr>
        <w:pStyle w:val="ConsPlusNormal"/>
        <w:ind w:firstLine="540"/>
        <w:jc w:val="both"/>
      </w:pPr>
      <w:r w:rsidRPr="00E46E7D">
        <w:t>1. В целях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г. N 690, утвердить прилагаемый план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2012 - 2020 годы).</w:t>
      </w:r>
    </w:p>
    <w:p w:rsidR="00E46E7D" w:rsidRPr="00E46E7D" w:rsidRDefault="00E46E7D">
      <w:pPr>
        <w:pStyle w:val="ConsPlusNormal"/>
        <w:spacing w:before="280"/>
        <w:ind w:firstLine="540"/>
        <w:jc w:val="both"/>
      </w:pPr>
      <w:r w:rsidRPr="00E46E7D">
        <w:t>2. Руководителям федеральных органов исполнительной власти и органов исполнительной власти субъектов Российской Федерации принять меры по организации выполнения плана, утвержденного настоящим распоряжением.</w:t>
      </w:r>
    </w:p>
    <w:p w:rsidR="00E46E7D" w:rsidRPr="00E46E7D" w:rsidRDefault="00E46E7D">
      <w:pPr>
        <w:pStyle w:val="ConsPlusNormal"/>
        <w:spacing w:before="280"/>
        <w:ind w:firstLine="540"/>
        <w:jc w:val="both"/>
      </w:pPr>
      <w:r w:rsidRPr="00E46E7D">
        <w:t>3. Установить, что:</w:t>
      </w:r>
    </w:p>
    <w:p w:rsidR="00E46E7D" w:rsidRPr="00E46E7D" w:rsidRDefault="00E46E7D">
      <w:pPr>
        <w:pStyle w:val="ConsPlusNormal"/>
        <w:spacing w:before="280"/>
        <w:ind w:firstLine="540"/>
        <w:jc w:val="both"/>
      </w:pPr>
      <w:r w:rsidRPr="00E46E7D">
        <w:t>финансирование мероприятий, проводимых федеральными органами исполнительной власти, осуществляется за счет средств, предусмотренных в федеральном бюджете на соответствующий год и плановый период на текущее финансирование деятельности этих органов;</w:t>
      </w:r>
    </w:p>
    <w:p w:rsidR="00E46E7D" w:rsidRPr="00E46E7D" w:rsidRDefault="00E46E7D">
      <w:pPr>
        <w:pStyle w:val="ConsPlusNormal"/>
        <w:spacing w:before="280"/>
        <w:ind w:firstLine="540"/>
        <w:jc w:val="both"/>
      </w:pPr>
      <w:r w:rsidRPr="00E46E7D">
        <w:t>финансирование мероприятий,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E46E7D" w:rsidRPr="00E46E7D" w:rsidRDefault="00E46E7D">
      <w:pPr>
        <w:pStyle w:val="ConsPlusNormal"/>
        <w:ind w:firstLine="540"/>
        <w:jc w:val="both"/>
      </w:pPr>
    </w:p>
    <w:p w:rsidR="00E46E7D" w:rsidRPr="00E46E7D" w:rsidRDefault="00E46E7D">
      <w:pPr>
        <w:pStyle w:val="ConsPlusNormal"/>
        <w:jc w:val="right"/>
      </w:pPr>
      <w:r w:rsidRPr="00E46E7D">
        <w:t>Председатель Правительства</w:t>
      </w:r>
    </w:p>
    <w:p w:rsidR="00E46E7D" w:rsidRPr="00E46E7D" w:rsidRDefault="00E46E7D">
      <w:pPr>
        <w:pStyle w:val="ConsPlusNormal"/>
        <w:jc w:val="right"/>
      </w:pPr>
      <w:r w:rsidRPr="00E46E7D">
        <w:t>Российской Федерации</w:t>
      </w:r>
    </w:p>
    <w:p w:rsidR="00E46E7D" w:rsidRPr="00E46E7D" w:rsidRDefault="00E46E7D">
      <w:pPr>
        <w:pStyle w:val="ConsPlusNormal"/>
        <w:jc w:val="right"/>
      </w:pPr>
      <w:r w:rsidRPr="00E46E7D">
        <w:t>В.ПУТИН</w:t>
      </w:r>
    </w:p>
    <w:p w:rsidR="00E46E7D" w:rsidRPr="00E46E7D" w:rsidRDefault="00E46E7D">
      <w:pPr>
        <w:pStyle w:val="ConsPlusNormal"/>
        <w:jc w:val="right"/>
      </w:pPr>
    </w:p>
    <w:p w:rsidR="00E46E7D" w:rsidRPr="00E46E7D" w:rsidRDefault="00E46E7D">
      <w:pPr>
        <w:pStyle w:val="ConsPlusNormal"/>
        <w:jc w:val="right"/>
      </w:pPr>
    </w:p>
    <w:p w:rsidR="00E46E7D" w:rsidRPr="00E46E7D" w:rsidRDefault="00E46E7D">
      <w:pPr>
        <w:pStyle w:val="ConsPlusNormal"/>
        <w:jc w:val="right"/>
      </w:pPr>
    </w:p>
    <w:p w:rsidR="00E46E7D" w:rsidRDefault="00E46E7D">
      <w:pPr>
        <w:pStyle w:val="ConsPlusNormal"/>
        <w:jc w:val="right"/>
      </w:pPr>
    </w:p>
    <w:p w:rsidR="00E46E7D" w:rsidRPr="00E46E7D" w:rsidRDefault="00E46E7D">
      <w:pPr>
        <w:pStyle w:val="ConsPlusNormal"/>
        <w:jc w:val="right"/>
      </w:pPr>
    </w:p>
    <w:p w:rsidR="00E46E7D" w:rsidRPr="00E46E7D" w:rsidRDefault="00E46E7D">
      <w:pPr>
        <w:pStyle w:val="ConsPlusNormal"/>
        <w:jc w:val="right"/>
      </w:pPr>
    </w:p>
    <w:p w:rsidR="00E46E7D" w:rsidRPr="00E46E7D" w:rsidRDefault="00E46E7D">
      <w:pPr>
        <w:pStyle w:val="ConsPlusNormal"/>
        <w:jc w:val="right"/>
        <w:outlineLvl w:val="0"/>
      </w:pPr>
      <w:r w:rsidRPr="00E46E7D">
        <w:t>Утвержден</w:t>
      </w:r>
    </w:p>
    <w:p w:rsidR="00E46E7D" w:rsidRPr="00E46E7D" w:rsidRDefault="00E46E7D">
      <w:pPr>
        <w:pStyle w:val="ConsPlusNormal"/>
        <w:jc w:val="right"/>
      </w:pPr>
      <w:r w:rsidRPr="00E46E7D">
        <w:t>распоряжением Правительства</w:t>
      </w:r>
    </w:p>
    <w:p w:rsidR="00E46E7D" w:rsidRPr="00E46E7D" w:rsidRDefault="00E46E7D">
      <w:pPr>
        <w:pStyle w:val="ConsPlusNormal"/>
        <w:jc w:val="right"/>
      </w:pPr>
      <w:r w:rsidRPr="00E46E7D">
        <w:t>Российской Федерации</w:t>
      </w:r>
    </w:p>
    <w:p w:rsidR="00E46E7D" w:rsidRPr="00E46E7D" w:rsidRDefault="00E46E7D">
      <w:pPr>
        <w:pStyle w:val="ConsPlusNormal"/>
        <w:jc w:val="right"/>
      </w:pPr>
      <w:r w:rsidRPr="00E46E7D">
        <w:t>от 14 февраля 2012 г. N 202-р</w:t>
      </w:r>
    </w:p>
    <w:p w:rsidR="00E46E7D" w:rsidRPr="00E46E7D" w:rsidRDefault="00E46E7D">
      <w:pPr>
        <w:pStyle w:val="ConsPlusNormal"/>
        <w:jc w:val="right"/>
      </w:pPr>
    </w:p>
    <w:p w:rsidR="00E46E7D" w:rsidRPr="00E46E7D" w:rsidRDefault="00E46E7D">
      <w:pPr>
        <w:pStyle w:val="ConsPlusTitle"/>
        <w:jc w:val="center"/>
      </w:pPr>
      <w:bookmarkStart w:id="0" w:name="P27"/>
      <w:bookmarkEnd w:id="0"/>
      <w:r w:rsidRPr="00E46E7D">
        <w:lastRenderedPageBreak/>
        <w:t>ПЛАН</w:t>
      </w:r>
    </w:p>
    <w:p w:rsidR="00E46E7D" w:rsidRPr="00E46E7D" w:rsidRDefault="00E46E7D">
      <w:pPr>
        <w:pStyle w:val="ConsPlusTitle"/>
        <w:jc w:val="center"/>
      </w:pPr>
      <w:r w:rsidRPr="00E46E7D">
        <w:t>МЕРОПРИЯТИЙ ПО СОЗДАНИЮ ГОСУДАРСТВЕННОЙ СИСТЕМЫ ПРОФИЛАКТИКИ</w:t>
      </w:r>
    </w:p>
    <w:p w:rsidR="00E46E7D" w:rsidRPr="00E46E7D" w:rsidRDefault="00E46E7D">
      <w:pPr>
        <w:pStyle w:val="ConsPlusTitle"/>
        <w:jc w:val="center"/>
      </w:pPr>
      <w:r w:rsidRPr="00E46E7D">
        <w:t>НЕМЕДИЦИНСКОГО ПОТРЕБЛЕНИЯ НАРКОТИКОВ И СОВЕРШЕНСТВОВАНИЮ</w:t>
      </w:r>
    </w:p>
    <w:p w:rsidR="00E46E7D" w:rsidRPr="00E46E7D" w:rsidRDefault="00E46E7D">
      <w:pPr>
        <w:pStyle w:val="ConsPlusTitle"/>
        <w:jc w:val="center"/>
      </w:pPr>
      <w:r w:rsidRPr="00E46E7D">
        <w:t>СИСТЕМЫ НАРКОЛОГИЧЕСКОЙ МЕДИЦИНСКОЙ ПОМОЩИ И РЕАБИЛИТАЦИИ</w:t>
      </w:r>
    </w:p>
    <w:p w:rsidR="00E46E7D" w:rsidRPr="00E46E7D" w:rsidRDefault="00E46E7D">
      <w:pPr>
        <w:pStyle w:val="ConsPlusTitle"/>
        <w:jc w:val="center"/>
      </w:pPr>
      <w:r w:rsidRPr="00E46E7D">
        <w:t>БОЛЬНЫХ НАРКОМАНИЕЙ (НА 2012 - 2020 ГОДЫ)</w:t>
      </w:r>
    </w:p>
    <w:p w:rsidR="00E46E7D" w:rsidRPr="00E46E7D" w:rsidRDefault="00E46E7D">
      <w:pPr>
        <w:pStyle w:val="ConsPlusNormal"/>
        <w:jc w:val="center"/>
      </w:pPr>
      <w:r w:rsidRPr="00E46E7D">
        <w:t>Список изменяющих документов</w:t>
      </w:r>
    </w:p>
    <w:p w:rsidR="00E46E7D" w:rsidRPr="00E46E7D" w:rsidRDefault="00E46E7D">
      <w:pPr>
        <w:pStyle w:val="ConsPlusNormal"/>
        <w:jc w:val="center"/>
      </w:pPr>
      <w:r w:rsidRPr="00E46E7D">
        <w:t>(в ред. Постановления Правительства РФ от 07.08.2017 N 944)</w:t>
      </w:r>
    </w:p>
    <w:p w:rsidR="00E46E7D" w:rsidRPr="00E46E7D" w:rsidRDefault="00E46E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300"/>
        <w:gridCol w:w="1020"/>
      </w:tblGrid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  <w:jc w:val="center"/>
            </w:pPr>
            <w:r w:rsidRPr="00E46E7D">
              <w:t>Ответственные исполнители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  <w:jc w:val="center"/>
            </w:pPr>
            <w:r w:rsidRPr="00E46E7D">
              <w:t>Срок исполнения</w:t>
            </w:r>
          </w:p>
        </w:tc>
      </w:tr>
      <w:tr w:rsidR="00E46E7D" w:rsidRPr="00E46E7D">
        <w:tc>
          <w:tcPr>
            <w:tcW w:w="9082" w:type="dxa"/>
            <w:gridSpan w:val="3"/>
          </w:tcPr>
          <w:p w:rsidR="00E46E7D" w:rsidRPr="00E46E7D" w:rsidRDefault="00E46E7D">
            <w:pPr>
              <w:pStyle w:val="ConsPlusNormal"/>
              <w:jc w:val="center"/>
              <w:outlineLvl w:val="1"/>
            </w:pPr>
            <w:r w:rsidRPr="00E46E7D">
              <w:t>1. Государственная система профилактики немедицинского потребления наркотиков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и утверждение профилактических </w:t>
            </w:r>
            <w:proofErr w:type="spellStart"/>
            <w:r w:rsidRPr="00E46E7D">
              <w:t>антинаркотических</w:t>
            </w:r>
            <w:proofErr w:type="spellEnd"/>
            <w:r w:rsidRPr="00E46E7D">
              <w:t xml:space="preserve"> программ (на федеральном и региональном уровнях), направленных на различные целевые аудитории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механизмов противодействия пропаганде потребления наркотиков и рекламе </w:t>
            </w:r>
            <w:proofErr w:type="spellStart"/>
            <w:r w:rsidRPr="00E46E7D">
              <w:t>наркосодержащих</w:t>
            </w:r>
            <w:proofErr w:type="spellEnd"/>
            <w:r w:rsidRPr="00E46E7D">
              <w:t xml:space="preserve"> продуктов потребления в средствах массовой информации и коммуникации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Российская академия наук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2012 - 2014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Подготовка и распространение обучающих материалов для родителей и педагогических работников о вопросах построения взаимоотношений с детьми, выявления признаков употребления </w:t>
            </w:r>
            <w:proofErr w:type="spellStart"/>
            <w:r w:rsidRPr="00E46E7D">
              <w:t>психоактивных</w:t>
            </w:r>
            <w:proofErr w:type="spellEnd"/>
            <w:r w:rsidRPr="00E46E7D">
              <w:t xml:space="preserve"> веществ, социальных и юридических последствий немедицинского потребления наркотиков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Оказание на конкурсной основе за счет средств федерального бюджета финансовой поддержки производству </w:t>
            </w:r>
            <w:r w:rsidRPr="00E46E7D">
              <w:lastRenderedPageBreak/>
              <w:t>телевизионных и радиопрограмм, телевизионных документальных фильмов, социальной рекламы, проектов в сети Интернет, проектов периодических печатных изданий антинаркотической тематики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Роспечать</w:t>
            </w:r>
            <w:proofErr w:type="spellEnd"/>
          </w:p>
          <w:p w:rsidR="00E46E7D" w:rsidRPr="00E46E7D" w:rsidRDefault="00E46E7D">
            <w:pPr>
              <w:pStyle w:val="ConsPlusNormal"/>
            </w:pPr>
            <w:r w:rsidRPr="00E46E7D">
              <w:t>Минкультуры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 xml:space="preserve">заинтересованные </w:t>
            </w:r>
            <w:r w:rsidRPr="00E46E7D">
              <w:lastRenderedPageBreak/>
              <w:t>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Организация проведения </w:t>
            </w:r>
            <w:proofErr w:type="spellStart"/>
            <w:r w:rsidRPr="00E46E7D">
              <w:t>образовательн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воспитательных мероприятий антинаркотической направленности, включая психолого-педагогическое и культурно- </w:t>
            </w:r>
            <w:proofErr w:type="spellStart"/>
            <w:r w:rsidRPr="00E46E7D">
              <w:t>досуговое</w:t>
            </w:r>
            <w:proofErr w:type="spellEnd"/>
            <w:r w:rsidRPr="00E46E7D">
              <w:t xml:space="preserve"> сопровождение процесса социализации детей и молодежи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Минкультуры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 xml:space="preserve">Организация проведения всероссийских и региональных мероприятий, направленных на повышение эффективности антинаркотической пропаганды, социальной ответственности средств массовой информации, освещающих проблемы </w:t>
            </w:r>
            <w:proofErr w:type="spellStart"/>
            <w:r w:rsidRPr="00E46E7D">
              <w:t>наркоситуации</w:t>
            </w:r>
            <w:proofErr w:type="spellEnd"/>
            <w:r w:rsidRPr="00E46E7D">
              <w:t xml:space="preserve"> в Российской Федерации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Роспечать</w:t>
            </w:r>
            <w:proofErr w:type="spellEnd"/>
          </w:p>
          <w:p w:rsidR="00E46E7D" w:rsidRPr="00E46E7D" w:rsidRDefault="00E46E7D">
            <w:pPr>
              <w:pStyle w:val="ConsPlusNormal"/>
            </w:pPr>
            <w:r w:rsidRPr="00E46E7D">
              <w:t>МВД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E46E7D" w:rsidRPr="00E46E7D" w:rsidRDefault="00E46E7D">
            <w:pPr>
              <w:pStyle w:val="ConsPlusNormal"/>
              <w:jc w:val="both"/>
            </w:pPr>
            <w:r w:rsidRPr="00E46E7D">
              <w:t>(в ред. Постановления Правительства РФ от 07.08.2017 N 944)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Организация проведения лекций, конференций, круглых столов с участием представителей молодежных организаций, с привлечением экспертного сообщества по вопросам организации работы среди студентов по профилактике наркомании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Подготовка и повышение квалификации педагогов, психологов, медицинских и социальных работников в целях обеспечения внедрения </w:t>
            </w:r>
            <w:proofErr w:type="spellStart"/>
            <w:r w:rsidRPr="00E46E7D">
              <w:t>антинаркотических</w:t>
            </w:r>
            <w:proofErr w:type="spellEnd"/>
            <w:r w:rsidRPr="00E46E7D">
              <w:t xml:space="preserve"> профилактических программ и технологий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системы оценки эффективности мероприятий </w:t>
            </w:r>
            <w:r w:rsidRPr="00E46E7D">
              <w:lastRenderedPageBreak/>
              <w:t>антинаркотической пропаганды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Минкомсвязь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Минрегион</w:t>
            </w:r>
            <w:proofErr w:type="spellEnd"/>
            <w:r w:rsidRPr="00E46E7D">
              <w:t xml:space="preserve">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Организация и 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2012 - 2015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Обеспечение: развития массовых видов спорта, создания условий для вовлечения детей и молодежи в систематические занятия физической культурой и спортом; изучения и распространения передового опыта пропаганды здорового образа жизни, физической культуры и спорта; развития молодежных добровольческих инициатив, направленных на пропаганду здорового образа жизни, физической культуры и спорта; проведения исследований по выявлению интересов, потребностей и мотивации различных групп населения и определению эффективности пропаганды физической культуры и здорового образа жизни; проведения адресной информационн</w:t>
            </w:r>
            <w:proofErr w:type="gramStart"/>
            <w:r w:rsidRPr="00E46E7D">
              <w:t>о-</w:t>
            </w:r>
            <w:proofErr w:type="gramEnd"/>
            <w:r w:rsidRPr="00E46E7D">
              <w:t xml:space="preserve"> 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системы мониторинга доступности и качества образовательных, социально-культурных и спортивных услуг для детей и молодежи как альтернативы вовлечению в </w:t>
            </w:r>
            <w:proofErr w:type="spellStart"/>
            <w:r w:rsidRPr="00E46E7D">
              <w:t>наркопотребление</w:t>
            </w:r>
            <w:proofErr w:type="spellEnd"/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Минкультуры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2012 - 2014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Обеспечение открытия и функционирования в субъектах Российской Федерации специализированных профилактических </w:t>
            </w:r>
            <w:proofErr w:type="spellStart"/>
            <w:r w:rsidRPr="00E46E7D">
              <w:t>антинаркотических</w:t>
            </w:r>
            <w:proofErr w:type="spellEnd"/>
            <w:r w:rsidRPr="00E46E7D">
              <w:t xml:space="preserve"> лагерей (смен) отдыха для детей, оказавшихся в трудной жизненной ситуации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и внедрение методики выявления несовершеннолетних, относящихся к группе риска немедицинского потребления наркотиков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2013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Организация проведения антинаркотической пропаганды среди лиц, содержащихся в учреждениях уголовно-исполнительной системы, с целью повышения уровня их осведомленности о негативных последствиях немедицинского потребления наркотиков и об ответственности за участие в преступлениях, связанных с незаконным оборотом наркотических средств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ФСИН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Обеспечение включения вопросов, направленных на профилактику наркомании, в разрабатываемые федеральные государственные образовательные стандарты основного общего и среднего (полного) общего образования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порядка проведения социальн</w:t>
            </w:r>
            <w:proofErr w:type="gramStart"/>
            <w:r w:rsidRPr="00E46E7D">
              <w:t>о-</w:t>
            </w:r>
            <w:proofErr w:type="gramEnd"/>
            <w:r w:rsidRPr="00E46E7D">
              <w:t xml:space="preserve"> психологического тестирования обучающихся и воспитанников образовательных учреждений, относящихся к группе риска немедицинского потребления наркотиков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2012 - 2013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порядка проведения периодических медицинских </w:t>
            </w:r>
            <w:r w:rsidRPr="00E46E7D">
              <w:lastRenderedPageBreak/>
              <w:t>осмотров лиц, занятых на работах с вредными и (или) опасными условиями труда, а также на работах, связанных с движением транспорта, на предмет немедицинского потребления наркотиков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lastRenderedPageBreak/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МВД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Минобороны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Минтранс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Внесение изменений в законодательство Российской Федерации в части совершенствования учета больных наркоманией и лиц, потребляющих наркотики с вредными последствиями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порядка проведения предварительных и периодических медицинских осмотров несовершеннолетних при поступлении и прохождении обучения в образовательном учреждении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2013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комплекса мер, направленных на расширение участия граждан и институтов гражданского общества в антинаркотической профилактической деятельности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2012 - 2014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комплекса мер по созданию, развитию и государственной поддержке деятельности волонтерского молодежного </w:t>
            </w:r>
            <w:proofErr w:type="spellStart"/>
            <w:r w:rsidRPr="00E46E7D">
              <w:t>антинаркотического</w:t>
            </w:r>
            <w:proofErr w:type="spellEnd"/>
            <w:r w:rsidRPr="00E46E7D">
              <w:t xml:space="preserve"> движения, общественных организаций (объединений), занимающихся воспитанием, социализацией молодежи и профилактикой наркомании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Минфин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Минрегион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 xml:space="preserve">Обеспечение методического </w:t>
            </w:r>
            <w:proofErr w:type="gramStart"/>
            <w:r w:rsidRPr="00E46E7D">
              <w:t>сопровождения разработки региональных программ повышения психологической устойчивости молодежи</w:t>
            </w:r>
            <w:proofErr w:type="gramEnd"/>
            <w:r w:rsidRPr="00E46E7D">
              <w:t xml:space="preserve"> к наркотикам и создание </w:t>
            </w:r>
            <w:r w:rsidRPr="00E46E7D">
              <w:lastRenderedPageBreak/>
              <w:t>благоприятных условий для самореализации подрастающего поколения путем поддержки деятельности молодежных групп и объединений, занятых решением общественно значимых задач</w:t>
            </w:r>
          </w:p>
        </w:tc>
        <w:tc>
          <w:tcPr>
            <w:tcW w:w="330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МВД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E46E7D" w:rsidRPr="00E46E7D" w:rsidRDefault="00E46E7D">
            <w:pPr>
              <w:pStyle w:val="ConsPlusNormal"/>
              <w:jc w:val="both"/>
            </w:pPr>
            <w:r w:rsidRPr="00E46E7D">
              <w:lastRenderedPageBreak/>
              <w:t>(в ред. Постановления Правительства РФ от 07.08.2017 N 944)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методических рекомендаций по развитию волонтерского молодежного </w:t>
            </w:r>
            <w:proofErr w:type="spellStart"/>
            <w:r w:rsidRPr="00E46E7D">
              <w:t>антинаркотического</w:t>
            </w:r>
            <w:proofErr w:type="spellEnd"/>
            <w:r w:rsidRPr="00E46E7D">
              <w:t xml:space="preserve"> движения в рамках воспитательной и творческой работы в образовательных учреждениях высшего и среднего профессионального образования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психолого-педагогических подходов, способствующих формированию у детей и молодежи духовных и нравственных ценностей, позволяющих противостоять стрессам и негативному примеру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Проведение на постоянной основе фестивалей, спектаклей, тематических фото-, художественных и книжных выставок </w:t>
            </w:r>
            <w:proofErr w:type="spellStart"/>
            <w:r w:rsidRPr="00E46E7D">
              <w:t>антинаркотического</w:t>
            </w:r>
            <w:proofErr w:type="spellEnd"/>
            <w:r w:rsidRPr="00E46E7D">
              <w:t xml:space="preserve"> содержания, поддерживающих развитие духовного и нравственного потенциала общества и человека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Минкультуры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Минфин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Организация изучения и внедрения в практику наиболее эффективных форм и методов профилактической работы, результатов научных исследований в сфере профилактики наркомании, моделей организации профилактики наркомании, в том числе в рамках экспериментальной антинаркотической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МВД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  <w:p w:rsidR="00E46E7D" w:rsidRPr="00E46E7D" w:rsidRDefault="00E46E7D">
            <w:pPr>
              <w:pStyle w:val="ConsPlusNormal"/>
            </w:pPr>
            <w:r w:rsidRPr="00E46E7D">
              <w:t>Российский союз промышленников и предпринимателей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E46E7D" w:rsidRPr="00E46E7D" w:rsidRDefault="00E46E7D">
            <w:pPr>
              <w:pStyle w:val="ConsPlusNormal"/>
              <w:jc w:val="both"/>
            </w:pPr>
            <w:r w:rsidRPr="00E46E7D">
              <w:t>(в ред. Постановления Правительства РФ от 07.08.2017 N 944)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Обеспечение повышения </w:t>
            </w:r>
            <w:r w:rsidRPr="00E46E7D">
              <w:lastRenderedPageBreak/>
              <w:t>профессионального уровня специалистов систем образования, здравоохранения, социальной защиты, правоохранительных органов и иных ведомств, представителей общественных организаций и религиозных объединений (по согласованию) по вопросам профилактики наркомании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федеральные органы </w:t>
            </w:r>
            <w:r w:rsidRPr="00E46E7D">
              <w:lastRenderedPageBreak/>
              <w:t>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2012 - </w:t>
            </w:r>
            <w:r w:rsidRPr="00E46E7D">
              <w:lastRenderedPageBreak/>
              <w:t>2020 годы</w:t>
            </w:r>
          </w:p>
        </w:tc>
      </w:tr>
      <w:tr w:rsidR="00E46E7D" w:rsidRPr="00E46E7D">
        <w:tc>
          <w:tcPr>
            <w:tcW w:w="9082" w:type="dxa"/>
            <w:gridSpan w:val="3"/>
          </w:tcPr>
          <w:p w:rsidR="00E46E7D" w:rsidRPr="00E46E7D" w:rsidRDefault="00E46E7D">
            <w:pPr>
              <w:pStyle w:val="ConsPlusNormal"/>
              <w:jc w:val="center"/>
              <w:outlineLvl w:val="1"/>
            </w:pPr>
            <w:r w:rsidRPr="00E46E7D">
              <w:lastRenderedPageBreak/>
              <w:t>2. Наркологическая медицинская помощь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порядка медицинского наблюдения за больными наркоманией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предложений по совершенствованию законодательства Российской Федерации в части оказания наркологической медицинской помощи осужденным и лицам, содержащимся под стражей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ФСИН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Минюст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Принятие мер по созданию в рамках наркологической службы сети </w:t>
            </w:r>
            <w:proofErr w:type="spellStart"/>
            <w:r w:rsidRPr="00E46E7D">
              <w:t>химик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токсикологических лабораторий с учетом потребностей субъекта Российской Федерации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2013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proofErr w:type="gramStart"/>
            <w:r w:rsidRPr="00E46E7D">
              <w:t xml:space="preserve">Разработка предложений о законодательном ограничении деятельности на территории Российской Федерации организаций, пропагандирующих заместительные методы лечения наркомании с применением наркотических средств и психотропных веществ, внесенных в списки I и II перечня наркотических средств, психотропных веществ и их </w:t>
            </w:r>
            <w:proofErr w:type="spellStart"/>
            <w:r w:rsidRPr="00E46E7D">
              <w:t>прекурсоров</w:t>
            </w:r>
            <w:proofErr w:type="spellEnd"/>
            <w:r w:rsidRPr="00E46E7D">
              <w:t xml:space="preserve">, подлежащих контролю в Российской Федерации, утвержденного Постановлением Правительства Российской Федерации от 30 июня 1998 г. N 681, и об </w:t>
            </w:r>
            <w:r w:rsidRPr="00E46E7D">
              <w:lastRenderedPageBreak/>
              <w:t>ограничении легализации употребления отдельных</w:t>
            </w:r>
            <w:proofErr w:type="gramEnd"/>
            <w:r w:rsidRPr="00E46E7D">
              <w:t xml:space="preserve"> наркотиков в немедицинских целях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Разработка комплекса мер, направленных на формирование у лиц, потребляющих наркотики в немедицинских целях, мотивации к лечению, медико-социальной реабилитации и ресоциализации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Принятие мер для улучшения материально- технического обеспечения и укомплектованности кадрами наркологических учреждений (подразделений) уголовно-исполнительной системы в соответствии с установленными нормами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ФСИН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Подготовка рекомендаций для образовательных учреждений высшего и дополнительного профессионального образования, находящихся в ведении </w:t>
            </w: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 и </w:t>
            </w: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 и принятие дополнительных мер, направленных на повышение качества изучения вопросов наркологии в рамках образовательных программ высшего, послевузовского и дополнительного профессионального образования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2014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Обеспечение повышения качества подготовки специалистов в области оказания наркологической медицинской помощи, в том числе несовершеннолетним (врачей - психиатров-наркологов, психотерапевтов, медицинских психологов, специалистов центров здоровья и др.)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Организация методического </w:t>
            </w:r>
            <w:r w:rsidRPr="00E46E7D">
              <w:lastRenderedPageBreak/>
              <w:t>содействия органам исполнительной власти субъектов Российской Федерации в разработке программ, направленных на совершенствование системы наркологической медицинской помощи, медико-социальной реабилитации и ресоциализации больных наркоманией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</w:t>
            </w:r>
            <w:r w:rsidRPr="00E46E7D">
              <w:lastRenderedPageBreak/>
              <w:t>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2012 - </w:t>
            </w:r>
            <w:r w:rsidRPr="00E46E7D">
              <w:lastRenderedPageBreak/>
              <w:t>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Организация проведения всероссийских и международных научно-практических конференций, семинаров, выставок, круглых столов по вопросам лечения, </w:t>
            </w:r>
            <w:proofErr w:type="spellStart"/>
            <w:r w:rsidRPr="00E46E7D">
              <w:t>медик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социальной реабилитации и ресоциализации больных наркоманией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Принятие мер, направленных на повышение эффективности деятельности специализированных наркологических медицинских учреждений субъектов Российской Федерации, наркологических подразделений лечебных учреждений муниципальных образований и учреждений Федеральной службы исполнения наказаний, оказывающих наркологическую медицинскую помощь, а также на улучшение их материально-технического обеспечения, в рамках приоритетного национального проекта "Здоровье"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ФСИН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2012 - 2013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Обеспечение преемственности в осуществлении мероприятий при формировании и реализации государственной программы развития здравоохранения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2013 - 2020 годы</w:t>
            </w:r>
          </w:p>
        </w:tc>
      </w:tr>
      <w:tr w:rsidR="00E46E7D" w:rsidRPr="00E46E7D">
        <w:tc>
          <w:tcPr>
            <w:tcW w:w="9082" w:type="dxa"/>
            <w:gridSpan w:val="3"/>
          </w:tcPr>
          <w:p w:rsidR="00E46E7D" w:rsidRPr="00E46E7D" w:rsidRDefault="00E46E7D">
            <w:pPr>
              <w:pStyle w:val="ConsPlusNormal"/>
              <w:jc w:val="center"/>
              <w:outlineLvl w:val="1"/>
            </w:pPr>
            <w:r w:rsidRPr="00E46E7D">
              <w:t>3. Реабилитация больных наркоманией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программы развития </w:t>
            </w:r>
            <w:proofErr w:type="spellStart"/>
            <w:r w:rsidRPr="00E46E7D">
              <w:t>медик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социальной реабилитации, включающей внедрение современных </w:t>
            </w:r>
            <w:r w:rsidRPr="00E46E7D">
              <w:lastRenderedPageBreak/>
              <w:t xml:space="preserve">методов </w:t>
            </w:r>
            <w:proofErr w:type="spellStart"/>
            <w:r w:rsidRPr="00E46E7D">
              <w:t>медико</w:t>
            </w:r>
            <w:proofErr w:type="spellEnd"/>
            <w:r w:rsidRPr="00E46E7D">
              <w:t xml:space="preserve">- социальной реабилитации и ресоциализации больных наркоманией, </w:t>
            </w:r>
            <w:proofErr w:type="spellStart"/>
            <w:r w:rsidRPr="00E46E7D">
              <w:t>малозатратных</w:t>
            </w:r>
            <w:proofErr w:type="spellEnd"/>
            <w:r w:rsidRPr="00E46E7D">
              <w:t xml:space="preserve"> технологий и </w:t>
            </w:r>
            <w:proofErr w:type="spellStart"/>
            <w:r w:rsidRPr="00E46E7D">
              <w:t>стационарозамещающих</w:t>
            </w:r>
            <w:proofErr w:type="spellEnd"/>
            <w:r w:rsidRPr="00E46E7D">
              <w:t xml:space="preserve"> форм оказания реабилитационной помощи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 xml:space="preserve">заинтересованные </w:t>
            </w:r>
            <w:r w:rsidRPr="00E46E7D">
              <w:lastRenderedPageBreak/>
              <w:t>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Разработка программы развития </w:t>
            </w:r>
            <w:proofErr w:type="spellStart"/>
            <w:r w:rsidRPr="00E46E7D">
              <w:t>медик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социальной реабилитации больных наркоманией, содержащихся в учреждениях уголовно-исполнительной системы, а также программы обеспечения преемственности в осуществлении медико-социальной реабилитации и ресоциализации больных наркоманией, освобождающихся из учреждений уголовно-исполнительной системы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ФСИН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программы организации и развития реабилитационных наркологических центров (отделений) и центров </w:t>
            </w:r>
            <w:proofErr w:type="spellStart"/>
            <w:r w:rsidRPr="00E46E7D">
              <w:t>медик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социальной реабилитации в субъектах Российской Федерации, предусматривающей открытие реабилитационных отделений (центров) на базе действующих наркологических (психиатрических) больниц и диспансеров в тех субъектах Российской Федерации, где не удовлетворяется потребность в услугах медико-социальной реабилитации больных наркоманией, а также государственную поддержку открытия и функционирования негосударственных реабилитационных центров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Обеспечение укомплектованности наркологических реабилитационных учреждений (структурных подразделений) врачами - психиатрами-наркологами, </w:t>
            </w:r>
            <w:r w:rsidRPr="00E46E7D">
              <w:lastRenderedPageBreak/>
              <w:t>медицинскими психологами, психотерапевтами, специалистами по социальной работе и социальными работниками, педагогами в соответствии с существующей потребностью населения в оказании услуг наркологической реабилитации и установленными требованиями к оказанию наркологической помощи населению Российской Федерации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постоянно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Обеспечение подготовки квалифицированных специалистов, необходимых для эффективной командной работы в реабилитационных центрах (отделениях)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Приведение нормативов обеспеченности наркологическими реабилитационными койками наркологических реабилитационных отделений (подразделений) в соответствие с реальной потребностью населения в получении бесплатных услуг по </w:t>
            </w:r>
            <w:proofErr w:type="spellStart"/>
            <w:r w:rsidRPr="00E46E7D">
              <w:t>медик</w:t>
            </w:r>
            <w:proofErr w:type="gramStart"/>
            <w:r w:rsidRPr="00E46E7D">
              <w:t>о</w:t>
            </w:r>
            <w:proofErr w:type="spellEnd"/>
            <w:r w:rsidRPr="00E46E7D">
              <w:t>-</w:t>
            </w:r>
            <w:proofErr w:type="gramEnd"/>
            <w:r w:rsidRPr="00E46E7D">
              <w:t xml:space="preserve"> социальной реабилитации лиц, потребляющих наркотики в немедицинских целях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2015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Включение мероприятий реабилитационной направленности в разрабатываемые стандарты медицинской помощи больным наркоманией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2013 год</w:t>
            </w:r>
          </w:p>
        </w:tc>
      </w:tr>
      <w:tr w:rsidR="00E46E7D" w:rsidRPr="00E46E7D">
        <w:tc>
          <w:tcPr>
            <w:tcW w:w="9082" w:type="dxa"/>
            <w:gridSpan w:val="3"/>
          </w:tcPr>
          <w:p w:rsidR="00E46E7D" w:rsidRPr="00E46E7D" w:rsidRDefault="00E46E7D">
            <w:pPr>
              <w:pStyle w:val="ConsPlusNormal"/>
              <w:jc w:val="center"/>
              <w:outlineLvl w:val="1"/>
            </w:pPr>
            <w:r w:rsidRPr="00E46E7D">
              <w:t xml:space="preserve">4. </w:t>
            </w:r>
            <w:proofErr w:type="gramStart"/>
            <w:r w:rsidRPr="00E46E7D">
              <w:t>Социальная</w:t>
            </w:r>
            <w:proofErr w:type="gramEnd"/>
            <w:r w:rsidRPr="00E46E7D">
              <w:t xml:space="preserve"> и трудовая </w:t>
            </w:r>
            <w:proofErr w:type="spellStart"/>
            <w:r w:rsidRPr="00E46E7D">
              <w:t>реинтеграция</w:t>
            </w:r>
            <w:proofErr w:type="spellEnd"/>
            <w:r w:rsidRPr="00E46E7D">
              <w:t xml:space="preserve"> участников реабилитационных программ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и внедрение программы </w:t>
            </w:r>
            <w:proofErr w:type="spellStart"/>
            <w:r w:rsidRPr="00E46E7D">
              <w:t>противорецидивного</w:t>
            </w:r>
            <w:proofErr w:type="spellEnd"/>
            <w:r w:rsidRPr="00E46E7D">
              <w:t xml:space="preserve"> социального патронажа больных наркоманией в </w:t>
            </w:r>
            <w:proofErr w:type="spellStart"/>
            <w:r w:rsidRPr="00E46E7D">
              <w:t>постреабилитационном</w:t>
            </w:r>
            <w:proofErr w:type="spellEnd"/>
            <w:r w:rsidRPr="00E46E7D">
              <w:t xml:space="preserve"> периоде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2013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критериев оценки </w:t>
            </w:r>
            <w:r w:rsidRPr="00E46E7D">
              <w:lastRenderedPageBreak/>
              <w:t>эффективности деятельности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Минобрнауки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2012 </w:t>
            </w:r>
            <w:r w:rsidRPr="00E46E7D">
              <w:lastRenderedPageBreak/>
              <w:t>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Разработка и внедрение методических рекомендаций по оказанию негосударственными организациями социальных услуг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Обеспечение формирования реестра немедицинских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2012 - 2013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комплекса мер, направленных на расширение деятельности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2012 - 2013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концепции "Социальная модернизация как инструмент эффективной антинаркотической политики и кардинального снижения спроса на </w:t>
            </w:r>
            <w:proofErr w:type="spellStart"/>
            <w:r w:rsidRPr="00E46E7D">
              <w:t>психоактивные</w:t>
            </w:r>
            <w:proofErr w:type="spellEnd"/>
            <w:r w:rsidRPr="00E46E7D">
              <w:t xml:space="preserve"> вещества среди российской молодежи"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и внедрение рекомендаций по организации взаимодействия с религиозными </w:t>
            </w:r>
            <w:proofErr w:type="spellStart"/>
            <w:r w:rsidRPr="00E46E7D">
              <w:t>конфессиями</w:t>
            </w:r>
            <w:proofErr w:type="spellEnd"/>
            <w:r w:rsidRPr="00E46E7D">
              <w:t>, неправительственными и общественными организациями в системе оказания социальных услуг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Организация государственной поддержки некоммерческих организаций, предоставляющих </w:t>
            </w:r>
            <w:r w:rsidRPr="00E46E7D">
              <w:lastRenderedPageBreak/>
              <w:t>социальные услуги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Минэкономразвития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 xml:space="preserve">ФСКН России </w:t>
            </w: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2012 - 2013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>Выявление и распространение положительного опыта работы государственных и негосударственных организаций, предоставляющих социальные услуги наркозависимым гражданам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2012 - 2013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рекомендаций для органов исполнительной власти субъектов Российской Федерации по предоставлению в учреждениях социального обслуживания социально-психологических, социальн</w:t>
            </w:r>
            <w:proofErr w:type="gramStart"/>
            <w:r w:rsidRPr="00E46E7D">
              <w:t>о-</w:t>
            </w:r>
            <w:proofErr w:type="gramEnd"/>
            <w:r w:rsidRPr="00E46E7D">
              <w:t xml:space="preserve"> правовых, социально-бытовых услуг, а также услуг по обеспечению досуга и содействию в трудовой занятости гражданам, прошедшим лечение от </w:t>
            </w:r>
            <w:proofErr w:type="spellStart"/>
            <w:r w:rsidRPr="00E46E7D">
              <w:t>наркозависимости</w:t>
            </w:r>
            <w:proofErr w:type="spellEnd"/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Проведение мониторинга оказания социальных услуг наркозависимым гражданам в системе учреждений социального обслуживания населения, в том числе в целях выявления и распространения лучшей практики</w:t>
            </w:r>
          </w:p>
        </w:tc>
        <w:tc>
          <w:tcPr>
            <w:tcW w:w="330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МВД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E46E7D" w:rsidRPr="00E46E7D" w:rsidRDefault="00E46E7D">
            <w:pPr>
              <w:pStyle w:val="ConsPlusNormal"/>
              <w:jc w:val="both"/>
            </w:pPr>
            <w:r w:rsidRPr="00E46E7D">
              <w:t>(в ред. Постановления Правительства РФ от 07.08.2017 N 944)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>Разработка рекомендаций для органов исполнительной власти субъектов Российской Федерации по организации предоставления психологических и консультативных услуг членам семей наркозависимых граждан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t xml:space="preserve">Проведение мониторинга оказания </w:t>
            </w:r>
            <w:r w:rsidRPr="00E46E7D">
              <w:lastRenderedPageBreak/>
              <w:t>социальных услуг родственникам наркозависимых граждан (</w:t>
            </w:r>
            <w:proofErr w:type="spellStart"/>
            <w:r w:rsidRPr="00E46E7D">
              <w:t>созависимым</w:t>
            </w:r>
            <w:proofErr w:type="spellEnd"/>
            <w:r w:rsidRPr="00E46E7D">
              <w:t xml:space="preserve"> лицам) в системе социального обслуживания населения в целях выявления и распространения лучшей практики</w:t>
            </w:r>
          </w:p>
        </w:tc>
        <w:tc>
          <w:tcPr>
            <w:tcW w:w="330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lastRenderedPageBreak/>
              <w:t>Минздравсоцразвития</w:t>
            </w:r>
            <w:proofErr w:type="spellEnd"/>
            <w:r w:rsidRPr="00E46E7D">
              <w:t xml:space="preserve"> </w:t>
            </w:r>
            <w:r w:rsidRPr="00E46E7D">
              <w:lastRenderedPageBreak/>
              <w:t>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МВД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46E7D" w:rsidRPr="00E46E7D" w:rsidRDefault="00E46E7D">
            <w:pPr>
              <w:pStyle w:val="ConsPlusNormal"/>
            </w:pPr>
            <w:r w:rsidRPr="00E46E7D">
              <w:lastRenderedPageBreak/>
              <w:t xml:space="preserve">2012 - </w:t>
            </w:r>
            <w:r w:rsidRPr="00E46E7D">
              <w:lastRenderedPageBreak/>
              <w:t>2020 годы</w:t>
            </w:r>
          </w:p>
        </w:tc>
      </w:tr>
      <w:tr w:rsidR="00E46E7D" w:rsidRPr="00E46E7D">
        <w:tblPrEx>
          <w:tblBorders>
            <w:insideH w:val="nil"/>
          </w:tblBorders>
        </w:tblPrEx>
        <w:tc>
          <w:tcPr>
            <w:tcW w:w="9082" w:type="dxa"/>
            <w:gridSpan w:val="3"/>
            <w:tcBorders>
              <w:top w:val="nil"/>
            </w:tcBorders>
          </w:tcPr>
          <w:p w:rsidR="00E46E7D" w:rsidRPr="00E46E7D" w:rsidRDefault="00E46E7D">
            <w:pPr>
              <w:pStyle w:val="ConsPlusNormal"/>
              <w:jc w:val="both"/>
            </w:pPr>
            <w:r w:rsidRPr="00E46E7D">
              <w:lastRenderedPageBreak/>
              <w:t>(в ред. Постановления Правительства РФ от 07.08.2017 N 944)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proofErr w:type="gramStart"/>
            <w:r w:rsidRPr="00E46E7D">
              <w:t xml:space="preserve">Формирование системы информирования населения о спектре социальных услуг, предоставляемых гражданам, прошедшим лечение от </w:t>
            </w:r>
            <w:proofErr w:type="spellStart"/>
            <w:r w:rsidRPr="00E46E7D">
              <w:t>наркозависимости</w:t>
            </w:r>
            <w:proofErr w:type="spellEnd"/>
            <w:r w:rsidRPr="00E46E7D">
              <w:t>, на федеральном, региональном и муниципальном уровнях</w:t>
            </w:r>
            <w:proofErr w:type="gramEnd"/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Минздравсоцразвития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Минкомсвязь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proofErr w:type="spellStart"/>
            <w:r w:rsidRPr="00E46E7D">
              <w:t>Минспорттуризм</w:t>
            </w:r>
            <w:proofErr w:type="spellEnd"/>
            <w:r w:rsidRPr="00E46E7D">
              <w:t xml:space="preserve">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2012 - 2020 годы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Разработка положения об организации экспериментальной и инновационной деятельности в области социальной и трудовой </w:t>
            </w:r>
            <w:proofErr w:type="spellStart"/>
            <w:r w:rsidRPr="00E46E7D">
              <w:t>реинтеграции</w:t>
            </w:r>
            <w:proofErr w:type="spellEnd"/>
            <w:r w:rsidRPr="00E46E7D">
              <w:t xml:space="preserve"> участников реабилитационных программ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год</w:t>
            </w:r>
          </w:p>
        </w:tc>
      </w:tr>
      <w:tr w:rsidR="00E46E7D" w:rsidRPr="00E46E7D">
        <w:tc>
          <w:tcPr>
            <w:tcW w:w="4762" w:type="dxa"/>
          </w:tcPr>
          <w:p w:rsidR="00E46E7D" w:rsidRPr="00E46E7D" w:rsidRDefault="00E46E7D">
            <w:pPr>
              <w:pStyle w:val="ConsPlusNormal"/>
            </w:pPr>
            <w:r w:rsidRPr="00E46E7D">
              <w:t xml:space="preserve">Создание сети экспериментальных площадок по ресоциализации и трудовой </w:t>
            </w:r>
            <w:proofErr w:type="spellStart"/>
            <w:r w:rsidRPr="00E46E7D">
              <w:t>реинтеграции</w:t>
            </w:r>
            <w:proofErr w:type="spellEnd"/>
            <w:r w:rsidRPr="00E46E7D">
              <w:t xml:space="preserve"> больных наркоманией в субъектах Российской Федерации</w:t>
            </w:r>
          </w:p>
        </w:tc>
        <w:tc>
          <w:tcPr>
            <w:tcW w:w="3300" w:type="dxa"/>
          </w:tcPr>
          <w:p w:rsidR="00E46E7D" w:rsidRPr="00E46E7D" w:rsidRDefault="00E46E7D">
            <w:pPr>
              <w:pStyle w:val="ConsPlusNormal"/>
            </w:pPr>
            <w:r w:rsidRPr="00E46E7D">
              <w:t>ФСКН России</w:t>
            </w:r>
          </w:p>
          <w:p w:rsidR="00E46E7D" w:rsidRPr="00E46E7D" w:rsidRDefault="00E46E7D">
            <w:pPr>
              <w:pStyle w:val="ConsPlusNormal"/>
            </w:pPr>
            <w:r w:rsidRPr="00E46E7D">
              <w:t>заинтересованные федеральные органы исполнительной власти</w:t>
            </w:r>
          </w:p>
          <w:p w:rsidR="00E46E7D" w:rsidRPr="00E46E7D" w:rsidRDefault="00E46E7D">
            <w:pPr>
              <w:pStyle w:val="ConsPlusNormal"/>
            </w:pPr>
            <w:r w:rsidRPr="00E46E7D">
              <w:t>органы исполнительной власти субъектов Российской Федерации</w:t>
            </w:r>
          </w:p>
        </w:tc>
        <w:tc>
          <w:tcPr>
            <w:tcW w:w="1020" w:type="dxa"/>
          </w:tcPr>
          <w:p w:rsidR="00E46E7D" w:rsidRPr="00E46E7D" w:rsidRDefault="00E46E7D">
            <w:pPr>
              <w:pStyle w:val="ConsPlusNormal"/>
            </w:pPr>
            <w:r w:rsidRPr="00E46E7D">
              <w:t>2012 - 2015 годы</w:t>
            </w:r>
          </w:p>
        </w:tc>
      </w:tr>
    </w:tbl>
    <w:p w:rsidR="00E46E7D" w:rsidRPr="00E46E7D" w:rsidRDefault="00E46E7D">
      <w:pPr>
        <w:pStyle w:val="ConsPlusNormal"/>
        <w:ind w:firstLine="540"/>
        <w:jc w:val="both"/>
      </w:pPr>
    </w:p>
    <w:p w:rsidR="00E46E7D" w:rsidRPr="00E46E7D" w:rsidRDefault="00E46E7D">
      <w:pPr>
        <w:pStyle w:val="ConsPlusNormal"/>
        <w:ind w:firstLine="540"/>
        <w:jc w:val="both"/>
      </w:pPr>
    </w:p>
    <w:p w:rsidR="00E46E7D" w:rsidRPr="00E46E7D" w:rsidRDefault="00E46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Pr="00E46E7D" w:rsidRDefault="00CB7F5B"/>
    <w:sectPr w:rsidR="00CB7F5B" w:rsidRPr="00E46E7D" w:rsidSect="00E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7D"/>
    <w:rsid w:val="006145F5"/>
    <w:rsid w:val="00BC7389"/>
    <w:rsid w:val="00CB7F5B"/>
    <w:rsid w:val="00E4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7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46E7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46E7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3462</Words>
  <Characters>19737</Characters>
  <Application>Microsoft Office Word</Application>
  <DocSecurity>0</DocSecurity>
  <Lines>164</Lines>
  <Paragraphs>46</Paragraphs>
  <ScaleCrop>false</ScaleCrop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barymova</dc:creator>
  <cp:lastModifiedBy>barymova</cp:lastModifiedBy>
  <cp:revision>1</cp:revision>
  <dcterms:created xsi:type="dcterms:W3CDTF">2018-02-07T06:25:00Z</dcterms:created>
  <dcterms:modified xsi:type="dcterms:W3CDTF">2018-02-07T06:28:00Z</dcterms:modified>
</cp:coreProperties>
</file>