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AE" w:rsidRPr="009557AE" w:rsidRDefault="009557AE" w:rsidP="009557AE">
      <w:pPr>
        <w:pStyle w:val="a3"/>
        <w:shd w:val="clear" w:color="auto" w:fill="FFFFFF"/>
        <w:jc w:val="center"/>
      </w:pPr>
      <w:r w:rsidRPr="009557AE">
        <w:rPr>
          <w:rStyle w:val="menu3br"/>
          <w:b/>
          <w:bCs/>
        </w:rPr>
        <w:t>Информация о реализации мер антикоррупционной политики на территории Республики Карелия за 2015 год</w:t>
      </w:r>
    </w:p>
    <w:p w:rsidR="009557AE" w:rsidRPr="009557AE" w:rsidRDefault="009557AE" w:rsidP="009557AE">
      <w:pPr>
        <w:pStyle w:val="a3"/>
        <w:shd w:val="clear" w:color="auto" w:fill="FFFFFF"/>
      </w:pPr>
      <w:proofErr w:type="gramStart"/>
      <w:r w:rsidRPr="009557AE">
        <w:t>В 2015 году осуществлялась работа по противодействию коррупции в соответствии с Федеральным законом от 25 декабря 2008 года № 273-ФЗ «О противодействии коррупции», «Национальным планом противодействия коррупции на 2014-2015 годы», утвержденным Указом Президента Российской Федерации от 11 апреля 2014 года № 226, Законом Республики Карелия от 23 июля 2008 года № 1227-ЗРК «О противодействии коррупции».</w:t>
      </w:r>
      <w:proofErr w:type="gramEnd"/>
    </w:p>
    <w:p w:rsidR="009557AE" w:rsidRPr="009557AE" w:rsidRDefault="009557AE" w:rsidP="009557AE">
      <w:pPr>
        <w:pStyle w:val="a3"/>
        <w:shd w:val="clear" w:color="auto" w:fill="FFFFFF"/>
      </w:pPr>
      <w:r w:rsidRPr="009557AE">
        <w:t>В установленные сроки в Республике Карелия проведена работа по исполнению Указа Президента Российской Федерации от 15 июля 2015г. № 364 «О мерах по совершенствованию организации деятельности в области противодействия коррупции» (далее – Указ).</w:t>
      </w:r>
    </w:p>
    <w:p w:rsidR="009557AE" w:rsidRPr="009557AE" w:rsidRDefault="009557AE" w:rsidP="009557AE">
      <w:pPr>
        <w:pStyle w:val="a3"/>
        <w:shd w:val="clear" w:color="auto" w:fill="FFFFFF"/>
      </w:pPr>
      <w:r w:rsidRPr="009557AE">
        <w:t>В целях реализации Указа приняты необходимые правовые акты, образована и начала осуществлять свою деятельность Комиссия по координации работы по противодействию коррупции в Республике Карелия.</w:t>
      </w:r>
    </w:p>
    <w:p w:rsidR="009557AE" w:rsidRPr="009557AE" w:rsidRDefault="009557AE" w:rsidP="009557AE">
      <w:pPr>
        <w:pStyle w:val="a3"/>
        <w:shd w:val="clear" w:color="auto" w:fill="FFFFFF"/>
      </w:pPr>
      <w:r w:rsidRPr="009557AE">
        <w:t>Применение нормативных правовых актов Республики Карелия направленных на противодействие коррупции реализуется в соответствии с Планом мероприятий по противодействию коррупции на территории Республики Карелия на 2014-2016 годы (распоряжение Главы Республики Карелия от 13 мая 2014 года № 153-р).</w:t>
      </w:r>
    </w:p>
    <w:p w:rsidR="009557AE" w:rsidRPr="009557AE" w:rsidRDefault="009557AE" w:rsidP="009557AE">
      <w:pPr>
        <w:pStyle w:val="a3"/>
        <w:shd w:val="clear" w:color="auto" w:fill="FFFFFF"/>
      </w:pPr>
      <w:r w:rsidRPr="009557AE">
        <w:t>На территории республики продолжена реализация государственной подпрограммы «Противодействие коррупции в Республике Карелия на 2014 - 2020 годы» (далее – Подпрограмма), утвержденная Постановлением Правительства Республики Карелия от 05.08.2014 года №240-П.</w:t>
      </w:r>
    </w:p>
    <w:p w:rsidR="009557AE" w:rsidRPr="009557AE" w:rsidRDefault="009557AE" w:rsidP="009557AE">
      <w:pPr>
        <w:pStyle w:val="a3"/>
        <w:shd w:val="clear" w:color="auto" w:fill="FFFFFF"/>
      </w:pPr>
      <w:r w:rsidRPr="009557AE">
        <w:t>Нормативные правовые акты в области противодействия коррупции органами государственной власти республики принимаются своевременно и в целом соответствуют требованиям федеральных законов и нормативных правовых актов федеральных государственных органов.</w:t>
      </w:r>
    </w:p>
    <w:p w:rsidR="009557AE" w:rsidRPr="009557AE" w:rsidRDefault="009557AE" w:rsidP="009557AE">
      <w:pPr>
        <w:pStyle w:val="a3"/>
        <w:shd w:val="clear" w:color="auto" w:fill="FFFFFF"/>
        <w:jc w:val="center"/>
      </w:pPr>
      <w:r w:rsidRPr="009557AE">
        <w:rPr>
          <w:rStyle w:val="a5"/>
          <w:i/>
          <w:iCs/>
        </w:rPr>
        <w:t>Меры по противодействию коррупции,</w:t>
      </w:r>
    </w:p>
    <w:p w:rsidR="009557AE" w:rsidRPr="009557AE" w:rsidRDefault="009557AE" w:rsidP="009557AE">
      <w:pPr>
        <w:pStyle w:val="a3"/>
        <w:shd w:val="clear" w:color="auto" w:fill="FFFFFF"/>
        <w:jc w:val="center"/>
      </w:pPr>
      <w:proofErr w:type="gramStart"/>
      <w:r w:rsidRPr="009557AE">
        <w:rPr>
          <w:rStyle w:val="a5"/>
          <w:i/>
          <w:iCs/>
        </w:rPr>
        <w:t>принимаемые органами исполнительной власти</w:t>
      </w:r>
      <w:proofErr w:type="gramEnd"/>
    </w:p>
    <w:p w:rsidR="009557AE" w:rsidRPr="009557AE" w:rsidRDefault="009557AE" w:rsidP="009557AE">
      <w:pPr>
        <w:pStyle w:val="a3"/>
        <w:shd w:val="clear" w:color="auto" w:fill="FFFFFF"/>
        <w:jc w:val="center"/>
      </w:pPr>
      <w:r w:rsidRPr="009557AE">
        <w:rPr>
          <w:rStyle w:val="a5"/>
          <w:i/>
          <w:iCs/>
        </w:rPr>
        <w:t>и органами местного самоуправления в Республике Карелия.</w:t>
      </w:r>
    </w:p>
    <w:p w:rsidR="009557AE" w:rsidRPr="009557AE" w:rsidRDefault="009557AE" w:rsidP="009557AE">
      <w:pPr>
        <w:pStyle w:val="a3"/>
        <w:shd w:val="clear" w:color="auto" w:fill="FFFFFF"/>
      </w:pPr>
      <w:proofErr w:type="gramStart"/>
      <w:r w:rsidRPr="009557AE">
        <w:t>В соответствии с распоряжением Главы Республики Карелия от 13 мая 2014 года № 153-р «Об утверждении Плана мероприятий по противодействию коррупции на территории Республики Карелия на 2014 -2016 годы» (в ред. Распоряжения Главы РК от 25.06.2015 г. № 197-р) органами исполнительной власти Республики Карелия и органами местного самоуправления в Республике Карелия обеспечивается организационное и методическое сопровождение антикоррупционной деятельности Министерств и ведомств, подведомственных</w:t>
      </w:r>
      <w:proofErr w:type="gramEnd"/>
      <w:r w:rsidRPr="009557AE">
        <w:t xml:space="preserve"> организаций, городских округов и муниципальных районов. За выполнением мероприятий планов по противодействию коррупции установлен постоянный контроль, информация о ходе выполнения планов представляется ежегодно к 20 июля и 20 декабря в течение отчетного периода. Проведение антикоррупционного мониторинга осуществляется постоянно, информация по итогам года представляется к 20 февраля года, следующего </w:t>
      </w:r>
      <w:proofErr w:type="gramStart"/>
      <w:r w:rsidRPr="009557AE">
        <w:t>за</w:t>
      </w:r>
      <w:proofErr w:type="gramEnd"/>
      <w:r w:rsidRPr="009557AE">
        <w:t xml:space="preserve"> отчетным.</w:t>
      </w:r>
    </w:p>
    <w:p w:rsidR="009557AE" w:rsidRPr="009557AE" w:rsidRDefault="009557AE" w:rsidP="009557AE">
      <w:pPr>
        <w:pStyle w:val="a3"/>
        <w:shd w:val="clear" w:color="auto" w:fill="FFFFFF"/>
      </w:pPr>
      <w:r w:rsidRPr="009557AE">
        <w:t>План проведения заседаний Координационного совета при Главе Республики Карелия по противодействию коррупции и криминализации экономики (далее - Совет) утвержденный Главой Республики Карелия 14 января 2015 года выполнен полностью.</w:t>
      </w:r>
    </w:p>
    <w:p w:rsidR="009557AE" w:rsidRPr="009557AE" w:rsidRDefault="009557AE" w:rsidP="009557AE">
      <w:pPr>
        <w:pStyle w:val="a3"/>
        <w:shd w:val="clear" w:color="auto" w:fill="FFFFFF"/>
      </w:pPr>
      <w:r w:rsidRPr="009557AE">
        <w:t>За 2015 год подготовлено и проведено 4 заседания Координационного совета при Главе Республики Карелия по противодействию коррупции и криминализации экономики (22 сентября, 22 июля, 23 января, 24 апреля), рассмотрено 9 вопросов:</w:t>
      </w:r>
    </w:p>
    <w:p w:rsidR="009557AE" w:rsidRPr="009557AE" w:rsidRDefault="009557AE" w:rsidP="009557AE">
      <w:pPr>
        <w:pStyle w:val="a3"/>
        <w:numPr>
          <w:ilvl w:val="0"/>
          <w:numId w:val="1"/>
        </w:numPr>
        <w:shd w:val="clear" w:color="auto" w:fill="FFFFFF"/>
      </w:pPr>
      <w:r w:rsidRPr="009557AE">
        <w:lastRenderedPageBreak/>
        <w:t>Об организации работы по противодействию коррупции в Беломорском муниципальном районе;</w:t>
      </w:r>
    </w:p>
    <w:p w:rsidR="009557AE" w:rsidRPr="009557AE" w:rsidRDefault="009557AE" w:rsidP="009557AE">
      <w:pPr>
        <w:pStyle w:val="a3"/>
        <w:numPr>
          <w:ilvl w:val="0"/>
          <w:numId w:val="1"/>
        </w:numPr>
        <w:shd w:val="clear" w:color="auto" w:fill="FFFFFF"/>
      </w:pPr>
      <w:r w:rsidRPr="009557AE">
        <w:t xml:space="preserve">Об исполнении на территории Республики Карелия Федерального закона от 3 февраля 2012 года № 230-ФЗ «О </w:t>
      </w:r>
      <w:proofErr w:type="gramStart"/>
      <w:r w:rsidRPr="009557AE">
        <w:t>контроле за</w:t>
      </w:r>
      <w:proofErr w:type="gramEnd"/>
      <w:r w:rsidRPr="009557AE">
        <w:t xml:space="preserve"> соответствием расходов лиц, замещающих государственные должности, и иных лиц их доходам;</w:t>
      </w:r>
    </w:p>
    <w:p w:rsidR="009557AE" w:rsidRPr="009557AE" w:rsidRDefault="009557AE" w:rsidP="009557AE">
      <w:pPr>
        <w:pStyle w:val="a3"/>
        <w:numPr>
          <w:ilvl w:val="0"/>
          <w:numId w:val="1"/>
        </w:numPr>
        <w:shd w:val="clear" w:color="auto" w:fill="FFFFFF"/>
      </w:pPr>
      <w:r w:rsidRPr="009557AE">
        <w:t xml:space="preserve">Об организации работы по противодействию коррупции в </w:t>
      </w:r>
      <w:proofErr w:type="spellStart"/>
      <w:r w:rsidRPr="009557AE">
        <w:t>Калевальском</w:t>
      </w:r>
      <w:proofErr w:type="spellEnd"/>
      <w:r w:rsidRPr="009557AE">
        <w:t xml:space="preserve"> национальном муниципальном районе;</w:t>
      </w:r>
    </w:p>
    <w:p w:rsidR="009557AE" w:rsidRPr="009557AE" w:rsidRDefault="009557AE" w:rsidP="009557AE">
      <w:pPr>
        <w:pStyle w:val="a3"/>
        <w:numPr>
          <w:ilvl w:val="0"/>
          <w:numId w:val="1"/>
        </w:numPr>
        <w:shd w:val="clear" w:color="auto" w:fill="FFFFFF"/>
      </w:pPr>
      <w:r w:rsidRPr="009557AE">
        <w:t>Результаты работы правоохранительных органов по противодействию коррупции в 2014 году;</w:t>
      </w:r>
    </w:p>
    <w:p w:rsidR="009557AE" w:rsidRPr="009557AE" w:rsidRDefault="009557AE" w:rsidP="009557AE">
      <w:pPr>
        <w:pStyle w:val="a3"/>
        <w:numPr>
          <w:ilvl w:val="0"/>
          <w:numId w:val="1"/>
        </w:numPr>
        <w:shd w:val="clear" w:color="auto" w:fill="FFFFFF"/>
      </w:pPr>
      <w:r w:rsidRPr="009557AE">
        <w:t>О результатах выполнения Плана мероприятий по противодействию коррупции на территории Республики Карелия на 2014-2016 годы, утвержденного распоряжением Главы Республики Карелия от 23 мая 2014 года № 153-р и выполнении ответственными исполнителями решений Координационного совета, принятых в 2014 году;</w:t>
      </w:r>
    </w:p>
    <w:p w:rsidR="009557AE" w:rsidRPr="009557AE" w:rsidRDefault="009557AE" w:rsidP="009557AE">
      <w:pPr>
        <w:pStyle w:val="a3"/>
        <w:numPr>
          <w:ilvl w:val="0"/>
          <w:numId w:val="1"/>
        </w:numPr>
        <w:shd w:val="clear" w:color="auto" w:fill="FFFFFF"/>
      </w:pPr>
      <w:r w:rsidRPr="009557AE">
        <w:t xml:space="preserve">Об организации работы по противодействию коррупции в </w:t>
      </w:r>
      <w:proofErr w:type="spellStart"/>
      <w:r w:rsidRPr="009557AE">
        <w:t>Питкярантском</w:t>
      </w:r>
      <w:proofErr w:type="spellEnd"/>
      <w:r w:rsidRPr="009557AE">
        <w:t xml:space="preserve"> муниципальном районе;</w:t>
      </w:r>
    </w:p>
    <w:p w:rsidR="009557AE" w:rsidRPr="009557AE" w:rsidRDefault="009557AE" w:rsidP="009557AE">
      <w:pPr>
        <w:pStyle w:val="a3"/>
        <w:numPr>
          <w:ilvl w:val="0"/>
          <w:numId w:val="1"/>
        </w:numPr>
        <w:shd w:val="clear" w:color="auto" w:fill="FFFFFF"/>
      </w:pPr>
      <w:r w:rsidRPr="009557AE">
        <w:t>О ходе выполнения мероприятий по противодействию коррупции в сфере регулирования отношений недропользования, экологической экспертизы, охраны окружающей среды, лесопромышленного и горнопромышленного комплексов на территории Республики Карелия;</w:t>
      </w:r>
    </w:p>
    <w:p w:rsidR="009557AE" w:rsidRPr="009557AE" w:rsidRDefault="009557AE" w:rsidP="009557AE">
      <w:pPr>
        <w:pStyle w:val="a3"/>
        <w:numPr>
          <w:ilvl w:val="0"/>
          <w:numId w:val="1"/>
        </w:numPr>
        <w:shd w:val="clear" w:color="auto" w:fill="FFFFFF"/>
      </w:pPr>
      <w:r w:rsidRPr="009557AE">
        <w:t xml:space="preserve">Об организации работы по противодействию коррупции в </w:t>
      </w:r>
      <w:proofErr w:type="spellStart"/>
      <w:r w:rsidRPr="009557AE">
        <w:t>Пудожском</w:t>
      </w:r>
      <w:proofErr w:type="spellEnd"/>
      <w:r w:rsidRPr="009557AE">
        <w:t xml:space="preserve"> муниципальном районе;</w:t>
      </w:r>
    </w:p>
    <w:p w:rsidR="009557AE" w:rsidRPr="009557AE" w:rsidRDefault="009557AE" w:rsidP="009557AE">
      <w:pPr>
        <w:pStyle w:val="a3"/>
        <w:numPr>
          <w:ilvl w:val="0"/>
          <w:numId w:val="1"/>
        </w:numPr>
        <w:shd w:val="clear" w:color="auto" w:fill="FFFFFF"/>
      </w:pPr>
      <w:r w:rsidRPr="009557AE">
        <w:t xml:space="preserve">О ходе выполнения мероприятий по противодействию коррупции в сфере агропромышленного и </w:t>
      </w:r>
      <w:proofErr w:type="spellStart"/>
      <w:r w:rsidRPr="009557AE">
        <w:t>рыбохозяйственного</w:t>
      </w:r>
      <w:proofErr w:type="spellEnd"/>
      <w:r w:rsidRPr="009557AE">
        <w:t xml:space="preserve"> комплексов Республики Карелия</w:t>
      </w:r>
    </w:p>
    <w:p w:rsidR="009557AE" w:rsidRPr="009557AE" w:rsidRDefault="009557AE" w:rsidP="009557AE">
      <w:pPr>
        <w:pStyle w:val="a3"/>
        <w:shd w:val="clear" w:color="auto" w:fill="FFFFFF"/>
      </w:pPr>
      <w:r w:rsidRPr="009557AE">
        <w:t>Органами исполнительной власти Республики Карелия и органами местного самоуправления в Республике Карелия обеспечивается:</w:t>
      </w:r>
    </w:p>
    <w:p w:rsidR="009557AE" w:rsidRPr="009557AE" w:rsidRDefault="009557AE" w:rsidP="009557AE">
      <w:pPr>
        <w:pStyle w:val="a3"/>
        <w:numPr>
          <w:ilvl w:val="0"/>
          <w:numId w:val="2"/>
        </w:numPr>
        <w:shd w:val="clear" w:color="auto" w:fill="FFFFFF"/>
      </w:pPr>
      <w:r w:rsidRPr="009557AE">
        <w:t>разработка планов по противодействию коррупции;</w:t>
      </w:r>
    </w:p>
    <w:p w:rsidR="009557AE" w:rsidRPr="009557AE" w:rsidRDefault="009557AE" w:rsidP="009557AE">
      <w:pPr>
        <w:pStyle w:val="a3"/>
        <w:numPr>
          <w:ilvl w:val="0"/>
          <w:numId w:val="2"/>
        </w:numPr>
        <w:shd w:val="clear" w:color="auto" w:fill="FFFFFF"/>
      </w:pPr>
      <w:r w:rsidRPr="009557AE">
        <w:t>ведение баз данных обращений граждан и организаций, содержащих информацию о проявлениях коррупции государственными гражданскими служащими Республики Карелия, гражданами, замещающими государственные должности Республики Карелия, муниципальными служащими, лицами, замещающими муниципальные должности;</w:t>
      </w:r>
    </w:p>
    <w:p w:rsidR="009557AE" w:rsidRPr="009557AE" w:rsidRDefault="009557AE" w:rsidP="009557AE">
      <w:pPr>
        <w:pStyle w:val="a3"/>
        <w:numPr>
          <w:ilvl w:val="0"/>
          <w:numId w:val="2"/>
        </w:numPr>
        <w:shd w:val="clear" w:color="auto" w:fill="FFFFFF"/>
      </w:pPr>
      <w:r w:rsidRPr="009557AE">
        <w:t>проведение заседаний комиссий по соблюдению требований к служебному поведению гражданских служащих Республики Карелия (муниципальных служащих) и урегулированию конфликта интересов;</w:t>
      </w:r>
    </w:p>
    <w:p w:rsidR="009557AE" w:rsidRPr="009557AE" w:rsidRDefault="009557AE" w:rsidP="009557AE">
      <w:pPr>
        <w:pStyle w:val="a3"/>
        <w:numPr>
          <w:ilvl w:val="0"/>
          <w:numId w:val="2"/>
        </w:numPr>
        <w:shd w:val="clear" w:color="auto" w:fill="FFFFFF"/>
      </w:pPr>
      <w:r w:rsidRPr="009557AE">
        <w:t>оценка коррупционных рисков, возникающих при реализации органами исполнительной власти Республики Карелия (органами местного самоуправления в Республике Карелия) своих функций и внесение уточнений в перечень должностей гражданской службы (муниципальной службы), замещение которых связано с коррупционными рисками;</w:t>
      </w:r>
    </w:p>
    <w:p w:rsidR="009557AE" w:rsidRPr="009557AE" w:rsidRDefault="009557AE" w:rsidP="009557AE">
      <w:pPr>
        <w:pStyle w:val="a3"/>
        <w:numPr>
          <w:ilvl w:val="0"/>
          <w:numId w:val="2"/>
        </w:numPr>
        <w:shd w:val="clear" w:color="auto" w:fill="FFFFFF"/>
      </w:pPr>
      <w:r w:rsidRPr="009557AE">
        <w:t>мониторинг средств массовой информации на предмет наличия в них сведений, являющихся основанием для проведения проверки достоверности и полноты сведений, представляемых государственными гражданскими служащими республики Карелия, соблюдения ими требований к служебному поведению и установленных ограничений;</w:t>
      </w:r>
    </w:p>
    <w:p w:rsidR="009557AE" w:rsidRPr="009557AE" w:rsidRDefault="009557AE" w:rsidP="009557AE">
      <w:pPr>
        <w:pStyle w:val="a3"/>
        <w:numPr>
          <w:ilvl w:val="0"/>
          <w:numId w:val="2"/>
        </w:numPr>
        <w:shd w:val="clear" w:color="auto" w:fill="FFFFFF"/>
      </w:pPr>
      <w:proofErr w:type="gramStart"/>
      <w:r w:rsidRPr="009557AE">
        <w:t>проведение проверок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гражданской службы, и государственными гражданскими служащими (гражданами, претендующими на замещение должностей муниципальной службы), а также сведений, представляемых указанными гражданами в соответствии с нормативными правовыми актами Российской Федерации, при наличии необходимых оснований;</w:t>
      </w:r>
      <w:proofErr w:type="gramEnd"/>
    </w:p>
    <w:p w:rsidR="009557AE" w:rsidRPr="009557AE" w:rsidRDefault="009557AE" w:rsidP="009557AE">
      <w:pPr>
        <w:pStyle w:val="a3"/>
        <w:numPr>
          <w:ilvl w:val="0"/>
          <w:numId w:val="2"/>
        </w:numPr>
        <w:shd w:val="clear" w:color="auto" w:fill="FFFFFF"/>
      </w:pPr>
      <w:r w:rsidRPr="009557AE">
        <w:t>применение существующих методик анализа закупочных цен, методик по определению начальной (максимальной) цены контракта;</w:t>
      </w:r>
    </w:p>
    <w:p w:rsidR="009557AE" w:rsidRPr="009557AE" w:rsidRDefault="009557AE" w:rsidP="009557AE">
      <w:pPr>
        <w:pStyle w:val="a3"/>
        <w:numPr>
          <w:ilvl w:val="0"/>
          <w:numId w:val="2"/>
        </w:numPr>
        <w:shd w:val="clear" w:color="auto" w:fill="FFFFFF"/>
      </w:pPr>
      <w:r w:rsidRPr="009557AE">
        <w:t>внесение изменений в государственные информационные системы, обеспечивающие ведение реестров государственных услуг, предоставляемых Министерством экономического развития Республики Карелия.</w:t>
      </w:r>
    </w:p>
    <w:p w:rsidR="009557AE" w:rsidRDefault="009557AE" w:rsidP="009557AE">
      <w:pPr>
        <w:pStyle w:val="a3"/>
        <w:shd w:val="clear" w:color="auto" w:fill="FFFFFF"/>
        <w:jc w:val="center"/>
        <w:rPr>
          <w:rStyle w:val="a5"/>
          <w:i/>
          <w:iCs/>
        </w:rPr>
      </w:pPr>
      <w:r>
        <w:rPr>
          <w:rStyle w:val="a5"/>
          <w:i/>
          <w:iCs/>
        </w:rPr>
        <w:br/>
      </w:r>
    </w:p>
    <w:p w:rsidR="009557AE" w:rsidRPr="009557AE" w:rsidRDefault="009557AE" w:rsidP="009557AE">
      <w:pPr>
        <w:pStyle w:val="a3"/>
        <w:shd w:val="clear" w:color="auto" w:fill="FFFFFF"/>
        <w:jc w:val="center"/>
      </w:pPr>
      <w:r w:rsidRPr="009557AE">
        <w:rPr>
          <w:rStyle w:val="a5"/>
          <w:i/>
          <w:iCs/>
        </w:rPr>
        <w:lastRenderedPageBreak/>
        <w:t>Повышение объективности и прозрачности</w:t>
      </w:r>
    </w:p>
    <w:p w:rsidR="009557AE" w:rsidRPr="009557AE" w:rsidRDefault="009557AE" w:rsidP="009557AE">
      <w:pPr>
        <w:pStyle w:val="a3"/>
        <w:shd w:val="clear" w:color="auto" w:fill="FFFFFF"/>
        <w:jc w:val="center"/>
      </w:pPr>
      <w:r w:rsidRPr="009557AE">
        <w:rPr>
          <w:rStyle w:val="a5"/>
          <w:i/>
          <w:iCs/>
        </w:rPr>
        <w:t>нормотворческих и управленческих процессов,</w:t>
      </w:r>
    </w:p>
    <w:p w:rsidR="009557AE" w:rsidRPr="009557AE" w:rsidRDefault="009557AE" w:rsidP="009557AE">
      <w:pPr>
        <w:pStyle w:val="a3"/>
        <w:shd w:val="clear" w:color="auto" w:fill="FFFFFF"/>
        <w:jc w:val="center"/>
      </w:pPr>
      <w:r w:rsidRPr="009557AE">
        <w:rPr>
          <w:rStyle w:val="a5"/>
          <w:i/>
          <w:iCs/>
        </w:rPr>
        <w:t>упрощение межведомственного электронного взаимодействия</w:t>
      </w:r>
    </w:p>
    <w:p w:rsidR="009557AE" w:rsidRPr="009557AE" w:rsidRDefault="009557AE" w:rsidP="009557AE">
      <w:pPr>
        <w:pStyle w:val="a3"/>
        <w:shd w:val="clear" w:color="auto" w:fill="FFFFFF"/>
        <w:jc w:val="center"/>
      </w:pPr>
      <w:r w:rsidRPr="009557AE">
        <w:rPr>
          <w:rStyle w:val="a5"/>
          <w:i/>
          <w:iCs/>
        </w:rPr>
        <w:t>посредством внедрения инновационных технологий</w:t>
      </w:r>
    </w:p>
    <w:p w:rsidR="009557AE" w:rsidRPr="009557AE" w:rsidRDefault="009557AE" w:rsidP="009557AE">
      <w:pPr>
        <w:pStyle w:val="a3"/>
        <w:shd w:val="clear" w:color="auto" w:fill="FFFFFF"/>
        <w:jc w:val="center"/>
      </w:pPr>
      <w:r w:rsidRPr="009557AE">
        <w:rPr>
          <w:rStyle w:val="a5"/>
          <w:i/>
          <w:iCs/>
        </w:rPr>
        <w:t>государственного управления.</w:t>
      </w:r>
    </w:p>
    <w:p w:rsidR="009557AE" w:rsidRPr="009557AE" w:rsidRDefault="009557AE" w:rsidP="009557AE">
      <w:pPr>
        <w:pStyle w:val="a3"/>
        <w:shd w:val="clear" w:color="auto" w:fill="FFFFFF"/>
      </w:pPr>
      <w:r w:rsidRPr="009557AE">
        <w:t>В Республике Карелия налажен электронный документооборот с получателями, распорядителями средств федерального, регионального, местного бюджетов с использованием прикладного программного обеспечения.</w:t>
      </w:r>
    </w:p>
    <w:p w:rsidR="009557AE" w:rsidRPr="009557AE" w:rsidRDefault="009557AE" w:rsidP="009557AE">
      <w:pPr>
        <w:pStyle w:val="a3"/>
        <w:shd w:val="clear" w:color="auto" w:fill="FFFFFF"/>
      </w:pPr>
      <w:r w:rsidRPr="009557AE">
        <w:t xml:space="preserve">Проводятся мероприятия по подключению рабочих мест государственных гражданских служащих Министерства здравоохранения и социального развития Республики Карелия, ГУСЗ - Центров социальной работы городов и районов Республики Карелия, ГУЗ «Республиканский медицинский информационно-аналитический центр» к защищенной сети Министерства с использованием технологии </w:t>
      </w:r>
      <w:proofErr w:type="spellStart"/>
      <w:r w:rsidRPr="009557AE">
        <w:t>VipNet</w:t>
      </w:r>
      <w:proofErr w:type="spellEnd"/>
      <w:r w:rsidRPr="009557AE">
        <w:t xml:space="preserve"> (единая защищенная информационная сеть учреждений социальной защиты).</w:t>
      </w:r>
    </w:p>
    <w:p w:rsidR="009557AE" w:rsidRPr="009557AE" w:rsidRDefault="009557AE" w:rsidP="009557AE">
      <w:pPr>
        <w:pStyle w:val="a3"/>
        <w:shd w:val="clear" w:color="auto" w:fill="FFFFFF"/>
      </w:pPr>
      <w:r w:rsidRPr="009557AE">
        <w:t>Министерством труда и занятости Республики Карелия в целях обеспечения доступа к информации, размещенной на порталах (адрес: </w:t>
      </w:r>
      <w:hyperlink r:id="rId6" w:history="1">
        <w:r w:rsidRPr="009557AE">
          <w:rPr>
            <w:rStyle w:val="a6"/>
            <w:color w:val="auto"/>
          </w:rPr>
          <w:t>http://mintrud.karelia.ru</w:t>
        </w:r>
      </w:hyperlink>
      <w:r w:rsidRPr="009557AE">
        <w:t>) и «Работа в России» (адрес: </w:t>
      </w:r>
      <w:hyperlink r:id="rId7" w:history="1">
        <w:r w:rsidRPr="009557AE">
          <w:rPr>
            <w:rStyle w:val="a6"/>
            <w:color w:val="auto"/>
            <w:u w:val="none"/>
          </w:rPr>
          <w:t>www.trudvsem.ru</w:t>
        </w:r>
      </w:hyperlink>
      <w:proofErr w:type="gramStart"/>
      <w:r w:rsidRPr="009557AE">
        <w:t> )</w:t>
      </w:r>
      <w:proofErr w:type="gramEnd"/>
      <w:r w:rsidRPr="009557AE">
        <w:t xml:space="preserve">, используются установленные в своих помещениях и подведомственных учреждениях (центров занятости населения), интернет-киоски и информационно-справочные киоски. </w:t>
      </w:r>
      <w:proofErr w:type="gramStart"/>
      <w:r w:rsidRPr="009557AE">
        <w:t>Интернет-киоски</w:t>
      </w:r>
      <w:proofErr w:type="gramEnd"/>
      <w:r w:rsidRPr="009557AE">
        <w:t xml:space="preserve"> обеспечивают неограниченному кругу лиц свободный доступ к информации по вопросам занятости, труда и охраны труда (всего 26 киосков). В труднодоступных и отдаленных муниципальных районах Республики Карелия информационную функцию выполняют передвижные компьютерные центры с прямым выходом в сеть Интернет. Информационный Интернет-портал Министерства труда и занятости Республики Карелия постоянно обновляется информацией о государственных услугах, предоставляемых органами службы занятости, и дополнительных мерах по снижению напряжённости на рынке труда.</w:t>
      </w:r>
    </w:p>
    <w:p w:rsidR="009557AE" w:rsidRPr="009557AE" w:rsidRDefault="009557AE" w:rsidP="009557AE">
      <w:pPr>
        <w:pStyle w:val="a3"/>
        <w:shd w:val="clear" w:color="auto" w:fill="FFFFFF"/>
      </w:pPr>
      <w:r w:rsidRPr="009557AE">
        <w:t>С целью упрощения взаимодействия граждан и органов власти с использованием информационных технологий в Республике Карелия разработан программный модуль, позволяющий гражданам и организациям через сеть Интернет получать информацию о прохождении своих обращений в органы государственной власти Республики Карелия.</w:t>
      </w:r>
    </w:p>
    <w:p w:rsidR="009557AE" w:rsidRPr="009557AE" w:rsidRDefault="009557AE" w:rsidP="009557AE">
      <w:pPr>
        <w:pStyle w:val="a3"/>
        <w:shd w:val="clear" w:color="auto" w:fill="FFFFFF"/>
      </w:pPr>
      <w:r w:rsidRPr="009557AE">
        <w:t xml:space="preserve">Развивается автоматизированная информационная система государственного и муниципального заказа для нужд Республики Карелия (АИС </w:t>
      </w:r>
      <w:proofErr w:type="spellStart"/>
      <w:r w:rsidRPr="009557AE">
        <w:t>ГиМЗ</w:t>
      </w:r>
      <w:proofErr w:type="spellEnd"/>
      <w:r w:rsidRPr="009557AE">
        <w:t xml:space="preserve"> РК). Портал государственного и муниципального заказа (</w:t>
      </w:r>
      <w:hyperlink r:id="rId8" w:history="1">
        <w:r w:rsidRPr="009557AE">
          <w:rPr>
            <w:rStyle w:val="a6"/>
            <w:color w:val="auto"/>
            <w:u w:val="none"/>
          </w:rPr>
          <w:t>http://goszakaz.karelia.ru/</w:t>
        </w:r>
      </w:hyperlink>
      <w:r w:rsidRPr="009557AE">
        <w:t xml:space="preserve">) обеспечивает возможность размещения на нем информации о государственных и муниципальных закупках, проведения открытых электронных торгов органами исполнительной власти Республики Карелия, органами местного самоуправления в Республике Карелия. Обеспечено взаимодействие АИС </w:t>
      </w:r>
      <w:proofErr w:type="spellStart"/>
      <w:r w:rsidRPr="009557AE">
        <w:t>ГиМЗ</w:t>
      </w:r>
      <w:proofErr w:type="spellEnd"/>
      <w:r w:rsidRPr="009557AE">
        <w:t xml:space="preserve"> РК </w:t>
      </w:r>
      <w:proofErr w:type="gramStart"/>
      <w:r w:rsidRPr="009557AE">
        <w:t>с</w:t>
      </w:r>
      <w:proofErr w:type="gramEnd"/>
      <w:r w:rsidRPr="009557AE">
        <w:t xml:space="preserve"> </w:t>
      </w:r>
      <w:proofErr w:type="gramStart"/>
      <w:r w:rsidRPr="009557AE">
        <w:t>АС</w:t>
      </w:r>
      <w:proofErr w:type="gramEnd"/>
      <w:r w:rsidRPr="009557AE">
        <w:t xml:space="preserve"> «Бюджет Республики Карелии».</w:t>
      </w:r>
    </w:p>
    <w:p w:rsidR="009557AE" w:rsidRPr="009557AE" w:rsidRDefault="009557AE" w:rsidP="009557AE">
      <w:pPr>
        <w:pStyle w:val="a3"/>
        <w:shd w:val="clear" w:color="auto" w:fill="FFFFFF"/>
      </w:pPr>
      <w:r w:rsidRPr="009557AE">
        <w:t>Обеспечение принципа прозрачности (открытости) бюджета Республики Карелия и бюджетов муниципальных образований в Республике Карелия обеспечивается при помощи официальных сайтов, на публичных слушаниях с участием широкого круга населения, общественности и средств массовой информации.</w:t>
      </w:r>
    </w:p>
    <w:p w:rsidR="009557AE" w:rsidRPr="009557AE" w:rsidRDefault="009557AE" w:rsidP="009557AE">
      <w:pPr>
        <w:pStyle w:val="a3"/>
        <w:shd w:val="clear" w:color="auto" w:fill="FFFFFF"/>
      </w:pPr>
      <w:proofErr w:type="gramStart"/>
      <w:r w:rsidRPr="009557AE">
        <w:t>На официальном сайте Министерства финансов Республики Карелия размещены информационные материалы: о бюджете Республики Карелия; об исполнении консолидированного бюджета Республики Карелия и бюджета Республики Карелия с проведением ежемесячного мониторинга информации; проекты и принятые законы о бюджете Республики Карелия; материалы для составления проекта бюджета на соответствующий период; сводной бюджетной росписи и т.д.</w:t>
      </w:r>
      <w:proofErr w:type="gramEnd"/>
      <w:r w:rsidRPr="009557AE">
        <w:t xml:space="preserve"> Функционирует раздел: «Бюджет для граждан» - документ (аналитический материал), разрабатываемый и публикуемый в открытом доступе финансовым органом в целях предоставления </w:t>
      </w:r>
      <w:r w:rsidRPr="009557AE">
        <w:lastRenderedPageBreak/>
        <w:t xml:space="preserve">гражданам актуальной информации о бюджете и </w:t>
      </w:r>
      <w:proofErr w:type="gramStart"/>
      <w:r w:rsidRPr="009557AE">
        <w:t>отчете</w:t>
      </w:r>
      <w:proofErr w:type="gramEnd"/>
      <w:r w:rsidRPr="009557AE">
        <w:t xml:space="preserve"> о его исполнении в объективной, доступной и простой для понимания форме.</w:t>
      </w:r>
    </w:p>
    <w:p w:rsidR="009557AE" w:rsidRPr="009557AE" w:rsidRDefault="009557AE" w:rsidP="009557AE">
      <w:pPr>
        <w:pStyle w:val="a3"/>
        <w:shd w:val="clear" w:color="auto" w:fill="FFFFFF"/>
      </w:pPr>
      <w:proofErr w:type="gramStart"/>
      <w:r w:rsidRPr="009557AE">
        <w:t>Доступ к информации о деятельности мировых судей Республики Карелия в соответствии с требованиями Федерального закона от 22 декабря 2008 года № 262-ФЗ «Об обеспечении доступа к информации о деятельности судов в Российской Федерации» обеспечивается путем размещения информации на официальном Интернет-сайте Министерства юстиции Республики Карелия, а также путем размещения информации о судебных делах и принятых судебных актах через действующий на судебных участках</w:t>
      </w:r>
      <w:proofErr w:type="gramEnd"/>
      <w:r w:rsidRPr="009557AE">
        <w:t xml:space="preserve"> ПИ АМИРС «Модуль интеграции с участками мировых судей» функционирует в технической и программной среде государственной автоматизированной системы Российской Федерации «Правосудие».</w:t>
      </w:r>
    </w:p>
    <w:p w:rsidR="009557AE" w:rsidRPr="009557AE" w:rsidRDefault="009557AE" w:rsidP="009557AE">
      <w:pPr>
        <w:pStyle w:val="a3"/>
        <w:shd w:val="clear" w:color="auto" w:fill="FFFFFF"/>
      </w:pPr>
      <w:r w:rsidRPr="009557AE">
        <w:t>С 2013 года в Республике Карелия работает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МФЦ). В соответствии с базовыми параметрами в Республике Карелия должно быть создано 203 окна приема населения в 19 многофункциональных центрах и 62 отделениях (офисов) МФЦ.</w:t>
      </w:r>
    </w:p>
    <w:p w:rsidR="009557AE" w:rsidRPr="009557AE" w:rsidRDefault="009557AE" w:rsidP="009557AE">
      <w:pPr>
        <w:pStyle w:val="a3"/>
        <w:shd w:val="clear" w:color="auto" w:fill="FFFFFF"/>
      </w:pPr>
      <w:r w:rsidRPr="009557AE">
        <w:t>МФЦ в Республике Карелия создаются в форме структурных подразделений (отделов предоставления услуг) государственного бюджетного учреждения Республики Карелия «Многофункциональный центр предоставления государственных и муниципальных услуг Республики Карелия».</w:t>
      </w:r>
    </w:p>
    <w:p w:rsidR="009557AE" w:rsidRPr="009557AE" w:rsidRDefault="009557AE" w:rsidP="009557AE">
      <w:pPr>
        <w:pStyle w:val="a3"/>
        <w:shd w:val="clear" w:color="auto" w:fill="FFFFFF"/>
      </w:pPr>
      <w:r w:rsidRPr="009557AE">
        <w:t>По итогам 2015 года количество действующих в Республике Карелия офисов (МФЦ) и удаленных рабочих мест (ТОСП) ГБУ РК «Многофункциональный центр Республики Карелия» составляет 16 МФЦ и 55 ТОСП, в них открыто 181 окно обслуживания населения, что составляет 95,8 % от базовых параметров. На 31 января 2015 года доля охвата населения республики, имеющего возможность обратиться за получением государственных, муниципальных услуг по принципу «одного окна» по месту пребывания, составляет более 90 %.</w:t>
      </w:r>
    </w:p>
    <w:p w:rsidR="009557AE" w:rsidRPr="009557AE" w:rsidRDefault="009557AE" w:rsidP="009557AE">
      <w:pPr>
        <w:pStyle w:val="a3"/>
        <w:shd w:val="clear" w:color="auto" w:fill="FFFFFF"/>
      </w:pPr>
      <w:r w:rsidRPr="009557AE">
        <w:t>В 2015 году продолжилось формирование инфраструктуры, необходимой для организации предоставления государственных и муниципальных услуг по принципу «одного окна», проводится подбор и обучение персонала. Организуются рабочие места сотрудников МФЦ и создаются условия для получения государственных и муниципальных услуг для граждан в соответствии с постановлением Правительства Российской Федерации от 22 декабря 2012 года № 1376 «Правила организации деятельности многофункциональных центров предоставления государственных и муниципальных услуг».</w:t>
      </w:r>
    </w:p>
    <w:p w:rsidR="009557AE" w:rsidRPr="009557AE" w:rsidRDefault="009557AE" w:rsidP="009557AE">
      <w:pPr>
        <w:pStyle w:val="a3"/>
        <w:shd w:val="clear" w:color="auto" w:fill="FFFFFF"/>
        <w:jc w:val="center"/>
      </w:pPr>
      <w:r w:rsidRPr="009557AE">
        <w:rPr>
          <w:rStyle w:val="a5"/>
          <w:i/>
          <w:iCs/>
        </w:rPr>
        <w:t>Проведение антикоррупционной экспертизы</w:t>
      </w:r>
    </w:p>
    <w:p w:rsidR="009557AE" w:rsidRPr="009557AE" w:rsidRDefault="009557AE" w:rsidP="009557AE">
      <w:pPr>
        <w:pStyle w:val="a3"/>
        <w:shd w:val="clear" w:color="auto" w:fill="FFFFFF"/>
        <w:jc w:val="center"/>
      </w:pPr>
      <w:r w:rsidRPr="009557AE">
        <w:rPr>
          <w:rStyle w:val="a5"/>
          <w:i/>
          <w:iCs/>
        </w:rPr>
        <w:t>нормативно правовых актов и их проектов в 2015 году.</w:t>
      </w:r>
    </w:p>
    <w:p w:rsidR="009557AE" w:rsidRPr="009557AE" w:rsidRDefault="009557AE" w:rsidP="009557AE">
      <w:pPr>
        <w:pStyle w:val="a3"/>
        <w:shd w:val="clear" w:color="auto" w:fill="FFFFFF"/>
      </w:pPr>
      <w:r w:rsidRPr="009557AE">
        <w:t>В соответствии с Законом Республики Карелия от 23 июля 2008 года № 1227-ЗРК «О противодействии коррупции» (далее - Закон), антикоррупционная экспертиза проектов законов Республики Карелия, постановлений Законодательного Собрания Республики Карелия проводится в порядке, установленном Законодательным Собранием Республики Карелия.</w:t>
      </w:r>
    </w:p>
    <w:p w:rsidR="009557AE" w:rsidRPr="009557AE" w:rsidRDefault="009557AE" w:rsidP="009557AE">
      <w:pPr>
        <w:pStyle w:val="a3"/>
        <w:shd w:val="clear" w:color="auto" w:fill="FFFFFF"/>
      </w:pPr>
      <w:proofErr w:type="gramStart"/>
      <w:r w:rsidRPr="009557AE">
        <w:t>Антикоррупционная экспертиза проектов нормативных правовых актов Главы Республики Карелия (указов) и Правительства Республики Карелия (постановлений) осуществляется Министерством юстиции Республики Карелия в соответствии с постановлением Правительства Республики Карелия от 27 сентября 2009 года № 194-П «О Порядке проведения антикоррупционной экспертизы правовых актов органов исполнительной власти Республики Карелия и их проектов» (далее – Постановление, Порядок).</w:t>
      </w:r>
      <w:proofErr w:type="gramEnd"/>
    </w:p>
    <w:p w:rsidR="009557AE" w:rsidRPr="009557AE" w:rsidRDefault="009557AE" w:rsidP="009557AE">
      <w:pPr>
        <w:pStyle w:val="a3"/>
        <w:shd w:val="clear" w:color="auto" w:fill="FFFFFF"/>
      </w:pPr>
      <w:proofErr w:type="gramStart"/>
      <w:r w:rsidRPr="009557AE">
        <w:t xml:space="preserve">Проведение антикоррупционной экспертизы нормативных правовых актов Главы Республики Карелия и Правительства Республики Карелия в 2015 году не осуществлялось в связи с тем, что </w:t>
      </w:r>
      <w:r w:rsidRPr="009557AE">
        <w:lastRenderedPageBreak/>
        <w:t>Координационный совет при Главе Республики Карелия по противодействию коррупции и криминализации экономики не сформировал на 2015 год перечень нормативных правовых актов, требующих проведения антикоррупционной экспертизы (что было предусмотрено Порядком в редакции, действующей в 2015 году).</w:t>
      </w:r>
      <w:proofErr w:type="gramEnd"/>
      <w:r w:rsidRPr="009557AE">
        <w:t xml:space="preserve"> В течение 2015 года в Министерство юстиции Республики Карелия органами исполнительной власти Республики Карелия экспертные заключения независимых экспертов к проектам нормативных правовых актов Главы Республики Карелия и Правительства Республики Карелия не направлялись.</w:t>
      </w:r>
    </w:p>
    <w:p w:rsidR="009557AE" w:rsidRPr="009557AE" w:rsidRDefault="009557AE" w:rsidP="009557AE">
      <w:pPr>
        <w:pStyle w:val="a3"/>
        <w:shd w:val="clear" w:color="auto" w:fill="FFFFFF"/>
      </w:pPr>
      <w:r w:rsidRPr="009557AE">
        <w:t xml:space="preserve">Вместе с тем, Министерством юстиции Республики Карелия одновременно с проведением правовой экспертизы проектов нормативно-правовых актов Главы Республики Карелия и Правительства Республики Карелия проводилась и антикоррупционная экспертиза. Таким образом, </w:t>
      </w:r>
      <w:proofErr w:type="spellStart"/>
      <w:r w:rsidRPr="009557AE">
        <w:t>коррупциогенные</w:t>
      </w:r>
      <w:proofErr w:type="spellEnd"/>
      <w:r w:rsidRPr="009557AE">
        <w:t xml:space="preserve"> факторы устранялись на этапе </w:t>
      </w:r>
      <w:proofErr w:type="gramStart"/>
      <w:r w:rsidRPr="009557AE">
        <w:t>подготовки проектов нормативных правовых актов Главы Республики</w:t>
      </w:r>
      <w:proofErr w:type="gramEnd"/>
      <w:r w:rsidRPr="009557AE">
        <w:t xml:space="preserve"> Карелия и Правительства Республики Карелия.</w:t>
      </w:r>
    </w:p>
    <w:p w:rsidR="009557AE" w:rsidRPr="009557AE" w:rsidRDefault="009557AE" w:rsidP="009557AE">
      <w:pPr>
        <w:pStyle w:val="a3"/>
        <w:shd w:val="clear" w:color="auto" w:fill="FFFFFF"/>
      </w:pPr>
      <w:r w:rsidRPr="009557AE">
        <w:t xml:space="preserve">Организация работы по проведению антикоррупционной </w:t>
      </w:r>
      <w:proofErr w:type="gramStart"/>
      <w:r w:rsidRPr="009557AE">
        <w:t>экспертизы нормативных правовых актов иных органов исполнительной власти Республики</w:t>
      </w:r>
      <w:proofErr w:type="gramEnd"/>
      <w:r w:rsidRPr="009557AE">
        <w:t xml:space="preserve"> Карелия и их проектов определяется правовым актом соответствующего органа исполнительной власти Республики Карелия.</w:t>
      </w:r>
    </w:p>
    <w:p w:rsidR="009557AE" w:rsidRPr="009557AE" w:rsidRDefault="009557AE" w:rsidP="009557AE">
      <w:pPr>
        <w:pStyle w:val="a3"/>
        <w:shd w:val="clear" w:color="auto" w:fill="FFFFFF"/>
      </w:pPr>
      <w:r w:rsidRPr="009557AE">
        <w:t>Органы исполнительной власти Республики Карелии проводят антикоррупционную экспертизу принятых ими нормативных правовых актов при мониторинге их применения, проектов, принимаемых ими нормативных правовых актов – при проведении их правовой экспертизы в установленные сроки. К проекту нормативного правового акта прилагаются все поступившие в орган исполнительной власти Республики Карелия, разработавший проект, экспертные заключения независимых экспертов.</w:t>
      </w:r>
    </w:p>
    <w:p w:rsidR="009557AE" w:rsidRPr="009557AE" w:rsidRDefault="009557AE" w:rsidP="009557AE">
      <w:pPr>
        <w:pStyle w:val="a3"/>
        <w:shd w:val="clear" w:color="auto" w:fill="FFFFFF"/>
      </w:pPr>
      <w:r w:rsidRPr="009557AE">
        <w:t>Согласно Закону, органы местного самоуправления в Республике Карелия проводят антикоррупционную экспертизу муниципальных правовых актов и их проектов самостоятельно в порядке, предусмотренном уставом муниципального образования, иными муниципальными правовыми актами.</w:t>
      </w:r>
    </w:p>
    <w:p w:rsidR="009557AE" w:rsidRPr="009557AE" w:rsidRDefault="009557AE" w:rsidP="009557AE">
      <w:pPr>
        <w:pStyle w:val="a3"/>
        <w:shd w:val="clear" w:color="auto" w:fill="FFFFFF"/>
      </w:pPr>
      <w:r w:rsidRPr="009557AE">
        <w:t>С этой целью в большинстве муниципальных образований Республики Карелия приняты муниципальные акты, регулирующие порядок проведения антикоррупционной экспертизы муниципальных нормативных правовых актов (далее - муниципальные акты) и их проектов, определены лица, ответственные за проведение данной работы.</w:t>
      </w:r>
    </w:p>
    <w:p w:rsidR="009557AE" w:rsidRPr="009557AE" w:rsidRDefault="009557AE" w:rsidP="009557AE">
      <w:pPr>
        <w:pStyle w:val="a3"/>
        <w:shd w:val="clear" w:color="auto" w:fill="FFFFFF"/>
      </w:pPr>
      <w:r w:rsidRPr="009557AE">
        <w:t>При проведении антикоррупционной экспертизы применяется «Методика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Российской Федерации от</w:t>
      </w:r>
      <w:r w:rsidRPr="009557AE">
        <w:rPr>
          <w:rStyle w:val="a5"/>
        </w:rPr>
        <w:t> </w:t>
      </w:r>
      <w:r w:rsidRPr="009557AE">
        <w:t>26 февраля 2010 года № 96.</w:t>
      </w:r>
      <w:r w:rsidRPr="009557AE">
        <w:rPr>
          <w:rStyle w:val="a5"/>
        </w:rPr>
        <w:t> </w:t>
      </w:r>
      <w:r w:rsidRPr="009557AE">
        <w:t>Во многих случаях антикоррупционная экспертиза проектов правовых актов осуществляется одновременно с проведением правовой экспертизы.</w:t>
      </w:r>
    </w:p>
    <w:p w:rsidR="009557AE" w:rsidRPr="009557AE" w:rsidRDefault="009557AE" w:rsidP="009557AE">
      <w:pPr>
        <w:pStyle w:val="a3"/>
        <w:shd w:val="clear" w:color="auto" w:fill="FFFFFF"/>
      </w:pPr>
      <w:r w:rsidRPr="009557AE">
        <w:t>В целях профилактического выявления и недопущения нарушения норм действующего законодательства, в том числе исключения норм коррупционной направленности при принятии нормативных правовых актов проекты муниципальных нормативных правовых актов органов местного самоуправления направляются в прокуратуру на правовую и антикоррупционную экспертизу до их принятия.</w:t>
      </w:r>
    </w:p>
    <w:p w:rsidR="009557AE" w:rsidRPr="009557AE" w:rsidRDefault="009557AE" w:rsidP="009557AE">
      <w:pPr>
        <w:pStyle w:val="a3"/>
        <w:shd w:val="clear" w:color="auto" w:fill="FFFFFF"/>
      </w:pPr>
      <w:r w:rsidRPr="009557AE">
        <w:t xml:space="preserve">Вопрос антикоррупционной экспертизы нормативно-правовых актов включен в программу курсов повышения квалификации по теме «Основы противодействия коррупции в органах местного самоуправления в Республике Карелия», проводимых для муниципальных служащих. С целью исполнения пункта 2.1. статьи 6 Федерального закона от 25 декабря 2008 года № 273-ФЗ «О противодействии коррупции», юридические отделы администраций муниципальных районов ведут учет судебных дел о признании </w:t>
      </w:r>
      <w:proofErr w:type="gramStart"/>
      <w:r w:rsidRPr="009557AE">
        <w:t>недействительными</w:t>
      </w:r>
      <w:proofErr w:type="gramEnd"/>
      <w:r w:rsidRPr="009557AE">
        <w:t xml:space="preserve"> ненормативных правовых актов, незаконных решений и действий (бездействия) органов местного самоуправления, в том числе должностных лиц. Для выявления причин, послуживших основаниями принятия судебных актов, муниципальными </w:t>
      </w:r>
      <w:r w:rsidRPr="009557AE">
        <w:lastRenderedPageBreak/>
        <w:t>служащими юридических отделов, исследуются нормативные правовые и правовые акты, регулирующие отношения, в сфере которых возник судебный спор.</w:t>
      </w:r>
    </w:p>
    <w:p w:rsidR="009557AE" w:rsidRPr="009557AE" w:rsidRDefault="009557AE" w:rsidP="009557AE">
      <w:pPr>
        <w:pStyle w:val="a3"/>
        <w:shd w:val="clear" w:color="auto" w:fill="FFFFFF"/>
      </w:pPr>
      <w:proofErr w:type="gramStart"/>
      <w:r w:rsidRPr="009557AE">
        <w:t>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и 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организовано размещение в сети Интернет проектов законодательных и иных нормативных правовых актов.</w:t>
      </w:r>
      <w:proofErr w:type="gramEnd"/>
    </w:p>
    <w:p w:rsidR="009557AE" w:rsidRPr="009557AE" w:rsidRDefault="009557AE" w:rsidP="009557AE">
      <w:pPr>
        <w:pStyle w:val="a3"/>
        <w:shd w:val="clear" w:color="auto" w:fill="FFFFFF"/>
      </w:pPr>
      <w:r w:rsidRPr="009557AE">
        <w:t>В органах исполнительной власти Республики Карелия и органах местного самоуправления в Республике Карелия определены структурные подразделения и (или) должностные лица, ответственные за размещение на сайтах проектов нормативных правовых актов.</w:t>
      </w:r>
    </w:p>
    <w:p w:rsidR="009557AE" w:rsidRPr="009557AE" w:rsidRDefault="009557AE" w:rsidP="009557AE">
      <w:pPr>
        <w:pStyle w:val="a3"/>
        <w:shd w:val="clear" w:color="auto" w:fill="FFFFFF"/>
      </w:pPr>
      <w:r w:rsidRPr="009557AE">
        <w:t>Внесены соответствующие изменения в положения и (или) должностные регламенты сотрудников, ответственных за данную работу.</w:t>
      </w:r>
    </w:p>
    <w:p w:rsidR="009557AE" w:rsidRPr="009557AE" w:rsidRDefault="009557AE" w:rsidP="009557AE">
      <w:pPr>
        <w:pStyle w:val="a3"/>
        <w:shd w:val="clear" w:color="auto" w:fill="FFFFFF"/>
      </w:pPr>
      <w:r w:rsidRPr="009557AE">
        <w:t>На сайтах органов государственной власти и местного самоуправления созданы соответствующие разделы (страницы), на которых организовано размещение проектов нормативных правовых актов.</w:t>
      </w:r>
    </w:p>
    <w:p w:rsidR="009557AE" w:rsidRPr="009557AE" w:rsidRDefault="009557AE" w:rsidP="009557AE">
      <w:pPr>
        <w:pStyle w:val="a3"/>
        <w:shd w:val="clear" w:color="auto" w:fill="FFFFFF"/>
      </w:pPr>
      <w:r w:rsidRPr="009557AE">
        <w:t xml:space="preserve">Случаи </w:t>
      </w:r>
      <w:proofErr w:type="spellStart"/>
      <w:r w:rsidRPr="009557AE">
        <w:t>неустранения</w:t>
      </w:r>
      <w:proofErr w:type="spellEnd"/>
      <w:r w:rsidRPr="009557AE">
        <w:t xml:space="preserve"> </w:t>
      </w:r>
      <w:proofErr w:type="spellStart"/>
      <w:r w:rsidRPr="009557AE">
        <w:t>коррупциогенных</w:t>
      </w:r>
      <w:proofErr w:type="spellEnd"/>
      <w:r w:rsidRPr="009557AE">
        <w:t xml:space="preserve"> факторов, выявленных в процессе проведения антикоррупционной экспертизы, отсутствуют.</w:t>
      </w:r>
    </w:p>
    <w:p w:rsidR="009557AE" w:rsidRPr="009557AE" w:rsidRDefault="009557AE" w:rsidP="009557AE">
      <w:pPr>
        <w:pStyle w:val="a3"/>
        <w:shd w:val="clear" w:color="auto" w:fill="FFFFFF"/>
      </w:pPr>
      <w:r w:rsidRPr="009557AE">
        <w:t xml:space="preserve">В течение года проведена правовая экспертиза, включающая в себя антикоррупционную экспертизу, в отношении 566 нормативно-правовых актов Главы Республики Карелия и Правительства Республики Карелия и их проектов, 3837 проектов муниципальных нормативных правовых актов муниципальных образований Республики Карелия. В нормативных правовых актах Главы Республики Карелия и Правительства Республики Карелия и их проектам выявлено 43 </w:t>
      </w:r>
      <w:proofErr w:type="spellStart"/>
      <w:r w:rsidRPr="009557AE">
        <w:t>коррупциогенных</w:t>
      </w:r>
      <w:proofErr w:type="spellEnd"/>
      <w:r w:rsidRPr="009557AE">
        <w:t xml:space="preserve"> фактора, из них исключено 43 фактора.</w:t>
      </w:r>
    </w:p>
    <w:p w:rsidR="009557AE" w:rsidRPr="009557AE" w:rsidRDefault="009557AE" w:rsidP="009557AE">
      <w:pPr>
        <w:pStyle w:val="a3"/>
        <w:shd w:val="clear" w:color="auto" w:fill="FFFFFF"/>
        <w:jc w:val="center"/>
      </w:pPr>
      <w:r w:rsidRPr="009557AE">
        <w:rPr>
          <w:rStyle w:val="a5"/>
          <w:i/>
          <w:iCs/>
        </w:rPr>
        <w:t>Совершенствование условий, процедур и механизмов государственных</w:t>
      </w:r>
    </w:p>
    <w:p w:rsidR="009557AE" w:rsidRPr="009557AE" w:rsidRDefault="009557AE" w:rsidP="009557AE">
      <w:pPr>
        <w:pStyle w:val="a3"/>
        <w:shd w:val="clear" w:color="auto" w:fill="FFFFFF"/>
        <w:jc w:val="center"/>
      </w:pPr>
      <w:r w:rsidRPr="009557AE">
        <w:rPr>
          <w:rStyle w:val="a5"/>
          <w:i/>
          <w:iCs/>
        </w:rPr>
        <w:t>и муниципальных закупок</w:t>
      </w:r>
      <w:r w:rsidRPr="009557AE">
        <w:t> </w:t>
      </w:r>
      <w:r w:rsidRPr="009557AE">
        <w:rPr>
          <w:rStyle w:val="a5"/>
          <w:i/>
          <w:iCs/>
        </w:rPr>
        <w:t>в целях</w:t>
      </w:r>
      <w:r w:rsidRPr="009557AE">
        <w:t> </w:t>
      </w:r>
      <w:r w:rsidRPr="009557AE">
        <w:rPr>
          <w:rStyle w:val="a5"/>
          <w:i/>
          <w:iCs/>
        </w:rPr>
        <w:t>предотвращения и пресечения возможных коррупционных проявлений</w:t>
      </w:r>
      <w:proofErr w:type="gramStart"/>
      <w:r w:rsidRPr="009557AE">
        <w:t> </w:t>
      </w:r>
      <w:r w:rsidRPr="009557AE">
        <w:rPr>
          <w:rStyle w:val="a5"/>
        </w:rPr>
        <w:t>.</w:t>
      </w:r>
      <w:proofErr w:type="gramEnd"/>
    </w:p>
    <w:p w:rsidR="009557AE" w:rsidRPr="009557AE" w:rsidRDefault="009557AE" w:rsidP="009557AE">
      <w:pPr>
        <w:pStyle w:val="a3"/>
        <w:shd w:val="clear" w:color="auto" w:fill="FFFFFF"/>
      </w:pPr>
      <w:proofErr w:type="gramStart"/>
      <w:r w:rsidRPr="009557AE">
        <w:t>В соответствии с Постановлением Правительства Республики Карелия от 11.03.2015 г. № 71-П органом внутреннего государственного финансового контроля при осуществлении полномочий по контролю в сфере бюджетных правоотношений и осуществлению внутреннего государственного финансового контроля в отношении закупок товаров, работ и услуг для обеспечения нужд Республики Карелия определен Государственный контрольный комитет Республики Карелия (далее – Комитет).</w:t>
      </w:r>
      <w:proofErr w:type="gramEnd"/>
      <w:r w:rsidRPr="009557AE">
        <w:t xml:space="preserve"> Также указанным Постановлением на Государственный контрольный комитет Республики Карелия возложены функции </w:t>
      </w:r>
      <w:proofErr w:type="gramStart"/>
      <w:r w:rsidRPr="009557AE">
        <w:t>контроля за</w:t>
      </w:r>
      <w:proofErr w:type="gramEnd"/>
      <w:r w:rsidRPr="009557AE">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w:t>
      </w:r>
    </w:p>
    <w:p w:rsidR="009557AE" w:rsidRPr="009557AE" w:rsidRDefault="009557AE" w:rsidP="009557AE">
      <w:pPr>
        <w:pStyle w:val="a3"/>
        <w:shd w:val="clear" w:color="auto" w:fill="FFFFFF"/>
      </w:pPr>
      <w:r w:rsidRPr="009557AE">
        <w:t xml:space="preserve">Разработаны и приняты правовые акты, регламентирующие исполнение государственных функций по </w:t>
      </w:r>
      <w:proofErr w:type="gramStart"/>
      <w:r w:rsidRPr="009557AE">
        <w:t>контролю за</w:t>
      </w:r>
      <w:proofErr w:type="gramEnd"/>
      <w:r w:rsidRPr="009557AE">
        <w:t xml:space="preserve"> исполнением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Республики Карелия.</w:t>
      </w:r>
    </w:p>
    <w:p w:rsidR="009557AE" w:rsidRPr="009557AE" w:rsidRDefault="009557AE" w:rsidP="009557AE">
      <w:pPr>
        <w:pStyle w:val="a3"/>
        <w:shd w:val="clear" w:color="auto" w:fill="FFFFFF"/>
      </w:pPr>
      <w:r w:rsidRPr="009557AE">
        <w:t>Во всех восемнадцати муниципальных районах и городских округах Республики Карелия созданы органы внутреннего муниципального финансового контроля, органы, уполномоченные на осуществление функции по контролю в сфере закупок для муниципальных нужд, и приняты нормативно-правовые акты, утверждающие порядки их функционирования.</w:t>
      </w:r>
    </w:p>
    <w:p w:rsidR="009557AE" w:rsidRPr="009557AE" w:rsidRDefault="009557AE" w:rsidP="009557AE">
      <w:pPr>
        <w:pStyle w:val="a3"/>
        <w:shd w:val="clear" w:color="auto" w:fill="FFFFFF"/>
      </w:pPr>
      <w:bookmarkStart w:id="0" w:name="OLE_LINK1"/>
      <w:bookmarkStart w:id="1" w:name="OLE_LINK2"/>
      <w:bookmarkEnd w:id="0"/>
      <w:bookmarkEnd w:id="1"/>
      <w:proofErr w:type="gramStart"/>
      <w:r w:rsidRPr="009557AE">
        <w:lastRenderedPageBreak/>
        <w:t>В рамках осуществления контроля в сфере закупок путем проведения проверок Комитетом в 2015 году проведено: 8 плановых проверок, 3 внеплановые проверки, в результате которых проверено 119 процедур закупок, в том числе 93 электронных аукциона, 1 открытый конкурс, 25 запросов котировок и более 1000 закупок, осуществленных Заказчиками у единственного поставщика (исполнителя, подрядчика).</w:t>
      </w:r>
      <w:proofErr w:type="gramEnd"/>
      <w:r w:rsidRPr="009557AE">
        <w:t xml:space="preserve"> По итогам проверок выявлено 149 закупок на сумму 46 942,47 тыс. руб., осуществленных с нарушением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557AE" w:rsidRPr="009557AE" w:rsidRDefault="009557AE" w:rsidP="009557AE">
      <w:pPr>
        <w:pStyle w:val="a3"/>
        <w:shd w:val="clear" w:color="auto" w:fill="FFFFFF"/>
      </w:pPr>
      <w:r w:rsidRPr="009557AE">
        <w:t>В соответствии с законодательством о контрактной системе плановые проверки проводились в отношении исключительно государственных заказчиков Республики Карелии, внеплановые проверки проводились также в отношении муниципальных заказчиков Республики Карелии.</w:t>
      </w:r>
    </w:p>
    <w:p w:rsidR="009557AE" w:rsidRPr="009557AE" w:rsidRDefault="009557AE" w:rsidP="009557AE">
      <w:pPr>
        <w:pStyle w:val="a3"/>
        <w:shd w:val="clear" w:color="auto" w:fill="FFFFFF"/>
      </w:pPr>
      <w:r w:rsidRPr="009557AE">
        <w:t>Информация об итогах проверок, а также план проведения проверок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9557AE">
          <w:rPr>
            <w:rStyle w:val="a6"/>
            <w:color w:val="auto"/>
          </w:rPr>
          <w:t>www.zakupki.gov.ru</w:t>
        </w:r>
      </w:hyperlink>
      <w:r w:rsidRPr="009557AE">
        <w:t> (далее – официальный сайт).</w:t>
      </w:r>
    </w:p>
    <w:p w:rsidR="009557AE" w:rsidRPr="009557AE" w:rsidRDefault="009557AE" w:rsidP="009557AE">
      <w:pPr>
        <w:pStyle w:val="a3"/>
        <w:shd w:val="clear" w:color="auto" w:fill="FFFFFF"/>
      </w:pPr>
      <w:r w:rsidRPr="009557AE">
        <w:t>В 2015 году в Комитет поступило и рассмотрено 14 обращений заказчиков о согласовании заключения контракта с единственным поставщиком (подрядчиком, исполнителем) в связи с признанием открытого конкурса, запроса предложений несостоявшимися на общую сумму около 300 000 тыс. руб. (292 533,1 тыс. руб.).</w:t>
      </w:r>
    </w:p>
    <w:p w:rsidR="009557AE" w:rsidRPr="009557AE" w:rsidRDefault="009557AE" w:rsidP="009557AE">
      <w:pPr>
        <w:pStyle w:val="a3"/>
        <w:shd w:val="clear" w:color="auto" w:fill="FFFFFF"/>
      </w:pPr>
      <w:proofErr w:type="gramStart"/>
      <w:r w:rsidRPr="009557AE">
        <w:t>По итогам рассмотрения одно обращение о согласовании заключения контракта с единственным поставщиком возвращено заявителю в связи с тем, что согласование не предусмотрено законодательством, по двум обращениям в связи с выявленными нарушениями законодательства Российской Федерации о контрактной системе в сфере закупок, не повлиявшими на результат определения поставщика, заказчику указано при заключении государственного контракта устранить выявленные нарушения, материалы обращений переданы должностному лицу</w:t>
      </w:r>
      <w:proofErr w:type="gramEnd"/>
      <w:r w:rsidRPr="009557AE">
        <w:t xml:space="preserve"> для рассмотрения вопроса о возбуждении дел об административном правонарушении.</w:t>
      </w:r>
    </w:p>
    <w:p w:rsidR="009557AE" w:rsidRPr="009557AE" w:rsidRDefault="009557AE" w:rsidP="009557AE">
      <w:pPr>
        <w:pStyle w:val="a3"/>
        <w:shd w:val="clear" w:color="auto" w:fill="FFFFFF"/>
      </w:pPr>
      <w:proofErr w:type="gramStart"/>
      <w:r w:rsidRPr="009557AE">
        <w:t>В 2015 году от заказчиков Республики Карелия поступило и рассмотрено 52 уведомления на сумму 22 370 тыс. руб. об осуществлении закупки у единственного поставщика (подрядчика, исполнителя) в случаях закупки работы или услуги, выполнение или оказание которых может осуществляться только органом исполнительной власти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законодательством, а также при закупке определенных</w:t>
      </w:r>
      <w:proofErr w:type="gramEnd"/>
      <w:r w:rsidRPr="009557AE">
        <w:t xml:space="preserve">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срочной медицинской помощи, когда применение иных способов определения поставщика (подрядчика, исполнителя), требующих затрат времени, нецелесообразно.</w:t>
      </w:r>
    </w:p>
    <w:p w:rsidR="009557AE" w:rsidRPr="009557AE" w:rsidRDefault="009557AE" w:rsidP="009557AE">
      <w:pPr>
        <w:pStyle w:val="a3"/>
        <w:shd w:val="clear" w:color="auto" w:fill="FFFFFF"/>
      </w:pPr>
      <w:r w:rsidRPr="009557AE">
        <w:t>В рамках осуществления функций контроля в сфере закупок в 2015 году Комитетом рассмотрено 63 дела об административных правонарушениях, из них:</w:t>
      </w:r>
    </w:p>
    <w:p w:rsidR="009557AE" w:rsidRPr="009557AE" w:rsidRDefault="009557AE" w:rsidP="009557AE">
      <w:pPr>
        <w:pStyle w:val="a3"/>
        <w:shd w:val="clear" w:color="auto" w:fill="FFFFFF"/>
      </w:pPr>
      <w:r w:rsidRPr="009557AE">
        <w:t>- по 57 делам вынесены постановления о привлечении к административной ответственности и назначении наказания в виде административного штрафа (55 – в отношении должностных лиц заказчиков, 2 – в отношении юридических лиц).</w:t>
      </w:r>
    </w:p>
    <w:p w:rsidR="009557AE" w:rsidRPr="009557AE" w:rsidRDefault="009557AE" w:rsidP="009557AE">
      <w:pPr>
        <w:pStyle w:val="a3"/>
        <w:shd w:val="clear" w:color="auto" w:fill="FFFFFF"/>
      </w:pPr>
      <w:r w:rsidRPr="009557AE">
        <w:t>Общая сумма штрафов, наложенных в соответствии с постановлениями Комитета, составляет 779,383 тысяч рублей.</w:t>
      </w:r>
    </w:p>
    <w:p w:rsidR="009557AE" w:rsidRPr="009557AE" w:rsidRDefault="009557AE" w:rsidP="009557AE">
      <w:pPr>
        <w:pStyle w:val="a3"/>
        <w:shd w:val="clear" w:color="auto" w:fill="FFFFFF"/>
      </w:pPr>
      <w:r w:rsidRPr="009557AE">
        <w:t>Сумма фактически уплаченных штрафов составляет 525,38 тысяч рублей.</w:t>
      </w:r>
    </w:p>
    <w:p w:rsidR="009557AE" w:rsidRPr="009557AE" w:rsidRDefault="009557AE" w:rsidP="009557AE">
      <w:pPr>
        <w:pStyle w:val="a3"/>
        <w:shd w:val="clear" w:color="auto" w:fill="FFFFFF"/>
      </w:pPr>
      <w:r w:rsidRPr="009557AE">
        <w:t>Наиболее часто встречающиеся составы административных правонарушений по рассмотренным Комитетом делам об административных правонарушениях в сфере закупок:</w:t>
      </w:r>
    </w:p>
    <w:p w:rsidR="009557AE" w:rsidRPr="009557AE" w:rsidRDefault="009557AE" w:rsidP="009557AE">
      <w:pPr>
        <w:pStyle w:val="a3"/>
        <w:shd w:val="clear" w:color="auto" w:fill="FFFFFF"/>
      </w:pPr>
      <w:r w:rsidRPr="009557AE">
        <w:lastRenderedPageBreak/>
        <w:t>ч.2 ст.7.30 КоАП РФ - 25% от общего количества рассмотренных Комитетом административных дел;</w:t>
      </w:r>
    </w:p>
    <w:p w:rsidR="009557AE" w:rsidRPr="009557AE" w:rsidRDefault="009557AE" w:rsidP="009557AE">
      <w:pPr>
        <w:pStyle w:val="a3"/>
        <w:shd w:val="clear" w:color="auto" w:fill="FFFFFF"/>
      </w:pPr>
      <w:r w:rsidRPr="009557AE">
        <w:t>ч.4.2 ст.7.30 КоАП РФ - 22% административных дел;</w:t>
      </w:r>
    </w:p>
    <w:p w:rsidR="009557AE" w:rsidRPr="009557AE" w:rsidRDefault="009557AE" w:rsidP="009557AE">
      <w:pPr>
        <w:pStyle w:val="a3"/>
        <w:shd w:val="clear" w:color="auto" w:fill="FFFFFF"/>
      </w:pPr>
      <w:r w:rsidRPr="009557AE">
        <w:t>ч.1.4 ст.7.30 КоАП - 19 % административных дел;</w:t>
      </w:r>
    </w:p>
    <w:p w:rsidR="009557AE" w:rsidRPr="009557AE" w:rsidRDefault="009557AE" w:rsidP="009557AE">
      <w:pPr>
        <w:pStyle w:val="a3"/>
        <w:shd w:val="clear" w:color="auto" w:fill="FFFFFF"/>
      </w:pPr>
      <w:r w:rsidRPr="009557AE">
        <w:t>ч.2 ст.7.31 КоАП РФ - 14 % административных дел.</w:t>
      </w:r>
    </w:p>
    <w:p w:rsidR="009557AE" w:rsidRPr="009557AE" w:rsidRDefault="009557AE" w:rsidP="009557AE">
      <w:pPr>
        <w:pStyle w:val="a3"/>
        <w:shd w:val="clear" w:color="auto" w:fill="FFFFFF"/>
      </w:pPr>
      <w:r w:rsidRPr="009557AE">
        <w:t>В 2015 году Государственным комитетом Республики Карелия по управлению государственным имуществом и организации закупок (далее – Комитетом), уполномоченным органом по размещению заказов для государственных нужд, были рассмотрены 729 заявок на осуществление закупок. На официальном сайте Российской Федерации для размещения информации о размещении заказов (www.zakupki.gov.ru) подготовлено и объявлено 706 процедур закупок товаров, работ, услуг, в том числе:</w:t>
      </w:r>
    </w:p>
    <w:p w:rsidR="009557AE" w:rsidRPr="009557AE" w:rsidRDefault="009557AE" w:rsidP="009557AE">
      <w:pPr>
        <w:pStyle w:val="a3"/>
        <w:numPr>
          <w:ilvl w:val="0"/>
          <w:numId w:val="3"/>
        </w:numPr>
        <w:shd w:val="clear" w:color="auto" w:fill="FFFFFF"/>
      </w:pPr>
      <w:r w:rsidRPr="009557AE">
        <w:t>82 запроса котировок;</w:t>
      </w:r>
    </w:p>
    <w:p w:rsidR="009557AE" w:rsidRPr="009557AE" w:rsidRDefault="009557AE" w:rsidP="009557AE">
      <w:pPr>
        <w:pStyle w:val="a3"/>
        <w:numPr>
          <w:ilvl w:val="0"/>
          <w:numId w:val="3"/>
        </w:numPr>
        <w:shd w:val="clear" w:color="auto" w:fill="FFFFFF"/>
      </w:pPr>
      <w:r w:rsidRPr="009557AE">
        <w:t>4 открытых конкурсов;</w:t>
      </w:r>
    </w:p>
    <w:p w:rsidR="009557AE" w:rsidRPr="009557AE" w:rsidRDefault="009557AE" w:rsidP="009557AE">
      <w:pPr>
        <w:pStyle w:val="a3"/>
        <w:numPr>
          <w:ilvl w:val="0"/>
          <w:numId w:val="3"/>
        </w:numPr>
        <w:shd w:val="clear" w:color="auto" w:fill="FFFFFF"/>
      </w:pPr>
      <w:r w:rsidRPr="009557AE">
        <w:t xml:space="preserve">620 </w:t>
      </w:r>
      <w:proofErr w:type="gramStart"/>
      <w:r w:rsidRPr="009557AE">
        <w:t>электронных</w:t>
      </w:r>
      <w:proofErr w:type="gramEnd"/>
      <w:r w:rsidRPr="009557AE">
        <w:t xml:space="preserve"> аукциона.</w:t>
      </w:r>
    </w:p>
    <w:p w:rsidR="009557AE" w:rsidRPr="009557AE" w:rsidRDefault="009557AE" w:rsidP="009557AE">
      <w:pPr>
        <w:pStyle w:val="a3"/>
        <w:shd w:val="clear" w:color="auto" w:fill="FFFFFF"/>
      </w:pPr>
      <w:r w:rsidRPr="009557AE">
        <w:t>Общий объем средств, направленный на закупку товаров, работ, услуг для государственных нужд, составил 18 091,11 млн. рублей. Заказчиками Республики Карелия было заключено 33 484 государственных контракта и иных гражданско-правовых договоров.</w:t>
      </w:r>
    </w:p>
    <w:p w:rsidR="009557AE" w:rsidRPr="009557AE" w:rsidRDefault="009557AE" w:rsidP="009557AE">
      <w:pPr>
        <w:pStyle w:val="a3"/>
        <w:shd w:val="clear" w:color="auto" w:fill="FFFFFF"/>
      </w:pPr>
      <w:r w:rsidRPr="009557AE">
        <w:t>Доля закупок, осуществленных конкурентными способами (электронный аукцион, конкурс, запрос котировок, запрос предложений), к общему объему проведенных закупок для государственных нужд Республики, составила 2%.</w:t>
      </w:r>
    </w:p>
    <w:p w:rsidR="009557AE" w:rsidRPr="009557AE" w:rsidRDefault="009557AE" w:rsidP="009557AE">
      <w:pPr>
        <w:pStyle w:val="a3"/>
        <w:shd w:val="clear" w:color="auto" w:fill="FFFFFF"/>
      </w:pPr>
      <w:r w:rsidRPr="009557AE">
        <w:t>Экономия средств бюджета Республики Карелия от осуществления закупок конкурентными способами в общем объеме закупок составила 1 119,27 млн. рублей или 6,34 % от выделенного на эти цели лимита финансирования или запланированной начальной (максимальной) цены контракта.</w:t>
      </w:r>
    </w:p>
    <w:p w:rsidR="009557AE" w:rsidRPr="009557AE" w:rsidRDefault="009557AE" w:rsidP="009557AE">
      <w:pPr>
        <w:pStyle w:val="a3"/>
        <w:shd w:val="clear" w:color="auto" w:fill="FFFFFF"/>
      </w:pPr>
      <w:r w:rsidRPr="009557AE">
        <w:t>В рамках исполнения функции уполномоченного органа по осуществлению закупок Комитет рассматривал представленные заказчиками заявки на закупки, в том числе технические задания и проекты контрактов, на соответствие требованиям Закона № 44-ФЗ. При выявлении ошибок и недочетов Комитет готовил свои заключения и направлял документы на доработку с рекомендациями по их исправлению.</w:t>
      </w:r>
    </w:p>
    <w:p w:rsidR="009557AE" w:rsidRPr="009557AE" w:rsidRDefault="009557AE" w:rsidP="009557AE">
      <w:pPr>
        <w:pStyle w:val="a3"/>
        <w:shd w:val="clear" w:color="auto" w:fill="FFFFFF"/>
      </w:pPr>
      <w:r w:rsidRPr="009557AE">
        <w:t xml:space="preserve">За 2015 год по процедурам закупок, осуществляемых Комитетом, было подано 6 жалоб, которые при рассмотрении </w:t>
      </w:r>
      <w:proofErr w:type="gramStart"/>
      <w:r w:rsidRPr="009557AE">
        <w:t>в</w:t>
      </w:r>
      <w:proofErr w:type="gramEnd"/>
      <w:r w:rsidRPr="009557AE">
        <w:t xml:space="preserve"> Карельском УФАС были признаны необоснованными.</w:t>
      </w:r>
    </w:p>
    <w:p w:rsidR="009557AE" w:rsidRPr="009557AE" w:rsidRDefault="009557AE" w:rsidP="009557AE">
      <w:pPr>
        <w:pStyle w:val="a3"/>
        <w:shd w:val="clear" w:color="auto" w:fill="FFFFFF"/>
      </w:pPr>
      <w:r w:rsidRPr="009557AE">
        <w:t>Комитет осуществляет разъяснение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иных нормативно-правовых актов в сфере закупок, предоставляет консультации по работе с общероссийским официальным сайтом для размещения заказов, по разработке технических заданий планируемых закупок. Сотрудниками Комитета проведены 20 совместных оперативных совещаний с представителями заказчиков по согласованию и подготовке технической документации размещаемых закупок, по выбору способа осуществления закупок.</w:t>
      </w:r>
    </w:p>
    <w:p w:rsidR="009557AE" w:rsidRPr="009557AE" w:rsidRDefault="009557AE" w:rsidP="009557AE">
      <w:pPr>
        <w:pStyle w:val="a3"/>
        <w:shd w:val="clear" w:color="auto" w:fill="FFFFFF"/>
      </w:pPr>
      <w:r w:rsidRPr="009557AE">
        <w:t>В целях активизации общественного контроля для обеспечения возможности наблюдения за процедурами вскрытия конвертов по открытым конкурсам, конкурсам с ограниченным участием, запросам котировок, запросам предложений для любых заинтересованных лиц в целях активизации общественного контроля проводятся онлайн-трансляции процедур вскрытия конвертов.</w:t>
      </w:r>
    </w:p>
    <w:p w:rsidR="009557AE" w:rsidRPr="009557AE" w:rsidRDefault="009557AE" w:rsidP="009557AE">
      <w:pPr>
        <w:pStyle w:val="a3"/>
        <w:shd w:val="clear" w:color="auto" w:fill="FFFFFF"/>
      </w:pPr>
      <w:r w:rsidRPr="009557AE">
        <w:t>За 2015 год в рамках осуществления функции по регулированию контрактной системы в Республике Карелия специалистами Комитета проведена следующая работа:</w:t>
      </w:r>
    </w:p>
    <w:p w:rsidR="009557AE" w:rsidRPr="009557AE" w:rsidRDefault="009557AE" w:rsidP="009557AE">
      <w:pPr>
        <w:pStyle w:val="a3"/>
        <w:numPr>
          <w:ilvl w:val="0"/>
          <w:numId w:val="4"/>
        </w:numPr>
        <w:shd w:val="clear" w:color="auto" w:fill="FFFFFF"/>
      </w:pPr>
      <w:r w:rsidRPr="009557AE">
        <w:lastRenderedPageBreak/>
        <w:t xml:space="preserve">подготовлено и направлено более 1398 писем с ответами на запросы государственных и муниципальных заказчиков по вопросам осуществления (в </w:t>
      </w:r>
      <w:proofErr w:type="spellStart"/>
      <w:r w:rsidRPr="009557AE">
        <w:t>т.ч</w:t>
      </w:r>
      <w:proofErr w:type="spellEnd"/>
      <w:r w:rsidRPr="009557AE">
        <w:t>. сопровождения) закупок, с рекомендациями по доработке заявок на осуществление закупок, с информацией о принятии нормативных правовых актов и об изменениях законодательства в сфере контрактных отношений;</w:t>
      </w:r>
    </w:p>
    <w:p w:rsidR="009557AE" w:rsidRPr="009557AE" w:rsidRDefault="009557AE" w:rsidP="009557AE">
      <w:pPr>
        <w:pStyle w:val="a3"/>
        <w:numPr>
          <w:ilvl w:val="0"/>
          <w:numId w:val="4"/>
        </w:numPr>
        <w:shd w:val="clear" w:color="auto" w:fill="FFFFFF"/>
      </w:pPr>
      <w:r w:rsidRPr="009557AE">
        <w:t>обеспечено ежедневное устное консультирование государственных и муниципальных заказчиков по вопросам, связанным с теорией и практикой применения Закона № 44-ФЗ и иных нормативных правовых актов в сфере закупок.</w:t>
      </w:r>
    </w:p>
    <w:p w:rsidR="009557AE" w:rsidRPr="009557AE" w:rsidRDefault="009557AE" w:rsidP="009557AE">
      <w:pPr>
        <w:pStyle w:val="a3"/>
        <w:shd w:val="clear" w:color="auto" w:fill="FFFFFF"/>
      </w:pPr>
      <w:r w:rsidRPr="009557AE">
        <w:t>Во 2-3 кварталах 2015 года в рамках деятельности по совершенствованию системы закупок в республике Комитетом подготовлена «дорожная» карта по централизации закупок в Республике Карелия. В качестве «переходного» этапа Комитетом была предложена схема централизации закупок в виде объединения общей, ведомственной и предметной централизации.</w:t>
      </w:r>
    </w:p>
    <w:p w:rsidR="009557AE" w:rsidRPr="009557AE" w:rsidRDefault="009557AE" w:rsidP="009557AE">
      <w:pPr>
        <w:pStyle w:val="a3"/>
        <w:shd w:val="clear" w:color="auto" w:fill="FFFFFF"/>
      </w:pPr>
      <w:r w:rsidRPr="009557AE">
        <w:t xml:space="preserve">Комитетом, как органом по регулированию контрактной системы в Республике Карелия, постоянно организуются и проводятся обучающие семинары, совещания и мероприятия, направленные, в том числе, на предотвращение нарушений при осуществлении закупочной </w:t>
      </w:r>
      <w:proofErr w:type="gramStart"/>
      <w:r w:rsidRPr="009557AE">
        <w:t>деятельности</w:t>
      </w:r>
      <w:proofErr w:type="gramEnd"/>
      <w:r w:rsidRPr="009557AE">
        <w:t xml:space="preserve"> как заказчиков, так и поставщиков.</w:t>
      </w:r>
    </w:p>
    <w:p w:rsidR="009557AE" w:rsidRPr="009557AE" w:rsidRDefault="009557AE" w:rsidP="009557AE">
      <w:pPr>
        <w:pStyle w:val="a3"/>
        <w:shd w:val="clear" w:color="auto" w:fill="FFFFFF"/>
      </w:pPr>
      <w:r w:rsidRPr="009557AE">
        <w:t>В 2015 году Комитетом были организованы и проведены:</w:t>
      </w:r>
    </w:p>
    <w:p w:rsidR="009557AE" w:rsidRPr="009557AE" w:rsidRDefault="009557AE" w:rsidP="009557AE">
      <w:pPr>
        <w:pStyle w:val="a3"/>
        <w:shd w:val="clear" w:color="auto" w:fill="FFFFFF"/>
      </w:pPr>
      <w:r w:rsidRPr="009557AE">
        <w:t>- 3 практических семинара для государственных и муниципальных заказчиков по обзору изменений Федерального закона от 05.04.2013 № 44-ФЗ «О контрактной системе в сфере закупок товаров, работ, услуг для обеспечения государственных и муниципальных нужд», вступивших в силу с 1 января 2015 года, и новых нормативных правовых актов, принятых в рамках контрактной системы;</w:t>
      </w:r>
    </w:p>
    <w:p w:rsidR="009557AE" w:rsidRPr="009557AE" w:rsidRDefault="009557AE" w:rsidP="009557AE">
      <w:pPr>
        <w:pStyle w:val="a3"/>
        <w:shd w:val="clear" w:color="auto" w:fill="FFFFFF"/>
      </w:pPr>
      <w:r w:rsidRPr="009557AE">
        <w:t>- в рамках деятельности по противодействию коррупции в сфере закупок Комитетом организована работа с организациями, осуществляющими общественный контроль в сфере закупок. Было организовано и проведено совещание с представителями общественных организаций и общественных объединений республики по вопросам реализации положений Закона № 44-ФЗ в части общественного контроля в сфере закупок в Республике Карелия. В ходе совещания были рассмотрены положения об общественном контроле, закрепленные в Законе № 44-ФЗ, и обсуждены проблемные вопросы, возникающие при реализации механизма общественного контроля закупок на практике. По итогам совещания было принято решение включить представителей общественных организаций и объединений в Общественный Совет при Комитете, а также в адрес общественных организаций и объединений была осуществлена рассылка рекомендательных материалов по вопросам реализации механизма осуществления общественного контроля;</w:t>
      </w:r>
    </w:p>
    <w:p w:rsidR="009557AE" w:rsidRPr="009557AE" w:rsidRDefault="009557AE" w:rsidP="009557AE">
      <w:pPr>
        <w:pStyle w:val="a3"/>
        <w:shd w:val="clear" w:color="auto" w:fill="FFFFFF"/>
      </w:pPr>
      <w:r w:rsidRPr="009557AE">
        <w:t xml:space="preserve">- 10 сентября 2015 года Комитетом совместно с Министерством экономического развития РФ, при поддержке ЗАО «Сбербанк-АСТ», проведена конференция для заказчиков и уполномоченных органов «Контрактная система в сфере закупок: первые итоги и перспективные направления на 2016-2017 годы». Участие в работе конференции </w:t>
      </w:r>
      <w:proofErr w:type="gramStart"/>
      <w:r w:rsidRPr="009557AE">
        <w:t xml:space="preserve">принял заместитель директора Департамента развития контрактной системы Минэкономразвития России </w:t>
      </w:r>
      <w:proofErr w:type="spellStart"/>
      <w:r w:rsidRPr="009557AE">
        <w:t>Готовцев</w:t>
      </w:r>
      <w:proofErr w:type="spellEnd"/>
      <w:r w:rsidRPr="009557AE">
        <w:t xml:space="preserve"> Д.А. В ходе мероприятия были</w:t>
      </w:r>
      <w:proofErr w:type="gramEnd"/>
      <w:r w:rsidRPr="009557AE">
        <w:t xml:space="preserve"> рассмотрены наиболее острые вопросы, связанные с работой в рамках нового законодательства о </w:t>
      </w:r>
      <w:proofErr w:type="spellStart"/>
      <w:r w:rsidRPr="009557AE">
        <w:t>госзакупках</w:t>
      </w:r>
      <w:proofErr w:type="spellEnd"/>
      <w:r w:rsidRPr="009557AE">
        <w:t>, подведены первые итоги, а также были освещены ближайшие предполагаемые изменения закона. В заключительной части состоялся «круглый стол» с возможностью задать интересующие вопросы и получить на них ответы. Отличительной особенностью указанного мероприятия явилось проведение в рамках конференции закрытой сессии для уполномоченных органов Российской Федерации и органов по регулированию контрактной системы, в ходе которой обсуждались вопросы централизации и нормирования закупок;</w:t>
      </w:r>
    </w:p>
    <w:p w:rsidR="009557AE" w:rsidRPr="009557AE" w:rsidRDefault="009557AE" w:rsidP="009557AE">
      <w:pPr>
        <w:pStyle w:val="a3"/>
        <w:shd w:val="clear" w:color="auto" w:fill="FFFFFF"/>
      </w:pPr>
      <w:r w:rsidRPr="009557AE">
        <w:t xml:space="preserve">- 11 ноября 2015 года, по инициативе Президента Торгово-промышленной палаты РК Панкратова А.А., Комитетом был организован и проведен Круглый стол, посвященный проблемам, связанным с оказанием охранных услуг для организаций, осуществляющих закупки в соответствии с положениями Закона № 44-ФЗ. В работе Круглого стола приняли участие представители силовых структур, Законодательного Собрания РК, Уполномоченного по защите прав предпринимателей РК, </w:t>
      </w:r>
      <w:r w:rsidRPr="009557AE">
        <w:lastRenderedPageBreak/>
        <w:t xml:space="preserve">общественных организаций, Управления Федеральной налоговой службы по республике, представители органов исполнительной власти РК и руководители охранных организаций. </w:t>
      </w:r>
      <w:proofErr w:type="gramStart"/>
      <w:r w:rsidRPr="009557AE">
        <w:t xml:space="preserve">На обсуждение были поставлены вопросы, связанные с законностью и обоснованностью заключения контрактов на оказание охранных услуг с единственным источником теми заказчиками, которые в силу решений Правительства РФ подлежат государственной охране (в условиях, когда вневедомственная охрана прекращает защиту таких объектов); вопросы, связанные с проблемами при заключении подобных договоров государственными казенными и бюджетными организациями, не подлежащими </w:t>
      </w:r>
      <w:proofErr w:type="spellStart"/>
      <w:r w:rsidRPr="009557AE">
        <w:t>госохране</w:t>
      </w:r>
      <w:proofErr w:type="spellEnd"/>
      <w:r w:rsidRPr="009557AE">
        <w:t>;</w:t>
      </w:r>
      <w:proofErr w:type="gramEnd"/>
      <w:r w:rsidRPr="009557AE">
        <w:t xml:space="preserve"> вопросы приведения деятельности охранных структур в республике в соответствие новым лицензионным требованиям. Кроме того, в связи с обострившейся ситуацией, связанной с угрозой терроризма в стране, важнейшим в обсуждении стал вопрос о надлежащей антитеррористической защищенности объектов массового пребывания людей, в том числе, школ, больниц, детских садов. Итогом работы стали решения в части взаимодействия Комитета и органов прокуратуры РК, МВД по РК и УФНС по РК при проведении закупок.</w:t>
      </w:r>
    </w:p>
    <w:p w:rsidR="009557AE" w:rsidRPr="009557AE" w:rsidRDefault="009557AE" w:rsidP="009557AE">
      <w:pPr>
        <w:pStyle w:val="a3"/>
        <w:shd w:val="clear" w:color="auto" w:fill="FFFFFF"/>
      </w:pPr>
      <w:proofErr w:type="gramStart"/>
      <w:r w:rsidRPr="009557AE">
        <w:t>С целью реализации принятых на мероприятии решений в ноябре-декабре 2015 года Комитетом совместно с Торгово-промышленной палатой РК организована работа по подготовке материалов для внесения в Законодательное Собрание РК (с целью законодательной инициативы) по внесению изменений в законодательство в части установления дополнительных требований к участникам закупок при закупках охранных услуг, а также предложений по разработке и принятию стандартов качества услуг охранной</w:t>
      </w:r>
      <w:proofErr w:type="gramEnd"/>
      <w:r w:rsidRPr="009557AE">
        <w:t xml:space="preserve"> деятельности. </w:t>
      </w:r>
      <w:proofErr w:type="gramStart"/>
      <w:r w:rsidRPr="009557AE">
        <w:t>Кроме того, Комитетом организована работа по подготовке методических рекомендаций для заказчиков Республики Карелия по разработке технического задания на оказание охранных услуг, в том числе на объектах, в отношении которых установлены обязательные для выполнения требования к антитеррористической защищенности, а также по приёмке и экспертизе результатов исполнения контрактов на оказание услуг охраны, в целях контроля качества оказываемых охранных услуг.</w:t>
      </w:r>
      <w:proofErr w:type="gramEnd"/>
    </w:p>
    <w:p w:rsidR="009557AE" w:rsidRPr="009557AE" w:rsidRDefault="009557AE" w:rsidP="009557AE">
      <w:pPr>
        <w:pStyle w:val="a3"/>
        <w:shd w:val="clear" w:color="auto" w:fill="FFFFFF"/>
      </w:pPr>
      <w:r w:rsidRPr="009557AE">
        <w:t xml:space="preserve">- </w:t>
      </w:r>
      <w:proofErr w:type="gramStart"/>
      <w:r w:rsidRPr="009557AE">
        <w:t>в</w:t>
      </w:r>
      <w:proofErr w:type="gramEnd"/>
      <w:r w:rsidRPr="009557AE">
        <w:t xml:space="preserve"> рамках осуществления деятельности по разработке типовых контрактов 13.11.2015 года Комитетом проведено совещание с </w:t>
      </w:r>
      <w:proofErr w:type="spellStart"/>
      <w:r w:rsidRPr="009557AE">
        <w:t>ресурсоснабжающими</w:t>
      </w:r>
      <w:proofErr w:type="spellEnd"/>
      <w:r w:rsidRPr="009557AE">
        <w:t xml:space="preserve"> организациями республики по вопросам урегулирования проблем, возникающих у заказчиков при заключении контрактов на оказание коммунальных услуг, и выработки единых позиций по обеспечению соблюдения норм и требований Закона № 44-ФЗ при составлении и заключении контрактов;</w:t>
      </w:r>
    </w:p>
    <w:p w:rsidR="009557AE" w:rsidRPr="009557AE" w:rsidRDefault="009557AE" w:rsidP="009557AE">
      <w:pPr>
        <w:pStyle w:val="a3"/>
        <w:shd w:val="clear" w:color="auto" w:fill="FFFFFF"/>
      </w:pPr>
      <w:r w:rsidRPr="009557AE">
        <w:t>- 9 декабря 2015 года Комитетом в сотрудничестве с Уполномоченным по защите прав предпринимателей в РК, при участии ЗАО «Сбербанк-АСТ», в целях защиты конкуренции и повышения эффективности закупочной деятельности, проведен обучающий семинар для предпринимателей «</w:t>
      </w:r>
      <w:proofErr w:type="spellStart"/>
      <w:r w:rsidRPr="009557AE">
        <w:t>Госзакупки</w:t>
      </w:r>
      <w:proofErr w:type="spellEnd"/>
      <w:r w:rsidRPr="009557AE">
        <w:t xml:space="preserve"> для предпринимателей: ПРОСТО О СЛОЖНОМ». В ходе семинара были рассмотрены проблемные вопросы участия в закупках предпринимателей, в </w:t>
      </w:r>
      <w:proofErr w:type="spellStart"/>
      <w:r w:rsidRPr="009557AE">
        <w:t>т.ч</w:t>
      </w:r>
      <w:proofErr w:type="spellEnd"/>
      <w:r w:rsidRPr="009557AE">
        <w:t>. защиты интересов предпринимателей и обжалования действий (бездействий) заказчиков; были проанализированы основные ошибки поставщиков и освещена практика обжалования действий заказчиков, а также порядок таких обжалований для участников закупок.</w:t>
      </w:r>
    </w:p>
    <w:p w:rsidR="009557AE" w:rsidRPr="009557AE" w:rsidRDefault="009557AE" w:rsidP="009557AE">
      <w:pPr>
        <w:pStyle w:val="a3"/>
        <w:shd w:val="clear" w:color="auto" w:fill="FFFFFF"/>
      </w:pPr>
      <w:r w:rsidRPr="009557AE">
        <w:t>С целью совершенствования закупочной деятельности заказчиков Комитетом осуществляется мониторинг закупок и деятельности заказчиков, целью которого является устранение выявленных нарушений и недопущение их в дальнейшей работе:</w:t>
      </w:r>
    </w:p>
    <w:p w:rsidR="009557AE" w:rsidRPr="009557AE" w:rsidRDefault="009557AE" w:rsidP="009557AE">
      <w:pPr>
        <w:pStyle w:val="a3"/>
        <w:shd w:val="clear" w:color="auto" w:fill="FFFFFF"/>
      </w:pPr>
      <w:r w:rsidRPr="009557AE">
        <w:t>В 2015 году Комитетом был проведен мониторинг формирования контрактных служб и назначения контрактных управляющих заказчиков Республики Карелия, по результатам которого сводная информация была направлена в Ваш адрес. Комитетом осуществлен сбор и обработка информации о контрактах (договорах), заключенных в 2014 году заказчиками республики с поставщиками (подрядчиками, исполнителями), допустившими нарушения в ходе исполнения контрактов (договоров), а также о сумме ущерба, причиненного в результате действий таких поставщиков (подрядчиков, исполнителей).</w:t>
      </w:r>
    </w:p>
    <w:p w:rsidR="009557AE" w:rsidRPr="009557AE" w:rsidRDefault="009557AE" w:rsidP="009557AE">
      <w:pPr>
        <w:pStyle w:val="a3"/>
        <w:shd w:val="clear" w:color="auto" w:fill="FFFFFF"/>
      </w:pPr>
      <w:r w:rsidRPr="009557AE">
        <w:t xml:space="preserve">Для участия в «Национальном рейтинге прозрачности закупок 2015» Комитетом организован сбор сведений о закупках всех государственных заказчиков Республики Карелия и подведомственных им учреждений за второе полугодие 2014 года и за первое полугодие 2015 года, на основании которых </w:t>
      </w:r>
      <w:r w:rsidRPr="009557AE">
        <w:lastRenderedPageBreak/>
        <w:t>были сформированы и направлены в Организационный комитет «Национального Рейтинга Прозрачности Закупок» 2 анкеты.</w:t>
      </w:r>
    </w:p>
    <w:p w:rsidR="009557AE" w:rsidRPr="009557AE" w:rsidRDefault="009557AE" w:rsidP="009557AE">
      <w:pPr>
        <w:pStyle w:val="a3"/>
        <w:shd w:val="clear" w:color="auto" w:fill="FFFFFF"/>
      </w:pPr>
      <w:r w:rsidRPr="009557AE">
        <w:t xml:space="preserve">Комитет оказывает методическую помощь муниципальным заказчикам по вопросам формирования нормативно-правовой базы и проведению организационных мероприятий по созданию в республике контрольных органов в сфере закупок и организации их работы. В рамках координации деятельности контрольных органов в сфере закупок Комитетом проводятся мероприятия (в </w:t>
      </w:r>
      <w:proofErr w:type="spellStart"/>
      <w:r w:rsidRPr="009557AE">
        <w:t>т.ч</w:t>
      </w:r>
      <w:proofErr w:type="spellEnd"/>
      <w:r w:rsidRPr="009557AE">
        <w:t>. выездные) с привлечением муниципальных заказчиков, осуществляется устное и письменное консультирование специалистов муниципальных образований по вопросам, связанным с организацией работы в рамках законодательства о контрактной системе в сфере закупок.</w:t>
      </w:r>
    </w:p>
    <w:p w:rsidR="009557AE" w:rsidRPr="009557AE" w:rsidRDefault="009557AE" w:rsidP="009557AE">
      <w:pPr>
        <w:pStyle w:val="a3"/>
        <w:shd w:val="clear" w:color="auto" w:fill="FFFFFF"/>
      </w:pPr>
      <w:r w:rsidRPr="009557AE">
        <w:t>В рамках реализации основных положений ежегодного Послания Президента РФ Федеральному Собранию РФ Комитетом внесены предложения в План мероприятий по реализации Послания на 2016 год, а именно:</w:t>
      </w:r>
    </w:p>
    <w:p w:rsidR="009557AE" w:rsidRPr="009557AE" w:rsidRDefault="009557AE" w:rsidP="009557AE">
      <w:pPr>
        <w:pStyle w:val="a3"/>
        <w:shd w:val="clear" w:color="auto" w:fill="FFFFFF"/>
      </w:pPr>
      <w:r w:rsidRPr="009557AE">
        <w:t>- в целях противодействия коррупции Комитетом предложено включить в Порядок осуществления мониторинга закупок для нужд Республики Карелия, разрабатываемый Комитетом, анализ предоставления информации о контрактах, подрядах, которые государственные служащие планируют заключать с фирмами своих родственников, друзей и близких лиц, в целях недопущения ситуаций личной заинтересованности и конфликта интересов;</w:t>
      </w:r>
    </w:p>
    <w:p w:rsidR="009557AE" w:rsidRPr="009557AE" w:rsidRDefault="009557AE" w:rsidP="009557AE">
      <w:pPr>
        <w:pStyle w:val="a3"/>
        <w:shd w:val="clear" w:color="auto" w:fill="FFFFFF"/>
      </w:pPr>
      <w:proofErr w:type="gramStart"/>
      <w:r w:rsidRPr="009557AE">
        <w:t xml:space="preserve">- в целях укрепления доверия между властью и бизнесом, реализации планов в рамках национальной предпринимательской инициативы, улучшения условий ведения бизнеса и совершенствования системы </w:t>
      </w:r>
      <w:proofErr w:type="spellStart"/>
      <w:r w:rsidRPr="009557AE">
        <w:t>правоприменения</w:t>
      </w:r>
      <w:proofErr w:type="spellEnd"/>
      <w:r w:rsidRPr="009557AE">
        <w:t xml:space="preserve"> при участии в </w:t>
      </w:r>
      <w:proofErr w:type="spellStart"/>
      <w:r w:rsidRPr="009557AE">
        <w:t>госзакупках</w:t>
      </w:r>
      <w:proofErr w:type="spellEnd"/>
      <w:r w:rsidRPr="009557AE">
        <w:t xml:space="preserve"> Комитет выступил с инициативой по организации и проведению в мае-июне 2016 года конференции для предпринимателей по участию в </w:t>
      </w:r>
      <w:proofErr w:type="spellStart"/>
      <w:r w:rsidRPr="009557AE">
        <w:t>госзакупках</w:t>
      </w:r>
      <w:proofErr w:type="spellEnd"/>
      <w:r w:rsidRPr="009557AE">
        <w:t xml:space="preserve"> (для предпринимателей Северо-Западного федерального округа) в сотрудничестве с Уполномоченным по защите прав предпринимателей при</w:t>
      </w:r>
      <w:proofErr w:type="gramEnd"/>
      <w:r w:rsidRPr="009557AE">
        <w:t xml:space="preserve"> </w:t>
      </w:r>
      <w:proofErr w:type="gramStart"/>
      <w:r w:rsidRPr="009557AE">
        <w:t>Президенте</w:t>
      </w:r>
      <w:proofErr w:type="gramEnd"/>
      <w:r w:rsidRPr="009557AE">
        <w:t xml:space="preserve"> Российской Федерации и Агентством стратегических инициатив.</w:t>
      </w:r>
    </w:p>
    <w:p w:rsidR="009557AE" w:rsidRPr="009557AE" w:rsidRDefault="009557AE" w:rsidP="009557AE">
      <w:pPr>
        <w:pStyle w:val="a3"/>
        <w:shd w:val="clear" w:color="auto" w:fill="FFFFFF"/>
      </w:pPr>
      <w:r w:rsidRPr="009557AE">
        <w:t>В соответствии со статьей 8 Закона Республики Карелия от 6 июня 2000 года № 414-ЗРК «Об управлении и распоряжении государственным имуществом Республики Карелия» организован учет государственного имущества Республики Карелия и ведение его реестра. Положение о порядке учета и ведения реестра государственного имущества Республики Карелия утверждено постановлением Правительства Республики Карелия от 3 апреля 2000 года № 99-П «Об организации учета и ведения реестра государственного имущества Республики Карелия» (далее – Положение).</w:t>
      </w:r>
    </w:p>
    <w:p w:rsidR="009557AE" w:rsidRPr="009557AE" w:rsidRDefault="009557AE" w:rsidP="009557AE">
      <w:pPr>
        <w:pStyle w:val="a3"/>
        <w:shd w:val="clear" w:color="auto" w:fill="FFFFFF"/>
      </w:pPr>
      <w:r w:rsidRPr="009557AE">
        <w:t>В 2015 году в реестре были отражены следующие операции, направленные на повышение эффективности использования государственного имущества:</w:t>
      </w:r>
    </w:p>
    <w:p w:rsidR="009557AE" w:rsidRPr="009557AE" w:rsidRDefault="009557AE" w:rsidP="009557AE">
      <w:pPr>
        <w:pStyle w:val="a3"/>
        <w:shd w:val="clear" w:color="auto" w:fill="FFFFFF"/>
      </w:pPr>
      <w:r w:rsidRPr="009557AE">
        <w:t>- в порядке исполнения федерального законодательства в федеральную собственность переданы 3 автомобильные дороги первоначальной балансовой стоимостью 350,4 млн. руб.; в муниципальную собственность переданы 7 объектов недвижимого имущества первоначальной балансовой стоимостью 117,8 млн. руб.;</w:t>
      </w:r>
    </w:p>
    <w:p w:rsidR="009557AE" w:rsidRPr="009557AE" w:rsidRDefault="009557AE" w:rsidP="009557AE">
      <w:pPr>
        <w:pStyle w:val="a3"/>
        <w:shd w:val="clear" w:color="auto" w:fill="FFFFFF"/>
      </w:pPr>
      <w:r w:rsidRPr="009557AE">
        <w:t>- 18 объектов недвижимого имущества первоначальной балансовой стоимостью 30,6 млн. руб. выбыло из состава республиканского имущества в соответствии с Федеральным законом «О приватизации государственного и муниципального имущества» от 21.12.2001 № 178-ФЗ и Законом РФ «О приватизации жилищного фонда в Российской Федерации» от 04 июля 1991 г. № 1541-1,</w:t>
      </w:r>
    </w:p>
    <w:p w:rsidR="009557AE" w:rsidRPr="009557AE" w:rsidRDefault="009557AE" w:rsidP="009557AE">
      <w:pPr>
        <w:pStyle w:val="a3"/>
        <w:shd w:val="clear" w:color="auto" w:fill="FFFFFF"/>
      </w:pPr>
      <w:r w:rsidRPr="009557AE">
        <w:t>- 11 объектов недвижимого имущества и 107 ед. транспортных средств общей первоначальной балансовой стоимостью 35,2 млн. руб. списаны в связи со 100% износом и невозможностью дальнейшей эксплуатации,</w:t>
      </w:r>
    </w:p>
    <w:p w:rsidR="009557AE" w:rsidRPr="009557AE" w:rsidRDefault="009557AE" w:rsidP="009557AE">
      <w:pPr>
        <w:pStyle w:val="a3"/>
        <w:shd w:val="clear" w:color="auto" w:fill="FFFFFF"/>
      </w:pPr>
      <w:r w:rsidRPr="009557AE">
        <w:t>- 6 ед. транспортных средств первоначальной балансовой стоимостью 5 млн. руб. реализованы организациями государственного сектора экономики Республики Карелия в соответствии с требованиями законодательства РФ,</w:t>
      </w:r>
    </w:p>
    <w:p w:rsidR="009557AE" w:rsidRPr="009557AE" w:rsidRDefault="009557AE" w:rsidP="009557AE">
      <w:pPr>
        <w:pStyle w:val="a3"/>
        <w:shd w:val="clear" w:color="auto" w:fill="FFFFFF"/>
      </w:pPr>
      <w:r w:rsidRPr="009557AE">
        <w:lastRenderedPageBreak/>
        <w:t>- в порядке исполнения федерального законодательства 16 объектов недвижимого имущества первоначальной балансовой стоимостью 13,7 млн. руб. принято из федеральной собственности в собственность Республики Карелия; 3 объекта недвижимого имущества первоначальной балансовой стоимостью 5 млн. рублей принято из муниципальной собственности в собственность Республики Карелия,</w:t>
      </w:r>
    </w:p>
    <w:p w:rsidR="009557AE" w:rsidRPr="009557AE" w:rsidRDefault="009557AE" w:rsidP="009557AE">
      <w:pPr>
        <w:pStyle w:val="a3"/>
        <w:shd w:val="clear" w:color="auto" w:fill="FFFFFF"/>
      </w:pPr>
      <w:r w:rsidRPr="009557AE">
        <w:t xml:space="preserve">- в соответствии с Долгосрочной целевой программой «Реконструкция, техническое перевооружение и строительство объектов теплоэнергетики на территории Северного </w:t>
      </w:r>
      <w:proofErr w:type="spellStart"/>
      <w:r w:rsidRPr="009557AE">
        <w:t>Приладожья</w:t>
      </w:r>
      <w:proofErr w:type="spellEnd"/>
      <w:r w:rsidRPr="009557AE">
        <w:t xml:space="preserve"> Республики Карелия на период до 2027 года» в государственную казну Республики Карелия принято 6 объектов теплоснабжения первоначальной балансовой стоимостью 301,2 млн. рублей.</w:t>
      </w:r>
    </w:p>
    <w:p w:rsidR="009557AE" w:rsidRPr="009557AE" w:rsidRDefault="009557AE" w:rsidP="009557AE">
      <w:pPr>
        <w:pStyle w:val="a3"/>
        <w:shd w:val="clear" w:color="auto" w:fill="FFFFFF"/>
      </w:pPr>
      <w:r w:rsidRPr="009557AE">
        <w:t>По данным, представленным организациями-балансодержателями государственного имущества Республики Карелия:</w:t>
      </w:r>
    </w:p>
    <w:p w:rsidR="009557AE" w:rsidRPr="009557AE" w:rsidRDefault="009557AE" w:rsidP="009557AE">
      <w:pPr>
        <w:pStyle w:val="a3"/>
        <w:shd w:val="clear" w:color="auto" w:fill="FFFFFF"/>
      </w:pPr>
      <w:r w:rsidRPr="009557AE">
        <w:t xml:space="preserve">- согласно </w:t>
      </w:r>
      <w:proofErr w:type="spellStart"/>
      <w:r w:rsidRPr="009557AE">
        <w:t>Госконтракту</w:t>
      </w:r>
      <w:proofErr w:type="spellEnd"/>
      <w:r w:rsidRPr="009557AE">
        <w:t xml:space="preserve"> на приобретение нежилых помещений для реализации образовательных программ дошкольного образования в государственную собственность Республики Карелия от 29.12.2014 № 10300/11/01-18/ШО-и в республиканскую собственность поступило 6 объектов недвижимого имущества первоначальной балансовой стоимостью 234,4 млн. рублей,</w:t>
      </w:r>
    </w:p>
    <w:p w:rsidR="009557AE" w:rsidRPr="009557AE" w:rsidRDefault="009557AE" w:rsidP="009557AE">
      <w:pPr>
        <w:pStyle w:val="a3"/>
        <w:shd w:val="clear" w:color="auto" w:fill="FFFFFF"/>
      </w:pPr>
      <w:r w:rsidRPr="009557AE">
        <w:t>- по итогам проведенной технической инвентаризации и по договорам купли-продажи принято к учету 21 объект недвижимого имущества и 91 транспортное средство общей первоначальной балансовой стоимостью 130 млн. рублей.</w:t>
      </w:r>
    </w:p>
    <w:p w:rsidR="009557AE" w:rsidRPr="009557AE" w:rsidRDefault="009557AE" w:rsidP="009557AE">
      <w:pPr>
        <w:pStyle w:val="a3"/>
        <w:shd w:val="clear" w:color="auto" w:fill="FFFFFF"/>
      </w:pPr>
      <w:r w:rsidRPr="009557AE">
        <w:t>Всего за отчетный период из реестра государственного имущества выбыло 39 ед. недвижимого имущества и 113 ед. транспортных средств общей первоначальной балансовой стоимостью 539 млн. руб.; в реестр государственного имущества РК поступило 52 объекта недвижимого имущества и 91 ед. транспортных средств общей первоначальной балансовой стоимостью 684,3 млн. рублей.</w:t>
      </w:r>
    </w:p>
    <w:p w:rsidR="009557AE" w:rsidRPr="009557AE" w:rsidRDefault="009557AE" w:rsidP="009557AE">
      <w:pPr>
        <w:pStyle w:val="a3"/>
        <w:shd w:val="clear" w:color="auto" w:fill="FFFFFF"/>
        <w:jc w:val="center"/>
      </w:pPr>
      <w:r w:rsidRPr="009557AE">
        <w:rPr>
          <w:rStyle w:val="a5"/>
          <w:i/>
          <w:iCs/>
        </w:rPr>
        <w:t>Информация правоохранительных органов</w:t>
      </w:r>
    </w:p>
    <w:p w:rsidR="009557AE" w:rsidRPr="009557AE" w:rsidRDefault="009557AE" w:rsidP="009557AE">
      <w:pPr>
        <w:pStyle w:val="a3"/>
        <w:shd w:val="clear" w:color="auto" w:fill="FFFFFF"/>
        <w:jc w:val="center"/>
      </w:pPr>
      <w:r w:rsidRPr="009557AE">
        <w:rPr>
          <w:rStyle w:val="a5"/>
          <w:i/>
          <w:iCs/>
        </w:rPr>
        <w:t>по ситуации в сфере противодействия коррупции</w:t>
      </w:r>
    </w:p>
    <w:p w:rsidR="009557AE" w:rsidRPr="009557AE" w:rsidRDefault="009557AE" w:rsidP="009557AE">
      <w:pPr>
        <w:pStyle w:val="a3"/>
        <w:shd w:val="clear" w:color="auto" w:fill="FFFFFF"/>
        <w:jc w:val="center"/>
      </w:pPr>
      <w:r w:rsidRPr="009557AE">
        <w:rPr>
          <w:rStyle w:val="a5"/>
          <w:i/>
          <w:iCs/>
        </w:rPr>
        <w:t>в Республике Карелия.</w:t>
      </w:r>
    </w:p>
    <w:p w:rsidR="009557AE" w:rsidRPr="009557AE" w:rsidRDefault="009557AE" w:rsidP="009557AE">
      <w:pPr>
        <w:pStyle w:val="a3"/>
        <w:shd w:val="clear" w:color="auto" w:fill="FFFFFF"/>
      </w:pPr>
      <w:r w:rsidRPr="009557AE">
        <w:t>Уровень распространенности коррупционных правонарушений в государственных (муниципальных) учреждениях и предприятиях остается значительным - 447 нарушений в 2015 году (2014 г. - 367).</w:t>
      </w:r>
    </w:p>
    <w:p w:rsidR="009557AE" w:rsidRPr="009557AE" w:rsidRDefault="009557AE" w:rsidP="009557AE">
      <w:pPr>
        <w:pStyle w:val="a3"/>
        <w:shd w:val="clear" w:color="auto" w:fill="FFFFFF"/>
      </w:pPr>
      <w:r w:rsidRPr="009557AE">
        <w:t>Общее количество принятых актов реагирования в сферах государственной и муниципальной службы, а также привлеченных к ответственности лиц увеличилось, что обусловлено проведением в отчетном периоде результативных проверок. Всего выявлено 432 нарушения закона (-3%), по которым принесено 53 протеста (+35%), направлено 5 исковых заявлений (+150%), внесено 51 представление (+21%), к дисциплинарной ответственности привлечено 91 должностное лицо (+35%).</w:t>
      </w:r>
    </w:p>
    <w:p w:rsidR="009557AE" w:rsidRPr="009557AE" w:rsidRDefault="009557AE" w:rsidP="009557AE">
      <w:pPr>
        <w:pStyle w:val="a3"/>
        <w:shd w:val="clear" w:color="auto" w:fill="FFFFFF"/>
      </w:pPr>
      <w:r w:rsidRPr="009557AE">
        <w:t>В сфере закупок для государственных и муниципальных нужд выявлено 621 нарушение закона (2014г.- 412), по актам прокурорского реагирования 115 лиц (99) привлечено к дисциплинарной ответственности и 56 подвергнуто административным наказаниям (43).</w:t>
      </w:r>
    </w:p>
    <w:p w:rsidR="009557AE" w:rsidRPr="009557AE" w:rsidRDefault="009557AE" w:rsidP="009557AE">
      <w:pPr>
        <w:pStyle w:val="a3"/>
        <w:shd w:val="clear" w:color="auto" w:fill="FFFFFF"/>
      </w:pPr>
      <w:r w:rsidRPr="009557AE">
        <w:t>В 2015 году правоохранительными органами велась работа по привлечению к ответственности юридических лиц, от имени или в интересах которых совершаются коррупционные преступления.</w:t>
      </w:r>
    </w:p>
    <w:p w:rsidR="009557AE" w:rsidRPr="009557AE" w:rsidRDefault="009557AE" w:rsidP="009557AE">
      <w:pPr>
        <w:pStyle w:val="a3"/>
        <w:shd w:val="clear" w:color="auto" w:fill="FFFFFF"/>
      </w:pPr>
      <w:r w:rsidRPr="009557AE">
        <w:t>По постановлениям прокуроров 4 организации (в 2014г.- 4) привлечены к административной ответственности по ч.1 ст.19.28 КоАП РФ, на них наложены штрафы на 2 млн. руб. (1 млн. руб. уже уплачен в бюджет).</w:t>
      </w:r>
    </w:p>
    <w:p w:rsidR="009557AE" w:rsidRPr="009557AE" w:rsidRDefault="009557AE" w:rsidP="009557AE">
      <w:pPr>
        <w:pStyle w:val="a3"/>
        <w:shd w:val="clear" w:color="auto" w:fill="FFFFFF"/>
      </w:pPr>
      <w:r w:rsidRPr="009557AE">
        <w:t>В сфере надзора за исполнением законодательства при приеме на работу бывших государственных и муниципальных служащих также выявлено значительное количество нарушений закона.</w:t>
      </w:r>
    </w:p>
    <w:p w:rsidR="009557AE" w:rsidRPr="009557AE" w:rsidRDefault="009557AE" w:rsidP="009557AE">
      <w:pPr>
        <w:pStyle w:val="a3"/>
        <w:shd w:val="clear" w:color="auto" w:fill="FFFFFF"/>
      </w:pPr>
      <w:r w:rsidRPr="009557AE">
        <w:lastRenderedPageBreak/>
        <w:t>Возбуждено 38 дел об административных правонарушениях, предусмотренных ст.19.29 КоАП РФ (2014г. - 33), к ответственности привлечено 40 юридических и должностных лиц (20).</w:t>
      </w:r>
    </w:p>
    <w:p w:rsidR="009557AE" w:rsidRPr="009557AE" w:rsidRDefault="009557AE" w:rsidP="009557AE">
      <w:pPr>
        <w:pStyle w:val="a3"/>
        <w:shd w:val="clear" w:color="auto" w:fill="FFFFFF"/>
      </w:pPr>
      <w:r w:rsidRPr="009557AE">
        <w:t xml:space="preserve">При проведении антикоррупционной экспертизы было изучено 8095 нормативных документов и их проектов (2014г.- 8460), в 523 (507) выявлено 782 </w:t>
      </w:r>
      <w:proofErr w:type="spellStart"/>
      <w:r w:rsidRPr="009557AE">
        <w:t>коррупциогенных</w:t>
      </w:r>
      <w:proofErr w:type="spellEnd"/>
      <w:r w:rsidRPr="009557AE">
        <w:t xml:space="preserve"> фактора (903). В результате </w:t>
      </w:r>
      <w:proofErr w:type="spellStart"/>
      <w:r w:rsidRPr="009557AE">
        <w:t>коррупциогенные</w:t>
      </w:r>
      <w:proofErr w:type="spellEnd"/>
      <w:r w:rsidRPr="009557AE">
        <w:t xml:space="preserve"> факторы были исключены из 477 нормативных правовых актов и их проектов (490).</w:t>
      </w:r>
    </w:p>
    <w:p w:rsidR="009557AE" w:rsidRPr="009557AE" w:rsidRDefault="009557AE" w:rsidP="009557AE">
      <w:pPr>
        <w:pStyle w:val="a3"/>
        <w:shd w:val="clear" w:color="auto" w:fill="FFFFFF"/>
      </w:pPr>
      <w:r w:rsidRPr="009557AE">
        <w:t>Прокуратура республики продолжает принимать активное участие в организации деятельности органов государственной власти Республики Карелия в сфере противодействия коррупции.</w:t>
      </w:r>
    </w:p>
    <w:p w:rsidR="009557AE" w:rsidRPr="009557AE" w:rsidRDefault="009557AE" w:rsidP="009557AE">
      <w:pPr>
        <w:pStyle w:val="a3"/>
        <w:shd w:val="clear" w:color="auto" w:fill="FFFFFF"/>
      </w:pPr>
      <w:r w:rsidRPr="009557AE">
        <w:t>Правовые акты в области противодействия коррупции органами государственной власти республики, как правило, принимаются своевременно и в целом соответствуют требованиям федеральных законов и нормативных правовых актов федеральных государственных органов.</w:t>
      </w:r>
    </w:p>
    <w:p w:rsidR="009557AE" w:rsidRPr="009557AE" w:rsidRDefault="009557AE" w:rsidP="009557AE">
      <w:pPr>
        <w:pStyle w:val="a3"/>
        <w:shd w:val="clear" w:color="auto" w:fill="FFFFFF"/>
      </w:pPr>
      <w:r w:rsidRPr="009557AE">
        <w:t xml:space="preserve">В 2015г. прокуратурой республики проверено фактическое исполнение и эффективность государственной подпрограммы «Противодействие коррупции в Республике Карелия на 2014-2020 годы» (далее – Подпрограмма), утвержденной Постановлением Правительства Республики Карелия от 05.08.2014 №240-П. В ходе </w:t>
      </w:r>
      <w:proofErr w:type="gramStart"/>
      <w:r w:rsidRPr="009557AE">
        <w:t>проверки</w:t>
      </w:r>
      <w:proofErr w:type="gramEnd"/>
      <w:r w:rsidRPr="009557AE">
        <w:t xml:space="preserve"> которой фактов нецелевого расходования в 2014-2015 гг. бюджетных средств на ее реализацию, нарушений законодательства о закупках для государственных нужд не выявлено.</w:t>
      </w:r>
    </w:p>
    <w:p w:rsidR="009557AE" w:rsidRPr="009557AE" w:rsidRDefault="009557AE" w:rsidP="009557AE">
      <w:pPr>
        <w:pStyle w:val="a3"/>
        <w:shd w:val="clear" w:color="auto" w:fill="FFFFFF"/>
      </w:pPr>
      <w:r w:rsidRPr="009557AE">
        <w:t>Вместе с тем проверка показала, что в рамках исполнения Подпрограммы проведено незначительное количество мероприятий антикоррупционной направленности, характеристики и способы распространения агитационных материалов ограничены, что может не обеспечить достижение поставленных целей и задач.</w:t>
      </w:r>
    </w:p>
    <w:p w:rsidR="009557AE" w:rsidRPr="009557AE" w:rsidRDefault="009557AE" w:rsidP="009557AE">
      <w:pPr>
        <w:pStyle w:val="a3"/>
        <w:shd w:val="clear" w:color="auto" w:fill="FFFFFF"/>
      </w:pPr>
      <w:r w:rsidRPr="009557AE">
        <w:t>По результатам проверки прокурором республики Главе Республики Карелия направлена информация с предложениями о совершенствовании Подпрограммы и рассмотрении вопроса о выделении дополнительных бюджетных средств на ее реализацию.</w:t>
      </w:r>
    </w:p>
    <w:p w:rsidR="009557AE" w:rsidRPr="009557AE" w:rsidRDefault="009557AE" w:rsidP="009557AE">
      <w:pPr>
        <w:pStyle w:val="a3"/>
        <w:shd w:val="clear" w:color="auto" w:fill="FFFFFF"/>
      </w:pPr>
      <w:r w:rsidRPr="009557AE">
        <w:t>В прошедшем году правоохранительными органами республики в результате проведенной работы выявлено 106 преступлений коррупционного характера (-34%, 160), в том числе 29 фактов взяточничества (-71 %, 100).</w:t>
      </w:r>
    </w:p>
    <w:p w:rsidR="009557AE" w:rsidRPr="009557AE" w:rsidRDefault="009557AE" w:rsidP="009557AE">
      <w:pPr>
        <w:pStyle w:val="a3"/>
        <w:shd w:val="clear" w:color="auto" w:fill="FFFFFF"/>
      </w:pPr>
      <w:r w:rsidRPr="009557AE">
        <w:t>Из числа выявленных преступлений 62 (-56%, 109) преступления против государственной власти, интересов государственной службы и службы в органах местного самоуправления. На 53% больше выявлено преступлений, связанных со злоупотреблением полномочиями и с коммерческим подкупом (2015г. - 17, 2014 г.- 8).</w:t>
      </w:r>
    </w:p>
    <w:p w:rsidR="009557AE" w:rsidRPr="009557AE" w:rsidRDefault="009557AE" w:rsidP="009557AE">
      <w:pPr>
        <w:pStyle w:val="a3"/>
        <w:shd w:val="clear" w:color="auto" w:fill="FFFFFF"/>
      </w:pPr>
      <w:r w:rsidRPr="009557AE">
        <w:t>Основная часть преступлений выявлена в сферах распоряжения муниципальной собственностью и земельными ресурсами, расходования бюджетных средств.</w:t>
      </w:r>
    </w:p>
    <w:p w:rsidR="009557AE" w:rsidRPr="009557AE" w:rsidRDefault="009557AE" w:rsidP="009557AE">
      <w:pPr>
        <w:pStyle w:val="a3"/>
        <w:shd w:val="clear" w:color="auto" w:fill="FFFFFF"/>
      </w:pPr>
      <w:r w:rsidRPr="009557AE">
        <w:t xml:space="preserve">Противоправные деяния рассматриваемой категории были совершены должностными лицами Государственной инспекции труда в РК, Управления </w:t>
      </w:r>
      <w:proofErr w:type="spellStart"/>
      <w:r w:rsidRPr="009557AE">
        <w:t>Роспотребнадзора</w:t>
      </w:r>
      <w:proofErr w:type="spellEnd"/>
      <w:r w:rsidRPr="009557AE">
        <w:t xml:space="preserve"> по РК, Управления </w:t>
      </w:r>
      <w:proofErr w:type="spellStart"/>
      <w:r w:rsidRPr="009557AE">
        <w:t>Росреестра</w:t>
      </w:r>
      <w:proofErr w:type="spellEnd"/>
      <w:r w:rsidRPr="009557AE">
        <w:t xml:space="preserve"> по РК, УФССП по РК, МВД по РК, депутатами регионального и местного уровней, главами городских, сельских поселений.</w:t>
      </w:r>
    </w:p>
    <w:p w:rsidR="009557AE" w:rsidRPr="009557AE" w:rsidRDefault="009557AE" w:rsidP="009557AE">
      <w:pPr>
        <w:pStyle w:val="a3"/>
        <w:shd w:val="clear" w:color="auto" w:fill="FFFFFF"/>
      </w:pPr>
      <w:r w:rsidRPr="009557AE">
        <w:t>На 17% больше привлечено должностных лиц указанной категории к уголовной ответственности (2015г.- 37, 2014г.- 31).</w:t>
      </w:r>
    </w:p>
    <w:p w:rsidR="009557AE" w:rsidRPr="009557AE" w:rsidRDefault="009557AE" w:rsidP="009557AE">
      <w:pPr>
        <w:pStyle w:val="a3"/>
        <w:shd w:val="clear" w:color="auto" w:fill="FFFFFF"/>
      </w:pPr>
      <w:r w:rsidRPr="009557AE">
        <w:t>Материальный ущерб от преступлений коррупционной направленности (по оконченным и приостановленным уголовным делам) составил около 184 млн. 658 тыс. руб.</w:t>
      </w:r>
    </w:p>
    <w:p w:rsidR="009557AE" w:rsidRPr="009557AE" w:rsidRDefault="009557AE" w:rsidP="009557AE">
      <w:pPr>
        <w:pStyle w:val="a3"/>
        <w:shd w:val="clear" w:color="auto" w:fill="FFFFFF"/>
      </w:pPr>
      <w:r w:rsidRPr="009557AE">
        <w:t xml:space="preserve">Добровольно возмещен ущерб на сумму 14 млн. 767 тыс. рублей, что составляет 8% от суммы установленного ущерба (2014г. – 1 млн. 568 тыс. руб.). Прокурорами с целью компенсации </w:t>
      </w:r>
      <w:r w:rsidRPr="009557AE">
        <w:lastRenderedPageBreak/>
        <w:t>причиненного вреда в суд предъявлены иски в порядке ст.44 УПК РФ и ст.45 ГПК РФ на сумму около 180 млн. руб.</w:t>
      </w:r>
    </w:p>
    <w:p w:rsidR="009557AE" w:rsidRPr="009557AE" w:rsidRDefault="009557AE" w:rsidP="009557AE">
      <w:pPr>
        <w:pStyle w:val="a3"/>
        <w:shd w:val="clear" w:color="auto" w:fill="FFFFFF"/>
      </w:pPr>
      <w:r w:rsidRPr="009557AE">
        <w:t>В 2015г. выявлялись случаи несоблюдения должностными лицами правоохранительных органов требований уголовно-процессуального законодательства в сфере выявлений преступлений, совершаемых должностными лицами органов власти, руководителями муниципальных предприятий, в том числе при заключении контрактов.</w:t>
      </w:r>
    </w:p>
    <w:p w:rsidR="009557AE" w:rsidRPr="009557AE" w:rsidRDefault="009557AE" w:rsidP="009557AE">
      <w:pPr>
        <w:pStyle w:val="a3"/>
        <w:shd w:val="clear" w:color="auto" w:fill="FFFFFF"/>
      </w:pPr>
      <w:proofErr w:type="gramStart"/>
      <w:r w:rsidRPr="009557AE">
        <w:t xml:space="preserve">В целях устранения нарушений и упущений в работе, в том числе по выявлению коррупционных преступлений, </w:t>
      </w:r>
      <w:proofErr w:type="spellStart"/>
      <w:r w:rsidRPr="009557AE">
        <w:t>горрайпрокурорами</w:t>
      </w:r>
      <w:proofErr w:type="spellEnd"/>
      <w:r w:rsidRPr="009557AE">
        <w:t xml:space="preserve"> в органы МВД по РК направлено 28 требований, 4 протеста (все удовлетворены), внесено 8 представлений, </w:t>
      </w:r>
      <w:r w:rsidRPr="009557AE">
        <w:rPr>
          <w:rStyle w:val="a5"/>
        </w:rPr>
        <w:t xml:space="preserve">по результатам рассмотрения 22 должностных лица, в </w:t>
      </w:r>
      <w:proofErr w:type="spellStart"/>
      <w:r w:rsidRPr="009557AE">
        <w:rPr>
          <w:rStyle w:val="a5"/>
        </w:rPr>
        <w:t>т.ч</w:t>
      </w:r>
      <w:proofErr w:type="spellEnd"/>
      <w:r w:rsidRPr="009557AE">
        <w:rPr>
          <w:rStyle w:val="a5"/>
        </w:rPr>
        <w:t>. 3 руководителя ОЭБ и ПК МВД по РК, привлечены к дисциплинарной ответственности.</w:t>
      </w:r>
      <w:proofErr w:type="gramEnd"/>
    </w:p>
    <w:p w:rsidR="009557AE" w:rsidRPr="009557AE" w:rsidRDefault="009557AE" w:rsidP="009557AE">
      <w:pPr>
        <w:pStyle w:val="a3"/>
        <w:shd w:val="clear" w:color="auto" w:fill="FFFFFF"/>
        <w:jc w:val="center"/>
      </w:pPr>
      <w:r w:rsidRPr="009557AE">
        <w:rPr>
          <w:rStyle w:val="a4"/>
          <w:b/>
          <w:bCs/>
        </w:rPr>
        <w:t>Антикоррупционное просвещение, образование и пропаганда.</w:t>
      </w:r>
    </w:p>
    <w:p w:rsidR="009557AE" w:rsidRPr="009557AE" w:rsidRDefault="009557AE" w:rsidP="009557AE">
      <w:pPr>
        <w:pStyle w:val="a3"/>
        <w:shd w:val="clear" w:color="auto" w:fill="FFFFFF"/>
      </w:pPr>
      <w:r w:rsidRPr="009557AE">
        <w:t>В соответствии с пунктом 22 Программы по антикоррупционному просвещению на 2014-2016 годы, утвержденной Распоряжением Правительства Российской Федерации от 14 мая 2014 года № 816-р, органами исполнительной власти Республики Карелия и органами местного самоуправления в Республике Карелия проведены следующие мероприятия.</w:t>
      </w:r>
    </w:p>
    <w:p w:rsidR="009557AE" w:rsidRPr="009557AE" w:rsidRDefault="009557AE" w:rsidP="009557AE">
      <w:pPr>
        <w:pStyle w:val="a3"/>
        <w:shd w:val="clear" w:color="auto" w:fill="FFFFFF"/>
      </w:pPr>
      <w:r w:rsidRPr="009557AE">
        <w:t>В целях повышения уровня правосознания граждан и популяризации антикоррупционных стандартов поведения в органах исполнительной власти Республики Карелия, органах местного самоуправления оформляются стенды по вопросам противодействия коррупции. На официальных сайтах органов исполнительной власти Республики Карелия, органов местного самоуправления размещены подразделы, посвященные противодействию коррупции, в которых в свободном доступе для граждан содержатся нормативно-правовые акты и иные акты в сфере противодействия коррупции, методические материалы.</w:t>
      </w:r>
    </w:p>
    <w:p w:rsidR="009557AE" w:rsidRPr="009557AE" w:rsidRDefault="009557AE" w:rsidP="009557AE">
      <w:pPr>
        <w:pStyle w:val="a3"/>
        <w:shd w:val="clear" w:color="auto" w:fill="FFFFFF"/>
      </w:pPr>
      <w:r w:rsidRPr="009557AE">
        <w:t>На официальном сайте Министерства труда и занятости Республики Карелия в разделе «Противодействие коррупции» размещена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557AE" w:rsidRPr="009557AE" w:rsidRDefault="009557AE" w:rsidP="009557AE">
      <w:pPr>
        <w:pStyle w:val="a3"/>
        <w:shd w:val="clear" w:color="auto" w:fill="FFFFFF"/>
      </w:pPr>
      <w:proofErr w:type="gramStart"/>
      <w:r w:rsidRPr="009557AE">
        <w:t>Администрацией Главы Республики Карелия подготовлены: памятка о мерах по предотвращению и урегулированию конфликта интересов на государственной гражданской службе Республики Карелия; памятка по противодействию коррупции лицам, замещающим государственные должности Республики Карелия, муниципальные должности в органах местного самоуправления в Республике Карелия, должности государственной гражданской службы Республики Карелия, должности муниципальной службы в Республике Карелия;</w:t>
      </w:r>
      <w:proofErr w:type="gramEnd"/>
      <w:r w:rsidRPr="009557AE">
        <w:t xml:space="preserve"> памятка для граждан по противодействию коррупции; методические рекомендации по заполнению и представлению справок о доходах, об имуществе и обязательствах имущественного характера. </w:t>
      </w:r>
      <w:proofErr w:type="gramStart"/>
      <w:r w:rsidRPr="009557AE">
        <w:t>Данные документы направлены в органы исполнительной власти Республики Карелия и в органы местного самоуправления Республики Карелия, а также размещены на официальном интернет-портале органов государственной власти Республики Карелия в разделе «Противодействие коррупции».</w:t>
      </w:r>
      <w:proofErr w:type="gramEnd"/>
    </w:p>
    <w:p w:rsidR="009557AE" w:rsidRPr="009557AE" w:rsidRDefault="009557AE" w:rsidP="009557AE">
      <w:pPr>
        <w:pStyle w:val="a3"/>
        <w:shd w:val="clear" w:color="auto" w:fill="FFFFFF"/>
      </w:pPr>
      <w:r w:rsidRPr="009557AE">
        <w:t>Одним из главных направлений в принятии мер по созданию условий для повышения уровня правосознания граждан и популяризации стандартов поведения является антикоррупционная работа в системе образования.</w:t>
      </w:r>
    </w:p>
    <w:p w:rsidR="009557AE" w:rsidRPr="009557AE" w:rsidRDefault="009557AE" w:rsidP="009557AE">
      <w:pPr>
        <w:pStyle w:val="a3"/>
        <w:shd w:val="clear" w:color="auto" w:fill="FFFFFF"/>
      </w:pPr>
      <w:r w:rsidRPr="009557AE">
        <w:t xml:space="preserve">Так, Министерством образования Республики Карелия в учебные предметы, дисциплины (модули), включены разделы, направленные на решение задач формирования антикоррупционного мировоззрения, повышения уровня правосознания и правовой </w:t>
      </w:r>
      <w:proofErr w:type="gramStart"/>
      <w:r w:rsidRPr="009557AE">
        <w:t>культуры</w:t>
      </w:r>
      <w:proofErr w:type="gramEnd"/>
      <w:r w:rsidRPr="009557AE">
        <w:t xml:space="preserve"> обучающихся в образовательных организациях. Библиотеки образовательных организаций обеспечены литературой по вопросам противодействия коррупции. В профессиональных образовательных организациях Республики Карелия в рамках изучения предмета «Основы права» освещаются темы о противодействии коррупции, об ответственности за правонарушения коррупционной </w:t>
      </w:r>
      <w:r w:rsidRPr="009557AE">
        <w:lastRenderedPageBreak/>
        <w:t>направленности. Мероприятия антикоррупционной направленности проводятся в разных формах (классные часы, беседы, лекции, диспуты, дискуссии) в зависимости от возраста обучающихся и студентов, которым они адресованы. Активно используются игры по станциям, деловые, ролевые и организационно-</w:t>
      </w:r>
      <w:proofErr w:type="spellStart"/>
      <w:r w:rsidRPr="009557AE">
        <w:t>деятельностные</w:t>
      </w:r>
      <w:proofErr w:type="spellEnd"/>
      <w:r w:rsidRPr="009557AE">
        <w:t xml:space="preserve"> игры: «Я – гражданин», «Приемная комиссия», «Я и мои права», «Закон есть закон», «Все на выборы». Организация ролевых игр способствует формированию законопослушного поведения обучающихся и студентов, воспитанию потребности соблюдать установленные правила и нормы поведения в обществе.</w:t>
      </w:r>
    </w:p>
    <w:p w:rsidR="009557AE" w:rsidRPr="009557AE" w:rsidRDefault="009557AE" w:rsidP="009557AE">
      <w:pPr>
        <w:pStyle w:val="a3"/>
        <w:shd w:val="clear" w:color="auto" w:fill="FFFFFF"/>
      </w:pPr>
      <w:r w:rsidRPr="009557AE">
        <w:t>Для информирования населения республики по вопросам антикоррупционного просвещения используются различные формы периодического распространения массовой информации.</w:t>
      </w:r>
    </w:p>
    <w:p w:rsidR="009557AE" w:rsidRPr="009557AE" w:rsidRDefault="009557AE" w:rsidP="009557AE">
      <w:pPr>
        <w:pStyle w:val="a3"/>
        <w:shd w:val="clear" w:color="auto" w:fill="FFFFFF"/>
      </w:pPr>
      <w:proofErr w:type="gramStart"/>
      <w:r w:rsidRPr="009557AE">
        <w:t>Автономные учреждения Республики Карелия «Издательство «Периодика» и «Информационное агентство «Республика Карелия», подведомственные Министерству Республики Карелия по вопросам национальной политики, связям с общественными, религиозными объединениями и средствами массовой информации, выпускают как печатные, так и электронные средства массовой информации, в которых регулярно публикуются материалы, освещающие антикоррупционную деятельность федеральных органов исполнительной власти и органов исполнительной власти Республики Карелия.</w:t>
      </w:r>
      <w:proofErr w:type="gramEnd"/>
      <w:r w:rsidRPr="009557AE">
        <w:t xml:space="preserve"> Так, за 2015 года были опубликованы 84 </w:t>
      </w:r>
      <w:proofErr w:type="gramStart"/>
      <w:r w:rsidRPr="009557AE">
        <w:t>информационных</w:t>
      </w:r>
      <w:proofErr w:type="gramEnd"/>
      <w:r w:rsidRPr="009557AE">
        <w:t xml:space="preserve"> материала.</w:t>
      </w:r>
    </w:p>
    <w:p w:rsidR="009557AE" w:rsidRPr="009557AE" w:rsidRDefault="009557AE" w:rsidP="009557AE">
      <w:pPr>
        <w:pStyle w:val="a3"/>
        <w:shd w:val="clear" w:color="auto" w:fill="FFFFFF"/>
      </w:pPr>
      <w:r w:rsidRPr="009557AE">
        <w:t>В Сегежском муниципальном районе информация по вопросам противодействия коррупции публикуется в районной общественно-политической газете «Доверие». В 2015 году опубликованы интервью главы администрации И.П. Векслера по вопросам антикоррупционной деятельности органов местного самоуправления: «Чтобы не было соблазнов», «За доходами - контроль», «Доверяй, но проверяй». Регулярно публикуется информация о вопросах, рассмотренных на заседаниях Комиссии по противодействию коррупции на территории муниципального образования «Сегежский муниципальный район».</w:t>
      </w:r>
    </w:p>
    <w:p w:rsidR="009557AE" w:rsidRPr="009557AE" w:rsidRDefault="009557AE" w:rsidP="009557AE">
      <w:pPr>
        <w:pStyle w:val="a3"/>
        <w:shd w:val="clear" w:color="auto" w:fill="FFFFFF"/>
      </w:pPr>
      <w:r w:rsidRPr="009557AE">
        <w:t xml:space="preserve">Вопросы противодействия коррупции регулярно освещаются в ходе лекций, бесед, отчетов перед населением </w:t>
      </w:r>
      <w:proofErr w:type="gramStart"/>
      <w:r w:rsidRPr="009557AE">
        <w:t>сотрудников отделов Управления записи актов гражданского состояния Республики</w:t>
      </w:r>
      <w:proofErr w:type="gramEnd"/>
      <w:r w:rsidRPr="009557AE">
        <w:t xml:space="preserve"> Карелия в городах и районах Республики Карелия, в республиканских средствах массовой информации и на интернет-портале. Деятельность органов ЗАГС освещается в специализированном российском журнале «ЗАГС».</w:t>
      </w:r>
    </w:p>
    <w:p w:rsidR="009557AE" w:rsidRPr="009557AE" w:rsidRDefault="009557AE" w:rsidP="009557AE">
      <w:pPr>
        <w:pStyle w:val="a3"/>
        <w:shd w:val="clear" w:color="auto" w:fill="FFFFFF"/>
      </w:pPr>
      <w:r w:rsidRPr="009557AE">
        <w:t xml:space="preserve">В Петрозаводском городском округе на базе муниципальных библиотек жители города имеют свободный доступ к сайтам государственной власти федерального, регионального и муниципального уровня, а также к </w:t>
      </w:r>
      <w:proofErr w:type="gramStart"/>
      <w:r w:rsidRPr="009557AE">
        <w:t>Интернет-порталу</w:t>
      </w:r>
      <w:proofErr w:type="gramEnd"/>
      <w:r w:rsidRPr="009557AE">
        <w:t xml:space="preserve"> государственных и муниципальных электронных услуг. Кроме этого, библиотеки дополнительно предоставляют горожанам электронные полнотекстовые базы публикаций республиканских газет, справочные правовые базы «Консультант плюс» и «Государственная система правовой информации». На базе библиотек ежегодно проводятся информационные часы «Антикоррупционная политика в Российской Федерации».</w:t>
      </w:r>
    </w:p>
    <w:p w:rsidR="009557AE" w:rsidRPr="009557AE" w:rsidRDefault="009557AE" w:rsidP="009557AE">
      <w:pPr>
        <w:pStyle w:val="a3"/>
        <w:shd w:val="clear" w:color="auto" w:fill="FFFFFF"/>
      </w:pPr>
      <w:r w:rsidRPr="009557AE">
        <w:t xml:space="preserve">В рамках международного дня борьбы с коррупцией ежегодно на официальном Интернет сайте администрации </w:t>
      </w:r>
      <w:proofErr w:type="spellStart"/>
      <w:r w:rsidRPr="009557AE">
        <w:t>Лоухского</w:t>
      </w:r>
      <w:proofErr w:type="spellEnd"/>
      <w:r w:rsidRPr="009557AE">
        <w:t xml:space="preserve"> муниципального района размещается информация, проводятся публичные выступления, публикуются статьи в газете «</w:t>
      </w:r>
      <w:proofErr w:type="spellStart"/>
      <w:r w:rsidRPr="009557AE">
        <w:t>Приполярье</w:t>
      </w:r>
      <w:proofErr w:type="spellEnd"/>
      <w:r w:rsidRPr="009557AE">
        <w:t>». В читальном зале Центральной библиотеке п. Лоухи организовываются выставки «Противодействие коррупции». Фотоматериалы о работе выставки размещаются на официальном Интернет сайте администрации в газете «</w:t>
      </w:r>
      <w:proofErr w:type="spellStart"/>
      <w:r w:rsidRPr="009557AE">
        <w:t>Приполярье</w:t>
      </w:r>
      <w:proofErr w:type="spellEnd"/>
      <w:r w:rsidRPr="009557AE">
        <w:t>».</w:t>
      </w:r>
    </w:p>
    <w:p w:rsidR="009557AE" w:rsidRPr="009557AE" w:rsidRDefault="009557AE" w:rsidP="009557AE">
      <w:pPr>
        <w:pStyle w:val="a3"/>
        <w:shd w:val="clear" w:color="auto" w:fill="FFFFFF"/>
      </w:pPr>
      <w:r w:rsidRPr="009557AE">
        <w:t xml:space="preserve">В </w:t>
      </w:r>
      <w:proofErr w:type="spellStart"/>
      <w:r w:rsidRPr="009557AE">
        <w:t>Калевальском</w:t>
      </w:r>
      <w:proofErr w:type="spellEnd"/>
      <w:r w:rsidRPr="009557AE">
        <w:t xml:space="preserve"> муниципальном районе практикуется такая форма работы с населением, как "Выходы специалистов в трудовые коллективы". Специалисты информируют работников учреждений и организаций о деятельности районной администрации, в том числе и по вопросам антикоррупционной деятельности. В 2015 году проведено 86 встреч в трудовых коллективах.</w:t>
      </w:r>
    </w:p>
    <w:p w:rsidR="009557AE" w:rsidRPr="009557AE" w:rsidRDefault="009557AE" w:rsidP="009557AE">
      <w:pPr>
        <w:pStyle w:val="a3"/>
        <w:shd w:val="clear" w:color="auto" w:fill="FFFFFF"/>
      </w:pPr>
      <w:r w:rsidRPr="009557AE">
        <w:t xml:space="preserve">В соответствии с официальной информацией управления по взаимодействию со СМИ в 2015 году зарегистрировано 91 выступление антикоррупционной направленности официальных представителей органов исполнительной власти в общероссийских (региональных) средствах массовой информации, </w:t>
      </w:r>
      <w:r w:rsidRPr="009557AE">
        <w:lastRenderedPageBreak/>
        <w:t>из них в форме телепрограммы – 29, радиопрограммы – 2, печатного издания – 17, материалов в информационно-коммуникационной сети «Интернет» - 43</w:t>
      </w:r>
    </w:p>
    <w:p w:rsidR="009557AE" w:rsidRPr="009557AE" w:rsidRDefault="009557AE" w:rsidP="009557AE">
      <w:pPr>
        <w:pStyle w:val="a3"/>
        <w:shd w:val="clear" w:color="auto" w:fill="FFFFFF"/>
        <w:jc w:val="center"/>
      </w:pPr>
      <w:r w:rsidRPr="009557AE">
        <w:rPr>
          <w:rStyle w:val="a5"/>
          <w:i/>
          <w:iCs/>
        </w:rPr>
        <w:t>Формирование антикоррупционного поведения</w:t>
      </w:r>
    </w:p>
    <w:p w:rsidR="009557AE" w:rsidRPr="009557AE" w:rsidRDefault="009557AE" w:rsidP="009557AE">
      <w:pPr>
        <w:pStyle w:val="a3"/>
        <w:shd w:val="clear" w:color="auto" w:fill="FFFFFF"/>
        <w:jc w:val="center"/>
      </w:pPr>
      <w:r w:rsidRPr="009557AE">
        <w:rPr>
          <w:rStyle w:val="a5"/>
          <w:i/>
          <w:iCs/>
        </w:rPr>
        <w:t>у государственных и муниципальных служащих,</w:t>
      </w:r>
    </w:p>
    <w:p w:rsidR="009557AE" w:rsidRPr="009557AE" w:rsidRDefault="009557AE" w:rsidP="009557AE">
      <w:pPr>
        <w:pStyle w:val="a3"/>
        <w:shd w:val="clear" w:color="auto" w:fill="FFFFFF"/>
        <w:jc w:val="center"/>
      </w:pPr>
      <w:r w:rsidRPr="009557AE">
        <w:rPr>
          <w:rStyle w:val="a5"/>
          <w:i/>
          <w:iCs/>
        </w:rPr>
        <w:t>профилактика коррупционных и иных правонарушений.</w:t>
      </w:r>
    </w:p>
    <w:p w:rsidR="009557AE" w:rsidRPr="009557AE" w:rsidRDefault="009557AE" w:rsidP="009557AE">
      <w:pPr>
        <w:pStyle w:val="a3"/>
        <w:shd w:val="clear" w:color="auto" w:fill="FFFFFF"/>
      </w:pPr>
      <w:proofErr w:type="gramStart"/>
      <w:r w:rsidRPr="009557AE">
        <w:t>Информационное наполнение и актуализация тематического подраздела "Противодействие коррупции" Официального Интернет-портала Республики Карелия осуществляется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утвержденных</w:t>
      </w:r>
      <w:proofErr w:type="gramEnd"/>
      <w:r w:rsidRPr="009557AE">
        <w:t xml:space="preserve"> приказом Министерства труда и социальной защиты Российской Федерации от 7 октября 2013 года № 530н (</w:t>
      </w:r>
      <w:proofErr w:type="gramStart"/>
      <w:r w:rsidRPr="009557AE">
        <w:t>зарегистрирован</w:t>
      </w:r>
      <w:proofErr w:type="gramEnd"/>
      <w:r w:rsidRPr="009557AE">
        <w:t xml:space="preserve"> в Министерстве юстиции Российской Федерации 25 декабря 2013 года № 30803).</w:t>
      </w:r>
    </w:p>
    <w:p w:rsidR="009557AE" w:rsidRPr="009557AE" w:rsidRDefault="009557AE" w:rsidP="009557AE">
      <w:pPr>
        <w:pStyle w:val="a3"/>
        <w:shd w:val="clear" w:color="auto" w:fill="FFFFFF"/>
      </w:pPr>
      <w:r w:rsidRPr="009557AE">
        <w:t>При необходимости проводится обновление документов или перевод в подраздел Архив устаревших документов. За 2015 год размещено 13 материалов о деятельности по противодействию коррупции.</w:t>
      </w:r>
    </w:p>
    <w:p w:rsidR="009557AE" w:rsidRPr="009557AE" w:rsidRDefault="009557AE" w:rsidP="009557AE">
      <w:pPr>
        <w:pStyle w:val="a3"/>
        <w:shd w:val="clear" w:color="auto" w:fill="FFFFFF"/>
      </w:pPr>
      <w:proofErr w:type="gramStart"/>
      <w:r w:rsidRPr="009557AE">
        <w:t>27 ноября 2015 года Администрацией Правительства Республики Карелия проведен семинар для представителей кадровых служб органов исполнительной власти Республики Карелия, в должностные обязанности которых входит профилактика коррупционных и иных правонарушений, с участием представителей Государственного контрольного комитета Республики Карелия и члена Общественной палаты Республики Карелия, генерального директора автономной некоммерческой организации по оказанию юридических услуг «Презумпция».</w:t>
      </w:r>
      <w:proofErr w:type="gramEnd"/>
      <w:r w:rsidRPr="009557AE">
        <w:t xml:space="preserve"> На указанном семинаре в сфере противодействия коррупции были освещены следующие вопросы:</w:t>
      </w:r>
    </w:p>
    <w:p w:rsidR="009557AE" w:rsidRPr="009557AE" w:rsidRDefault="009557AE" w:rsidP="009557AE">
      <w:pPr>
        <w:pStyle w:val="a3"/>
        <w:shd w:val="clear" w:color="auto" w:fill="FFFFFF"/>
      </w:pPr>
      <w:r w:rsidRPr="009557AE">
        <w:t>1) создание в Республике Карелия органа по профилактике коррупционных и иных правонарушений (Государственный контрольный комитет Республики Карелия) и связанные с этим событием вопросы полномочий данного комитета, Администрации, кадровых служб органов исполнительной власти Республики Карелия;</w:t>
      </w:r>
    </w:p>
    <w:p w:rsidR="009557AE" w:rsidRPr="009557AE" w:rsidRDefault="009557AE" w:rsidP="009557AE">
      <w:pPr>
        <w:pStyle w:val="a3"/>
        <w:shd w:val="clear" w:color="auto" w:fill="FFFFFF"/>
      </w:pPr>
      <w:r w:rsidRPr="009557AE">
        <w:t>2) типичные ошибки, выявленные в процессе представления гражданскими служащими государственных органов Республики Карелия сведений о доходах за 2014 год;</w:t>
      </w:r>
    </w:p>
    <w:p w:rsidR="009557AE" w:rsidRPr="009557AE" w:rsidRDefault="009557AE" w:rsidP="009557AE">
      <w:pPr>
        <w:pStyle w:val="a3"/>
        <w:shd w:val="clear" w:color="auto" w:fill="FFFFFF"/>
      </w:pPr>
      <w:r w:rsidRPr="009557AE">
        <w:t>3) изменения в федеральном законодательстве в сфере противодействия коррупции в 3-4 кварталах 2015 года.</w:t>
      </w:r>
    </w:p>
    <w:p w:rsidR="009557AE" w:rsidRPr="009557AE" w:rsidRDefault="009557AE" w:rsidP="009557AE">
      <w:pPr>
        <w:pStyle w:val="a3"/>
        <w:shd w:val="clear" w:color="auto" w:fill="FFFFFF"/>
      </w:pPr>
      <w:proofErr w:type="gramStart"/>
      <w:r w:rsidRPr="009557AE">
        <w:t>В соответствии с подпрограммой «Противодействие коррупции в Республике Карелия на 2014-2020 годы» государственной программы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2014-2020 годы на 2015 год разработаны методические рекомендации по вопросам применения законодательства Российской Федерации и законов Республики Карелия о противодействии коррупции:</w:t>
      </w:r>
      <w:proofErr w:type="gramEnd"/>
    </w:p>
    <w:p w:rsidR="009557AE" w:rsidRPr="009557AE" w:rsidRDefault="009557AE" w:rsidP="009557AE">
      <w:pPr>
        <w:pStyle w:val="a3"/>
        <w:numPr>
          <w:ilvl w:val="0"/>
          <w:numId w:val="5"/>
        </w:numPr>
        <w:shd w:val="clear" w:color="auto" w:fill="FFFFFF"/>
      </w:pPr>
      <w:r w:rsidRPr="009557AE">
        <w:t>для органов исполнительной власти Республики Карелия, граждан и предпринимателей - о типичных коррупционных ситуациях и путях их разрешения «Памятка для граждан по противодействию коррупции» (1000 экземпляров);</w:t>
      </w:r>
    </w:p>
    <w:p w:rsidR="009557AE" w:rsidRPr="009557AE" w:rsidRDefault="009557AE" w:rsidP="009557AE">
      <w:pPr>
        <w:pStyle w:val="a3"/>
        <w:numPr>
          <w:ilvl w:val="0"/>
          <w:numId w:val="5"/>
        </w:numPr>
        <w:shd w:val="clear" w:color="auto" w:fill="FFFFFF"/>
      </w:pPr>
      <w:r w:rsidRPr="009557AE">
        <w:t>буклета для школьников разъяснительно-правового характера с элементами агитации по противодействию коррупции (2200 экземпляров);</w:t>
      </w:r>
    </w:p>
    <w:p w:rsidR="009557AE" w:rsidRPr="009557AE" w:rsidRDefault="009557AE" w:rsidP="009557AE">
      <w:pPr>
        <w:pStyle w:val="a3"/>
        <w:numPr>
          <w:ilvl w:val="0"/>
          <w:numId w:val="5"/>
        </w:numPr>
        <w:shd w:val="clear" w:color="auto" w:fill="FFFFFF"/>
      </w:pPr>
      <w:r w:rsidRPr="009557AE">
        <w:t>рекламы антикоррупционной направленности (5000 экземпляров);</w:t>
      </w:r>
    </w:p>
    <w:p w:rsidR="009557AE" w:rsidRPr="009557AE" w:rsidRDefault="009557AE" w:rsidP="009557AE">
      <w:pPr>
        <w:pStyle w:val="a3"/>
        <w:numPr>
          <w:ilvl w:val="0"/>
          <w:numId w:val="5"/>
        </w:numPr>
        <w:shd w:val="clear" w:color="auto" w:fill="FFFFFF"/>
      </w:pPr>
      <w:r w:rsidRPr="009557AE">
        <w:lastRenderedPageBreak/>
        <w:t xml:space="preserve">в 2015 году было изготовлено, прокатано в эфире на ГТРК «Карелия» 4 </w:t>
      </w:r>
      <w:proofErr w:type="spellStart"/>
      <w:r w:rsidRPr="009557AE">
        <w:t>аудиоролика</w:t>
      </w:r>
      <w:proofErr w:type="spellEnd"/>
      <w:r w:rsidRPr="009557AE">
        <w:t xml:space="preserve"> антикоррупционной направленности.</w:t>
      </w:r>
    </w:p>
    <w:p w:rsidR="009557AE" w:rsidRPr="009557AE" w:rsidRDefault="009557AE" w:rsidP="009557AE">
      <w:pPr>
        <w:pStyle w:val="a3"/>
        <w:shd w:val="clear" w:color="auto" w:fill="FFFFFF"/>
      </w:pPr>
      <w:r w:rsidRPr="009557AE">
        <w:t>В рамках оказываемой методической помощи Государственным комитетом Республики Карелия по взаимодействию с органами местного самоуправления в органы местного самоуправления направлены:</w:t>
      </w:r>
    </w:p>
    <w:p w:rsidR="009557AE" w:rsidRPr="009557AE" w:rsidRDefault="009557AE" w:rsidP="009557AE">
      <w:pPr>
        <w:pStyle w:val="a3"/>
        <w:shd w:val="clear" w:color="auto" w:fill="FFFFFF"/>
      </w:pPr>
      <w:r w:rsidRPr="009557AE">
        <w:t>- в сентябре информация о характерных недостатках и типичных ошибках, допускаемых государственными гражданскими служащими ОИВ РК, а также лицами, претендующими на замещение должностей государственной гражданской службы, при заполнении и представлении справок о доходах, расходах об имуществе и обязательствах имущественного характера в отношении себя и членов своих семей;</w:t>
      </w:r>
    </w:p>
    <w:p w:rsidR="009557AE" w:rsidRPr="009557AE" w:rsidRDefault="009557AE" w:rsidP="009557AE">
      <w:pPr>
        <w:pStyle w:val="a3"/>
        <w:shd w:val="clear" w:color="auto" w:fill="FFFFFF"/>
      </w:pPr>
      <w:r w:rsidRPr="009557AE">
        <w:t>- в декабре « </w:t>
      </w:r>
      <w:r w:rsidRPr="009557AE">
        <w:rPr>
          <w:rStyle w:val="a5"/>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разработанные Минтрудом России </w:t>
      </w:r>
      <w:proofErr w:type="gramStart"/>
      <w:r w:rsidRPr="009557AE">
        <w:rPr>
          <w:rStyle w:val="a5"/>
        </w:rPr>
        <w:t>(</w:t>
      </w:r>
      <w:r w:rsidRPr="009557AE">
        <w:t> </w:t>
      </w:r>
      <w:proofErr w:type="gramEnd"/>
      <w:r w:rsidRPr="009557AE">
        <w:t>Письмо Минтруда России от 13 ноября 2015 г. № 18-2/10/П-7073).</w:t>
      </w:r>
    </w:p>
    <w:p w:rsidR="009557AE" w:rsidRPr="009557AE" w:rsidRDefault="009557AE" w:rsidP="009557AE">
      <w:pPr>
        <w:pStyle w:val="a3"/>
        <w:shd w:val="clear" w:color="auto" w:fill="FFFFFF"/>
      </w:pPr>
      <w:r w:rsidRPr="009557AE">
        <w:t>На официальном сайте Министерства юстиции Республики Карелия размещена информация о некоммерческих организациях антикоррупционной направленности, зарегистрированных в Республике Карелия.</w:t>
      </w:r>
    </w:p>
    <w:p w:rsidR="009557AE" w:rsidRPr="009557AE" w:rsidRDefault="009557AE" w:rsidP="009557AE">
      <w:pPr>
        <w:pStyle w:val="a3"/>
        <w:shd w:val="clear" w:color="auto" w:fill="FFFFFF"/>
      </w:pPr>
      <w:r w:rsidRPr="009557AE">
        <w:t xml:space="preserve">27 октября 2015 года в карельском филиале ФГБОУ ВПО «Российская академия народного хозяйства и государственной службы при Президенте российской Федерации», состоялось заседание "круглого стола", «Общество, власть и бизнес – вместе против коррупции». В работе круглого стола приняли участие сотрудники федеральных и региональных органов исполнительной власти республики Карелия, государственных учреждений, представители общественных организаций, </w:t>
      </w:r>
      <w:proofErr w:type="gramStart"/>
      <w:r w:rsidRPr="009557AE">
        <w:t>бизнес-сообществ</w:t>
      </w:r>
      <w:proofErr w:type="gramEnd"/>
      <w:r w:rsidRPr="009557AE">
        <w:t>, руководители учреждений образования и здравоохранения Карелии и Мурманской области, проходящие обучение по Президентской программе подготовки управленческих кадров.</w:t>
      </w:r>
    </w:p>
    <w:p w:rsidR="009557AE" w:rsidRPr="009557AE" w:rsidRDefault="009557AE" w:rsidP="009557AE">
      <w:pPr>
        <w:pStyle w:val="a3"/>
        <w:shd w:val="clear" w:color="auto" w:fill="FFFFFF"/>
      </w:pPr>
      <w:r w:rsidRPr="009557AE">
        <w:t>На создание условий, затрудняющих возможность коррупционного поведения и обеспечивающих снижение уровня коррупции, была направлена деятельность Общественных советов при органах исполнительной власти Республики Карелия.</w:t>
      </w:r>
    </w:p>
    <w:p w:rsidR="009557AE" w:rsidRPr="009557AE" w:rsidRDefault="009557AE" w:rsidP="009557AE">
      <w:pPr>
        <w:pStyle w:val="a3"/>
        <w:shd w:val="clear" w:color="auto" w:fill="FFFFFF"/>
      </w:pPr>
      <w:r w:rsidRPr="009557AE">
        <w:t>По–прежнему одним из действенных способов профилактики коррупционного поведения являлось предоставление сведений о доходах, расходах и обязательствах имущественного характера, а также проверка данных сведений.</w:t>
      </w:r>
    </w:p>
    <w:p w:rsidR="009557AE" w:rsidRPr="009557AE" w:rsidRDefault="009557AE" w:rsidP="009557AE">
      <w:pPr>
        <w:pStyle w:val="a3"/>
        <w:shd w:val="clear" w:color="auto" w:fill="FFFFFF"/>
      </w:pPr>
      <w:r w:rsidRPr="009557AE">
        <w:t>В каждом органе государственной власти Республики Карелия изданы локальные акты о порядке уведомления представителя нанимателя о фактах обращения в целях склонения государственного гражданского служащего Республики Карелия (далее – гражданский служащий)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 Указанные акты приняты в соответствии с методическими рекомендациями Министерства здравоохранения и социального развития Российской Федерации (письмо Министерства здравоохранения и социального развития Российской Федерации от 20 сентября 2010 года № 7666-17).</w:t>
      </w:r>
    </w:p>
    <w:p w:rsidR="009557AE" w:rsidRPr="009557AE" w:rsidRDefault="009557AE" w:rsidP="009557AE">
      <w:pPr>
        <w:pStyle w:val="a3"/>
        <w:shd w:val="clear" w:color="auto" w:fill="FFFFFF"/>
      </w:pPr>
      <w:r w:rsidRPr="009557AE">
        <w:t>За отчетный период уведомлений о фактах обращения в целях склонения муниципальных служащих к совершению коррупционных правонарушений не поступало.</w:t>
      </w:r>
    </w:p>
    <w:p w:rsidR="009557AE" w:rsidRPr="009557AE" w:rsidRDefault="009557AE" w:rsidP="009557AE">
      <w:pPr>
        <w:pStyle w:val="a3"/>
        <w:shd w:val="clear" w:color="auto" w:fill="FFFFFF"/>
      </w:pPr>
      <w:r w:rsidRPr="009557AE">
        <w:t>С целью обеспечения взаимодействия органов власти с общественностью и оперативного реагирования на сообщения о возможных коррупционных нарушениях организована проверка и учет таких сообщений.</w:t>
      </w:r>
    </w:p>
    <w:p w:rsidR="009557AE" w:rsidRPr="009557AE" w:rsidRDefault="009557AE" w:rsidP="009557AE">
      <w:pPr>
        <w:pStyle w:val="a3"/>
        <w:shd w:val="clear" w:color="auto" w:fill="FFFFFF"/>
      </w:pPr>
      <w:r w:rsidRPr="009557AE">
        <w:lastRenderedPageBreak/>
        <w:t>Все обращения граждан рассматриваются в соответствии с Федеральным законом от 2 мая 2006 года № 59-ФЗ «О порядке рассмотрения обращений граждан Российской Федерации». Если обращение содержит достаточную информацию, то может являться основанием для направления представления в Комиссию представителем нанимателя или членом комиссии по соблюдению требований к служебному поведению государственных гражданских служащих Республики Карелия данного государственного органа. Кроме того, обращение гражданина направляется в правоохранительные органы для рассмотрения по существу.</w:t>
      </w:r>
    </w:p>
    <w:p w:rsidR="009557AE" w:rsidRPr="009557AE" w:rsidRDefault="009557AE" w:rsidP="009557AE">
      <w:pPr>
        <w:pStyle w:val="a3"/>
        <w:shd w:val="clear" w:color="auto" w:fill="FFFFFF"/>
      </w:pPr>
      <w:r w:rsidRPr="009557AE">
        <w:t>Специалистами кадровых служб проводится регулярная профилактическая работа по противодействию коррупции. Организовано ознакомление граждан, поступающих на государственную гражданскую службу Республики Карелия, с законодательством о противодействии коррупции, с локальными актами о порядке уведомления представителя нанимателя о фактах обращения в целях склонения гражданского служащего к совершению коррупционных правонарушений.</w:t>
      </w:r>
    </w:p>
    <w:p w:rsidR="009557AE" w:rsidRPr="009557AE" w:rsidRDefault="009557AE" w:rsidP="009557AE">
      <w:pPr>
        <w:pStyle w:val="a3"/>
        <w:shd w:val="clear" w:color="auto" w:fill="FFFFFF"/>
      </w:pPr>
      <w:r w:rsidRPr="009557AE">
        <w:t>Во всех органах исполнительной власти Республики Карелия определены должностные лица кадровых служб, ответственные за работу по профилактике коррупционных и иных правонарушений. Кроме того, в некоторых органах исполнительной власти Республики Карелия изданы отдельные локальные акты, определяющие лиц, ответственных за работу по профилактике коррупционных и иных правонарушений.</w:t>
      </w:r>
    </w:p>
    <w:p w:rsidR="009557AE" w:rsidRPr="009557AE" w:rsidRDefault="009557AE" w:rsidP="009557AE">
      <w:pPr>
        <w:pStyle w:val="a3"/>
        <w:shd w:val="clear" w:color="auto" w:fill="FFFFFF"/>
      </w:pPr>
      <w:r w:rsidRPr="009557AE">
        <w:t>В администрациях муниципальных районов и городских округов Республики Карелия определены структурные подразделения, ответственные за профилактику коррупционных и иных правонарушений.</w:t>
      </w:r>
    </w:p>
    <w:p w:rsidR="009557AE" w:rsidRPr="009557AE" w:rsidRDefault="009557AE" w:rsidP="009557AE">
      <w:pPr>
        <w:pStyle w:val="a3"/>
        <w:shd w:val="clear" w:color="auto" w:fill="FFFFFF"/>
      </w:pPr>
      <w:r w:rsidRPr="009557AE">
        <w:t>В сельских поселениях, имеющих штатную численность муниципальных служащих от 1 до 3 человек, функции по профилактике коррупционных и иных правонарушений возложены на главу муниципального образования, возглавляющего местную администрацию, либо на заместителя главы администрации.</w:t>
      </w:r>
    </w:p>
    <w:p w:rsidR="009557AE" w:rsidRPr="009557AE" w:rsidRDefault="009557AE" w:rsidP="009557AE">
      <w:pPr>
        <w:pStyle w:val="a3"/>
        <w:shd w:val="clear" w:color="auto" w:fill="FFFFFF"/>
      </w:pPr>
      <w:r w:rsidRPr="009557AE">
        <w:t>Для повышения эффективности антикоррупционной работы организована профессиональная подготовка служащих, в должностные обязанности которых входит участие в противодействии коррупции.</w:t>
      </w:r>
    </w:p>
    <w:p w:rsidR="009557AE" w:rsidRPr="009557AE" w:rsidRDefault="009557AE" w:rsidP="009557AE">
      <w:pPr>
        <w:pStyle w:val="a3"/>
        <w:shd w:val="clear" w:color="auto" w:fill="FFFFFF"/>
      </w:pPr>
      <w:r w:rsidRPr="009557AE">
        <w:t>В 2015 году повышение квалификации в области противодействия коррупции прошли 26 гражданских служащих и 4 муниципальных служащих, в должностные обязанности которых входит участие в противодействии коррупции.</w:t>
      </w:r>
    </w:p>
    <w:p w:rsidR="009557AE" w:rsidRPr="009557AE" w:rsidRDefault="009557AE" w:rsidP="009557AE">
      <w:pPr>
        <w:pStyle w:val="a3"/>
        <w:shd w:val="clear" w:color="auto" w:fill="FFFFFF"/>
      </w:pPr>
      <w:r w:rsidRPr="009557AE">
        <w:t>В рамках взаимодействия между органами исполнительной власти Республики Карелия, органами местного самоуправления в Республике Карелия, правоохранительными органами в Республике Карелия проводилось:</w:t>
      </w:r>
    </w:p>
    <w:p w:rsidR="009557AE" w:rsidRPr="009557AE" w:rsidRDefault="009557AE" w:rsidP="009557AE">
      <w:pPr>
        <w:pStyle w:val="a3"/>
        <w:shd w:val="clear" w:color="auto" w:fill="FFFFFF"/>
      </w:pPr>
      <w:r w:rsidRPr="009557AE">
        <w:t>- информирование правоохранительных органов о результатах ведомственных проверок, в ходе которых выявлены нарушения, допущенные должностными лицами этих ведомств;</w:t>
      </w:r>
    </w:p>
    <w:p w:rsidR="009557AE" w:rsidRPr="009557AE" w:rsidRDefault="009557AE" w:rsidP="009557AE">
      <w:pPr>
        <w:pStyle w:val="a3"/>
        <w:shd w:val="clear" w:color="auto" w:fill="FFFFFF"/>
      </w:pPr>
      <w:r w:rsidRPr="009557AE">
        <w:t>- заслушивание отчетов руководителей правоохранительных органов о результатах работы по противодействию коррупции.</w:t>
      </w:r>
    </w:p>
    <w:p w:rsidR="009557AE" w:rsidRPr="009557AE" w:rsidRDefault="009557AE" w:rsidP="009557AE">
      <w:pPr>
        <w:pStyle w:val="a3"/>
        <w:shd w:val="clear" w:color="auto" w:fill="FFFFFF"/>
      </w:pPr>
      <w:r w:rsidRPr="009557AE">
        <w:t>- участие представителей органов исполнительной власти и органов местного самоуправления в работе межведомственных комиссий.</w:t>
      </w:r>
    </w:p>
    <w:p w:rsidR="009557AE" w:rsidRPr="009557AE" w:rsidRDefault="009557AE" w:rsidP="009557AE">
      <w:pPr>
        <w:pStyle w:val="a3"/>
        <w:shd w:val="clear" w:color="auto" w:fill="FFFFFF"/>
      </w:pPr>
      <w:r w:rsidRPr="009557AE">
        <w:t>Взаимодействие по противодействию коррупции между Администрацией Правительства Республики Карелия (далее - администрацией) и общественными организациями в 2015 году было организовано в рамках исполнения соглашения о сотрудничестве, заключенного между Администрацией и Общественной палатой Республики Карелия и действовавшего в период с 17 марта 2015 года до 1 декабря 2015 года.</w:t>
      </w:r>
    </w:p>
    <w:p w:rsidR="009557AE" w:rsidRPr="009557AE" w:rsidRDefault="009557AE" w:rsidP="009557AE">
      <w:pPr>
        <w:pStyle w:val="a3"/>
        <w:shd w:val="clear" w:color="auto" w:fill="FFFFFF"/>
      </w:pPr>
      <w:proofErr w:type="gramStart"/>
      <w:r w:rsidRPr="009557AE">
        <w:lastRenderedPageBreak/>
        <w:t>Взаимодействие Администрации с прокуратурой Республики Карелия осуществлялось в рамках проводимой в конце октября – начале ноября 2015 года прокуратурой Республики Карелия проверки соблюдения лицами, замещающими государственные должности Республики Карелия и находящимися на кадровом обеспечении в Администрации, а также гражданскими служащими – руководителями органов исполнительной власти Республики Карелия обязанности по представлению полных и достоверных сведений о доходах за 2014 год.</w:t>
      </w:r>
      <w:proofErr w:type="gramEnd"/>
    </w:p>
    <w:p w:rsidR="009557AE" w:rsidRPr="009557AE" w:rsidRDefault="009557AE" w:rsidP="009557AE">
      <w:pPr>
        <w:pStyle w:val="a3"/>
        <w:shd w:val="clear" w:color="auto" w:fill="FFFFFF"/>
      </w:pPr>
      <w:r w:rsidRPr="009557AE">
        <w:t>Ввиду отсутствия проверок, проводимых Администрацией во втором полугодии 2015 года, информирование правоохранительных органов о результатах данных проверок, в ходе которых выявлены нарушения, допущенные должностными лицами, не осуществлялось.</w:t>
      </w:r>
    </w:p>
    <w:p w:rsidR="009557AE" w:rsidRPr="009557AE" w:rsidRDefault="009557AE" w:rsidP="009557AE">
      <w:pPr>
        <w:pStyle w:val="a3"/>
        <w:shd w:val="clear" w:color="auto" w:fill="FFFFFF"/>
        <w:jc w:val="center"/>
      </w:pPr>
      <w:r w:rsidRPr="009557AE">
        <w:rPr>
          <w:rStyle w:val="a5"/>
          <w:i/>
          <w:iCs/>
        </w:rPr>
        <w:t>Общественные объединения и организации Республики Карелия,</w:t>
      </w:r>
    </w:p>
    <w:p w:rsidR="009557AE" w:rsidRPr="009557AE" w:rsidRDefault="009557AE" w:rsidP="009557AE">
      <w:pPr>
        <w:pStyle w:val="a3"/>
        <w:shd w:val="clear" w:color="auto" w:fill="FFFFFF"/>
        <w:jc w:val="center"/>
      </w:pPr>
      <w:r w:rsidRPr="009557AE">
        <w:rPr>
          <w:rStyle w:val="a5"/>
          <w:i/>
          <w:iCs/>
        </w:rPr>
        <w:t xml:space="preserve">активно </w:t>
      </w:r>
      <w:proofErr w:type="gramStart"/>
      <w:r w:rsidRPr="009557AE">
        <w:rPr>
          <w:rStyle w:val="a5"/>
          <w:i/>
          <w:iCs/>
        </w:rPr>
        <w:t>принимающие</w:t>
      </w:r>
      <w:proofErr w:type="gramEnd"/>
      <w:r w:rsidRPr="009557AE">
        <w:rPr>
          <w:rStyle w:val="a5"/>
          <w:i/>
          <w:iCs/>
        </w:rPr>
        <w:t xml:space="preserve"> участие в мероприятиях</w:t>
      </w:r>
    </w:p>
    <w:p w:rsidR="009557AE" w:rsidRPr="009557AE" w:rsidRDefault="009557AE" w:rsidP="009557AE">
      <w:pPr>
        <w:pStyle w:val="a3"/>
        <w:shd w:val="clear" w:color="auto" w:fill="FFFFFF"/>
        <w:jc w:val="center"/>
      </w:pPr>
      <w:r w:rsidRPr="009557AE">
        <w:rPr>
          <w:rStyle w:val="a5"/>
          <w:i/>
          <w:iCs/>
        </w:rPr>
        <w:t>по противодействию коррупции.</w:t>
      </w:r>
    </w:p>
    <w:p w:rsidR="009557AE" w:rsidRPr="009557AE" w:rsidRDefault="009557AE" w:rsidP="009557AE">
      <w:pPr>
        <w:pStyle w:val="a3"/>
        <w:shd w:val="clear" w:color="auto" w:fill="FFFFFF"/>
      </w:pPr>
      <w:r w:rsidRPr="009557AE">
        <w:rPr>
          <w:rStyle w:val="a5"/>
        </w:rPr>
        <w:t>Карельская региональная общественная организация содействия противодействию коррупции (КРООСПК) «Общественность против коррупции»</w:t>
      </w:r>
      <w:proofErr w:type="gramStart"/>
      <w:r w:rsidRPr="009557AE">
        <w:t> </w:t>
      </w:r>
      <w:r w:rsidRPr="009557AE">
        <w:rPr>
          <w:rStyle w:val="a5"/>
        </w:rPr>
        <w:t>.</w:t>
      </w:r>
      <w:proofErr w:type="gramEnd"/>
    </w:p>
    <w:p w:rsidR="009557AE" w:rsidRPr="009557AE" w:rsidRDefault="009557AE" w:rsidP="009557AE">
      <w:pPr>
        <w:pStyle w:val="a3"/>
        <w:shd w:val="clear" w:color="auto" w:fill="FFFFFF"/>
      </w:pPr>
      <w:r w:rsidRPr="009557AE">
        <w:t>Основными задачами организации являются:</w:t>
      </w:r>
    </w:p>
    <w:p w:rsidR="009557AE" w:rsidRPr="009557AE" w:rsidRDefault="009557AE" w:rsidP="009557AE">
      <w:pPr>
        <w:pStyle w:val="a3"/>
        <w:numPr>
          <w:ilvl w:val="0"/>
          <w:numId w:val="6"/>
        </w:numPr>
        <w:shd w:val="clear" w:color="auto" w:fill="FFFFFF"/>
      </w:pPr>
      <w:r w:rsidRPr="009557AE">
        <w:t>содействие созданию условий для реализации государственной политики в области борьбы с коррупцией, взяточничеством и иными правонарушениями в сфере политики и государственного управления;</w:t>
      </w:r>
    </w:p>
    <w:p w:rsidR="009557AE" w:rsidRPr="009557AE" w:rsidRDefault="009557AE" w:rsidP="009557AE">
      <w:pPr>
        <w:pStyle w:val="a3"/>
        <w:numPr>
          <w:ilvl w:val="0"/>
          <w:numId w:val="6"/>
        </w:numPr>
        <w:shd w:val="clear" w:color="auto" w:fill="FFFFFF"/>
      </w:pPr>
      <w:r w:rsidRPr="009557AE">
        <w:t>содействие консолидации общественности в содействии правоохранительным органам в борьбе с преступностью и коррупцией;</w:t>
      </w:r>
    </w:p>
    <w:p w:rsidR="009557AE" w:rsidRPr="009557AE" w:rsidRDefault="009557AE" w:rsidP="009557AE">
      <w:pPr>
        <w:pStyle w:val="a3"/>
        <w:numPr>
          <w:ilvl w:val="0"/>
          <w:numId w:val="6"/>
        </w:numPr>
        <w:shd w:val="clear" w:color="auto" w:fill="FFFFFF"/>
      </w:pPr>
      <w:r w:rsidRPr="009557AE">
        <w:t>содействие выявлению случаев коррупции и злоупотребления служебным поведением должностных лиц, заключающееся в использовании должностными лицами доверенных прав и властных полномочий в целях личного обогащения.</w:t>
      </w:r>
    </w:p>
    <w:p w:rsidR="009557AE" w:rsidRPr="009557AE" w:rsidRDefault="009557AE" w:rsidP="009557AE">
      <w:pPr>
        <w:pStyle w:val="a3"/>
        <w:shd w:val="clear" w:color="auto" w:fill="FFFFFF"/>
      </w:pPr>
      <w:r w:rsidRPr="009557AE">
        <w:t>Организация проводит работу над установлением тесного взаимодействия между органами государственной власти, силовыми структурами и органами местного самоуправления с одной стороны и общественностью Республики с другой, посредством участия представителей организации в работе советов и комиссий при органах государственной власти и силовых структурах. Руководитель организации является членом Комиссии по координации работы по противодействию коррупции в Республике Карелия.</w:t>
      </w:r>
    </w:p>
    <w:p w:rsidR="009557AE" w:rsidRPr="009557AE" w:rsidRDefault="009557AE" w:rsidP="009557AE">
      <w:pPr>
        <w:pStyle w:val="a3"/>
        <w:shd w:val="clear" w:color="auto" w:fill="FFFFFF"/>
      </w:pPr>
      <w:r w:rsidRPr="009557AE">
        <w:rPr>
          <w:rStyle w:val="a5"/>
        </w:rPr>
        <w:t>Карельская региональная общественная организация «Лига предпринимателей Республики Карелия»</w:t>
      </w:r>
      <w:r w:rsidRPr="009557AE">
        <w:t> </w:t>
      </w:r>
      <w:r w:rsidRPr="009557AE">
        <w:rPr>
          <w:rStyle w:val="a5"/>
        </w:rPr>
        <w:t>(далее -</w:t>
      </w:r>
      <w:r w:rsidRPr="009557AE">
        <w:t> </w:t>
      </w:r>
      <w:r w:rsidRPr="009557AE">
        <w:rPr>
          <w:rStyle w:val="a5"/>
        </w:rPr>
        <w:t>Лига).</w:t>
      </w:r>
    </w:p>
    <w:p w:rsidR="009557AE" w:rsidRPr="009557AE" w:rsidRDefault="009557AE" w:rsidP="009557AE">
      <w:pPr>
        <w:pStyle w:val="a3"/>
        <w:shd w:val="clear" w:color="auto" w:fill="FFFFFF"/>
      </w:pPr>
      <w:r w:rsidRPr="009557AE">
        <w:t xml:space="preserve">Лига создана в 2012 году представителями предпринимательского сообщества Республики Карелия на добровольных общественных началах с целью консолидации </w:t>
      </w:r>
      <w:proofErr w:type="gramStart"/>
      <w:r w:rsidRPr="009557AE">
        <w:t>бизнес–сообщества</w:t>
      </w:r>
      <w:proofErr w:type="gramEnd"/>
      <w:r w:rsidRPr="009557AE">
        <w:t xml:space="preserve"> республики, развития инфраструктуры поддержки субъектов малого и среднего предпринимательства региона, защиты общих интересов, а также для формирования стратегии развития предпринимательских инициатив общества, противодействия коррупции. Организованы районные отделения Ассоциации в Медвежьегорском, </w:t>
      </w:r>
      <w:proofErr w:type="spellStart"/>
      <w:r w:rsidRPr="009557AE">
        <w:t>Олонецком</w:t>
      </w:r>
      <w:proofErr w:type="spellEnd"/>
      <w:r w:rsidRPr="009557AE">
        <w:t xml:space="preserve">, Беломорском и </w:t>
      </w:r>
      <w:proofErr w:type="spellStart"/>
      <w:r w:rsidRPr="009557AE">
        <w:t>Пряжинском</w:t>
      </w:r>
      <w:proofErr w:type="spellEnd"/>
      <w:r w:rsidRPr="009557AE">
        <w:t xml:space="preserve"> районах республики, открыты представительства Ассоциации в Москве и Санкт–Петербурге. Руководитель Лиги является членом Координационного совета при Главе Республики Карелия по противодействию коррупции и криминализации экономики.</w:t>
      </w:r>
    </w:p>
    <w:p w:rsidR="009557AE" w:rsidRPr="009557AE" w:rsidRDefault="009557AE" w:rsidP="009557AE">
      <w:pPr>
        <w:pStyle w:val="a3"/>
        <w:shd w:val="clear" w:color="auto" w:fill="FFFFFF"/>
      </w:pPr>
      <w:r w:rsidRPr="009557AE">
        <w:t xml:space="preserve">Также, в этой работе активно участвуют: </w:t>
      </w:r>
      <w:proofErr w:type="spellStart"/>
      <w:r w:rsidRPr="009557AE">
        <w:t>Торгово</w:t>
      </w:r>
      <w:proofErr w:type="spellEnd"/>
      <w:r w:rsidRPr="009557AE">
        <w:t>–промышленная палата Республики Карелия, Общественная палата Республики Карелия, Уполномоченный по защите прав предпринимателей в Республике Карелия, Региональная общественная организация ветеранов (пенсионеров) государственной службы Республики Карелия.</w:t>
      </w:r>
    </w:p>
    <w:p w:rsidR="009557AE" w:rsidRPr="009557AE" w:rsidRDefault="009557AE" w:rsidP="009557AE">
      <w:pPr>
        <w:pStyle w:val="a3"/>
        <w:shd w:val="clear" w:color="auto" w:fill="FFFFFF"/>
        <w:jc w:val="center"/>
      </w:pPr>
      <w:r w:rsidRPr="009557AE">
        <w:rPr>
          <w:rStyle w:val="a5"/>
        </w:rPr>
        <w:lastRenderedPageBreak/>
        <w:t>Анализ, оценка и прогноз ситуации</w:t>
      </w:r>
    </w:p>
    <w:p w:rsidR="009557AE" w:rsidRPr="009557AE" w:rsidRDefault="009557AE" w:rsidP="009557AE">
      <w:pPr>
        <w:pStyle w:val="a3"/>
        <w:shd w:val="clear" w:color="auto" w:fill="FFFFFF"/>
        <w:jc w:val="center"/>
      </w:pPr>
      <w:r w:rsidRPr="009557AE">
        <w:rPr>
          <w:rStyle w:val="a5"/>
        </w:rPr>
        <w:t>на основе данных приложения № 1 к Порядку проведения антикоррупционного мониторинга, утвержденному постановлением</w:t>
      </w:r>
    </w:p>
    <w:p w:rsidR="009557AE" w:rsidRPr="009557AE" w:rsidRDefault="009557AE" w:rsidP="009557AE">
      <w:pPr>
        <w:pStyle w:val="a3"/>
        <w:shd w:val="clear" w:color="auto" w:fill="FFFFFF"/>
        <w:jc w:val="center"/>
      </w:pPr>
      <w:r w:rsidRPr="009557AE">
        <w:rPr>
          <w:rStyle w:val="a5"/>
        </w:rPr>
        <w:t>Правительства Республики Карелия от 31 декабря 2009 № 321-П</w:t>
      </w:r>
    </w:p>
    <w:p w:rsidR="009557AE" w:rsidRPr="009557AE" w:rsidRDefault="009557AE" w:rsidP="009557AE">
      <w:pPr>
        <w:pStyle w:val="a3"/>
        <w:shd w:val="clear" w:color="auto" w:fill="FFFFFF"/>
        <w:jc w:val="center"/>
      </w:pPr>
      <w:r w:rsidRPr="009557AE">
        <w:t>(далее – Порядок проведения антикоррупционного мониторинга).</w:t>
      </w:r>
    </w:p>
    <w:p w:rsidR="009557AE" w:rsidRPr="009557AE" w:rsidRDefault="009557AE" w:rsidP="009557AE">
      <w:pPr>
        <w:pStyle w:val="a3"/>
        <w:shd w:val="clear" w:color="auto" w:fill="FFFFFF"/>
      </w:pPr>
      <w:proofErr w:type="gramStart"/>
      <w:r w:rsidRPr="009557AE">
        <w:t>Деятельность комиссий органов исполнительной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 (далее – комиссии, комиссия) в 2015 году осуществлялась на основании действующих в органах исполнительной власти Республики Карелия положений о комиссиях, утвержденных в соответствии с Федеральным</w:t>
      </w:r>
      <w:r>
        <w:t xml:space="preserve"> </w:t>
      </w:r>
      <w:hyperlink r:id="rId10" w:history="1">
        <w:r w:rsidRPr="009557AE">
          <w:rPr>
            <w:rStyle w:val="a6"/>
            <w:color w:val="auto"/>
            <w:u w:val="none"/>
          </w:rPr>
          <w:t>законом</w:t>
        </w:r>
      </w:hyperlink>
      <w:r w:rsidRPr="009557AE">
        <w:t> от 25 декабря 2008 года № 273-ФЗ «О противодействии коррупции», </w:t>
      </w:r>
      <w:hyperlink r:id="rId11" w:history="1">
        <w:r w:rsidRPr="009557AE">
          <w:rPr>
            <w:rStyle w:val="a6"/>
            <w:color w:val="auto"/>
            <w:u w:val="none"/>
          </w:rPr>
          <w:t>статьей 19</w:t>
        </w:r>
      </w:hyperlink>
      <w:r w:rsidRPr="009557AE">
        <w:t> Федерального закона</w:t>
      </w:r>
      <w:proofErr w:type="gramEnd"/>
      <w:r w:rsidRPr="009557AE">
        <w:t xml:space="preserve"> от 27 июля 2004 года № 79-ФЗ «О государственной гражданской службе Российской Федерации», </w:t>
      </w:r>
      <w:hyperlink r:id="rId12" w:history="1">
        <w:r w:rsidRPr="009557AE">
          <w:rPr>
            <w:rStyle w:val="a6"/>
            <w:color w:val="auto"/>
            <w:u w:val="none"/>
          </w:rPr>
          <w:t>пунктом 8</w:t>
        </w:r>
      </w:hyperlink>
      <w:r w:rsidRPr="009557AE">
        <w:t>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w:t>
      </w:r>
      <w:bookmarkStart w:id="2" w:name="_GoBack"/>
      <w:bookmarkEnd w:id="2"/>
      <w:r w:rsidRPr="009557AE">
        <w:t>х и урегулированию конфликта интересов».</w:t>
      </w:r>
    </w:p>
    <w:p w:rsidR="009557AE" w:rsidRPr="009557AE" w:rsidRDefault="009557AE" w:rsidP="009557AE">
      <w:pPr>
        <w:pStyle w:val="a3"/>
        <w:shd w:val="clear" w:color="auto" w:fill="FFFFFF"/>
      </w:pPr>
      <w:r w:rsidRPr="009557AE">
        <w:t>В 2015 году в 23 органах исполнительной власти Республики Карелия состоялось 42 заседания комиссий (в 2014 году – 42 заседания комиссии).</w:t>
      </w:r>
    </w:p>
    <w:p w:rsidR="009557AE" w:rsidRPr="009557AE" w:rsidRDefault="009557AE" w:rsidP="009557AE">
      <w:pPr>
        <w:pStyle w:val="a3"/>
        <w:shd w:val="clear" w:color="auto" w:fill="FFFFFF"/>
      </w:pPr>
      <w:proofErr w:type="gramStart"/>
      <w:r w:rsidRPr="009557AE">
        <w:t>В соответствии с пунктом 1 статьи 10 Федерального закона от 3 декабря 2012 года № 230-ФЗ «О контроле за соответствием расходов лиц, замещающих государственные должности, и иных лиц их доходам» кадровыми службами органов исполнительной власти Республики Карелия проведено 24 заседания комиссии, на которых рассматривались результаты анализа сведений о доходах, расходах, об имуществе и обязательствах имущественного характера государственных гражданских служащих Республики Карелия</w:t>
      </w:r>
      <w:proofErr w:type="gramEnd"/>
      <w:r w:rsidRPr="009557AE">
        <w:t xml:space="preserve"> (далее – гражданские служащие), его супруги (супруга) и несовершеннолетних детей за 2015 год.</w:t>
      </w:r>
    </w:p>
    <w:p w:rsidR="009557AE" w:rsidRPr="009557AE" w:rsidRDefault="009557AE" w:rsidP="009557AE">
      <w:pPr>
        <w:pStyle w:val="a3"/>
        <w:shd w:val="clear" w:color="auto" w:fill="FFFFFF"/>
      </w:pPr>
      <w:proofErr w:type="gramStart"/>
      <w:r w:rsidRPr="009557AE">
        <w:t>В результате проведенных заседаний, комиссиями были приняты решения, констатировавшие факт проведения кадровыми службами органов исполнительной власти Республики Карелия анализа сведений о доходах, имуществе и обязательствах имущественного характера, а также сведений о доходах, имуществе и обязательствах имущественного характера их супругов и несовершеннолетних детей за 2014 год, представленных гражданскими служащими, в полном объеме.</w:t>
      </w:r>
      <w:proofErr w:type="gramEnd"/>
    </w:p>
    <w:p w:rsidR="009557AE" w:rsidRPr="009557AE" w:rsidRDefault="009557AE" w:rsidP="009557AE">
      <w:pPr>
        <w:pStyle w:val="a3"/>
        <w:shd w:val="clear" w:color="auto" w:fill="FFFFFF"/>
      </w:pPr>
      <w:proofErr w:type="gramStart"/>
      <w:r w:rsidRPr="009557AE">
        <w:t>В отдельных случаях выявлены основания для проведения проверок на предмет достоверности и полноты сведений о доходах 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 требований к</w:t>
      </w:r>
      <w:proofErr w:type="gramEnd"/>
      <w:r w:rsidRPr="009557AE">
        <w:t xml:space="preserve"> служебному поведению, утвержденным Указом Главы Республики Карелия от 30 декабря 2009 № 118 (далее – проверки).</w:t>
      </w:r>
    </w:p>
    <w:p w:rsidR="009557AE" w:rsidRPr="009557AE" w:rsidRDefault="009557AE" w:rsidP="009557AE">
      <w:pPr>
        <w:pStyle w:val="a3"/>
        <w:shd w:val="clear" w:color="auto" w:fill="FFFFFF"/>
      </w:pPr>
      <w:r w:rsidRPr="009557AE">
        <w:t xml:space="preserve">1. </w:t>
      </w:r>
      <w:proofErr w:type="gramStart"/>
      <w:r w:rsidRPr="009557AE">
        <w:t>В отношении 8 гражданских служащих в 6 органах исполнительной власти были проведены заседания комиссий по рассмотрению материалов проверок на предмет достоверности и полноты представленных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w:t>
      </w:r>
      <w:proofErr w:type="gramEnd"/>
    </w:p>
    <w:p w:rsidR="009557AE" w:rsidRPr="009557AE" w:rsidRDefault="009557AE" w:rsidP="009557AE">
      <w:pPr>
        <w:pStyle w:val="a3"/>
        <w:shd w:val="clear" w:color="auto" w:fill="FFFFFF"/>
      </w:pPr>
      <w:proofErr w:type="gramStart"/>
      <w:r w:rsidRPr="009557AE">
        <w:t xml:space="preserve">1) В Министерстве здравоохранения и социального развития Республики Карелия проверка проводилась на основании информации, представленной в письменном виде в установленном порядке должностным лицом кадровой службы, ответственным за работу по профилактике коррупционных и иных правонарушений, в которой указывалось, что гражданский служащий в </w:t>
      </w:r>
      <w:r w:rsidRPr="009557AE">
        <w:lastRenderedPageBreak/>
        <w:t>справке о доходах, об имуществе и обязательствах имущественного характера государственного гражданского служащего Республики Карелия (далее - справка о доходах) за</w:t>
      </w:r>
      <w:proofErr w:type="gramEnd"/>
      <w:r w:rsidRPr="009557AE">
        <w:t xml:space="preserve"> </w:t>
      </w:r>
      <w:proofErr w:type="gramStart"/>
      <w:r w:rsidRPr="009557AE">
        <w:t>2013 год не указал земельный участок, находящиеся в собственности супруга.</w:t>
      </w:r>
      <w:proofErr w:type="gramEnd"/>
    </w:p>
    <w:p w:rsidR="009557AE" w:rsidRPr="009557AE" w:rsidRDefault="009557AE" w:rsidP="009557AE">
      <w:pPr>
        <w:pStyle w:val="a3"/>
        <w:shd w:val="clear" w:color="auto" w:fill="FFFFFF"/>
      </w:pPr>
      <w:r w:rsidRPr="009557AE">
        <w:t>По результатам проверки Министру было предложено представить материалы проверки в комиссию. Заседание комиссии состоялось 1 сентября 2015 года.</w:t>
      </w:r>
    </w:p>
    <w:p w:rsidR="009557AE" w:rsidRPr="009557AE" w:rsidRDefault="009557AE" w:rsidP="009557AE">
      <w:pPr>
        <w:pStyle w:val="a3"/>
        <w:shd w:val="clear" w:color="auto" w:fill="FFFFFF"/>
      </w:pPr>
      <w:r w:rsidRPr="009557AE">
        <w:t>Комиссия приняла решение: установить, что сведения, представленные гражданским служащим, являются неполными, в связи с отсутствием вины в представлении неполных сведений о доходах на супруга за 2013 год рекомендовать руководителю Министерства не применять в отношении гражданского служащего меры ответственности.</w:t>
      </w:r>
    </w:p>
    <w:p w:rsidR="009557AE" w:rsidRPr="009557AE" w:rsidRDefault="009557AE" w:rsidP="009557AE">
      <w:pPr>
        <w:pStyle w:val="a3"/>
        <w:shd w:val="clear" w:color="auto" w:fill="FFFFFF"/>
      </w:pPr>
      <w:proofErr w:type="gramStart"/>
      <w:r w:rsidRPr="009557AE">
        <w:t>2) В Министерстве финансов Республики Карелия проверка проводилась на основании информации, представленной в письменном виде в установленном порядке должностным лицом кадровой службы, ответственным за работу по профилактике коррупционных и иных правонарушений, свидетельствующей о представлении гражданским служащим недостоверных и (или) неполных сведений за 2013 год.</w:t>
      </w:r>
      <w:proofErr w:type="gramEnd"/>
      <w:r w:rsidRPr="009557AE">
        <w:t xml:space="preserve"> В информации указывалось, что </w:t>
      </w:r>
      <w:proofErr w:type="gramStart"/>
      <w:r w:rsidRPr="009557AE">
        <w:t>объект имущества, зарегистрированный в декабре 2013 года и находящийся в собственности по состоянию на 31 декабря 2013 года указан</w:t>
      </w:r>
      <w:proofErr w:type="gramEnd"/>
      <w:r w:rsidRPr="009557AE">
        <w:t xml:space="preserve"> как объект имущества, находящийся в пользовании с 2014 года.</w:t>
      </w:r>
    </w:p>
    <w:p w:rsidR="009557AE" w:rsidRPr="009557AE" w:rsidRDefault="009557AE" w:rsidP="009557AE">
      <w:pPr>
        <w:pStyle w:val="a3"/>
        <w:shd w:val="clear" w:color="auto" w:fill="FFFFFF"/>
      </w:pPr>
      <w:r w:rsidRPr="009557AE">
        <w:t>По результатам проверки руководителю Министерства было предложено представить материалы проверки в комиссию. Заседание комиссии состоялось 25 сентября 2015 года.</w:t>
      </w:r>
    </w:p>
    <w:p w:rsidR="009557AE" w:rsidRPr="009557AE" w:rsidRDefault="009557AE" w:rsidP="009557AE">
      <w:pPr>
        <w:pStyle w:val="a3"/>
        <w:shd w:val="clear" w:color="auto" w:fill="FFFFFF"/>
      </w:pPr>
      <w:r w:rsidRPr="009557AE">
        <w:t>Комиссия решила:</w:t>
      </w:r>
    </w:p>
    <w:p w:rsidR="009557AE" w:rsidRPr="009557AE" w:rsidRDefault="009557AE" w:rsidP="009557AE">
      <w:pPr>
        <w:pStyle w:val="a3"/>
        <w:shd w:val="clear" w:color="auto" w:fill="FFFFFF"/>
      </w:pPr>
      <w:r w:rsidRPr="009557AE">
        <w:t>- установить, что сведения, представленные гражданским служащим за 2013 год, являются недостоверными;</w:t>
      </w:r>
    </w:p>
    <w:p w:rsidR="009557AE" w:rsidRPr="009557AE" w:rsidRDefault="009557AE" w:rsidP="009557AE">
      <w:pPr>
        <w:pStyle w:val="a3"/>
        <w:shd w:val="clear" w:color="auto" w:fill="FFFFFF"/>
      </w:pPr>
      <w:r w:rsidRPr="009557AE">
        <w:t xml:space="preserve">- </w:t>
      </w:r>
      <w:proofErr w:type="gramStart"/>
      <w:r w:rsidRPr="009557AE">
        <w:t>в связи с отсутствием у гражданского служащего умысла на сокрытие сведений о наличии</w:t>
      </w:r>
      <w:proofErr w:type="gramEnd"/>
      <w:r w:rsidRPr="009557AE">
        <w:t xml:space="preserve"> недвижимого имущества, учитывая малозначительность нарушения рекомендовать руководителю Министерства не применять к гражданскому служащему мер ответственности.</w:t>
      </w:r>
    </w:p>
    <w:p w:rsidR="009557AE" w:rsidRPr="009557AE" w:rsidRDefault="009557AE" w:rsidP="009557AE">
      <w:pPr>
        <w:pStyle w:val="a3"/>
        <w:shd w:val="clear" w:color="auto" w:fill="FFFFFF"/>
      </w:pPr>
      <w:r w:rsidRPr="009557AE">
        <w:t>3) В Министерстве Республики Карелия по вопросам национальной политики, связям с общественными, религиозными объединениями и средствами массовой информации проверки проводились на основании материалов, представленных руководителем Министерства в комиссию. В частности, были проведены следующие проверки:</w:t>
      </w:r>
    </w:p>
    <w:p w:rsidR="009557AE" w:rsidRPr="009557AE" w:rsidRDefault="009557AE" w:rsidP="009557AE">
      <w:pPr>
        <w:pStyle w:val="a3"/>
        <w:shd w:val="clear" w:color="auto" w:fill="FFFFFF"/>
      </w:pPr>
      <w:proofErr w:type="gramStart"/>
      <w:r w:rsidRPr="009557AE">
        <w:t>- о представлении гражданским служащим неполных и недостоверных сведений за 2013 и за 2014 годы, в частности: представление гражданским служащим недостоверных и неполных сведений за 2013 год в части неверного указания дохода от иной оплачиваемой работы, за 2014 год;</w:t>
      </w:r>
      <w:proofErr w:type="gramEnd"/>
    </w:p>
    <w:p w:rsidR="009557AE" w:rsidRPr="009557AE" w:rsidRDefault="009557AE" w:rsidP="009557AE">
      <w:pPr>
        <w:pStyle w:val="a3"/>
        <w:shd w:val="clear" w:color="auto" w:fill="FFFFFF"/>
      </w:pPr>
      <w:r w:rsidRPr="009557AE">
        <w:t>- непредставления информации о наличии доли в уставном капитале в разделе 5 «Сведения о ценных бумагах»;</w:t>
      </w:r>
    </w:p>
    <w:p w:rsidR="009557AE" w:rsidRPr="009557AE" w:rsidRDefault="009557AE" w:rsidP="009557AE">
      <w:pPr>
        <w:pStyle w:val="a3"/>
        <w:shd w:val="clear" w:color="auto" w:fill="FFFFFF"/>
      </w:pPr>
      <w:proofErr w:type="gramStart"/>
      <w:r w:rsidRPr="009557AE">
        <w:t>- несоблюдении гражданским служащим запрета, установленного пунктом 3 части 1 статьи 17 Федерального закона от 27 июля 2004 года № 79-ФЗ «О государственной гражданской службе Российской Федерации» выразившегося в том, что гражданский служащий являлся генеральным директором коммерческой организации.</w:t>
      </w:r>
      <w:proofErr w:type="gramEnd"/>
    </w:p>
    <w:p w:rsidR="009557AE" w:rsidRPr="009557AE" w:rsidRDefault="009557AE" w:rsidP="009557AE">
      <w:pPr>
        <w:pStyle w:val="a3"/>
        <w:shd w:val="clear" w:color="auto" w:fill="FFFFFF"/>
      </w:pPr>
      <w:r w:rsidRPr="009557AE">
        <w:t>Проверка проводились в отношении одного и того же гражданского служащего.</w:t>
      </w:r>
    </w:p>
    <w:p w:rsidR="009557AE" w:rsidRPr="009557AE" w:rsidRDefault="009557AE" w:rsidP="009557AE">
      <w:pPr>
        <w:pStyle w:val="a3"/>
        <w:shd w:val="clear" w:color="auto" w:fill="FFFFFF"/>
      </w:pPr>
      <w:r w:rsidRPr="009557AE">
        <w:t>Заседание комиссии состоялось 10 сентября 2015 года.</w:t>
      </w:r>
    </w:p>
    <w:p w:rsidR="009557AE" w:rsidRPr="009557AE" w:rsidRDefault="009557AE" w:rsidP="009557AE">
      <w:pPr>
        <w:pStyle w:val="a3"/>
        <w:shd w:val="clear" w:color="auto" w:fill="FFFFFF"/>
      </w:pPr>
      <w:r w:rsidRPr="009557AE">
        <w:t>Комиссия по соответствующим материалам проверки решила:</w:t>
      </w:r>
    </w:p>
    <w:p w:rsidR="009557AE" w:rsidRPr="009557AE" w:rsidRDefault="009557AE" w:rsidP="009557AE">
      <w:pPr>
        <w:pStyle w:val="a3"/>
        <w:shd w:val="clear" w:color="auto" w:fill="FFFFFF"/>
      </w:pPr>
      <w:r w:rsidRPr="009557AE">
        <w:lastRenderedPageBreak/>
        <w:t>- установить, что сведения за 2013 год, представленные государственным служащим в отношении себя в части неверного указания дохода от иной оплачиваемой работы, являются недостоверными. Учитывая обстоятельства, что при расчете дохода от иной оплачиваемой работы гражданским служащий не был учтен налог на доходы с физических лиц (НДФЛ) в размере 13%, вследствие чего гражданский служащий неправильно указал размер дохода, признать, что данное правонарушение является малозначительным;</w:t>
      </w:r>
    </w:p>
    <w:p w:rsidR="009557AE" w:rsidRPr="009557AE" w:rsidRDefault="009557AE" w:rsidP="009557AE">
      <w:pPr>
        <w:pStyle w:val="a3"/>
        <w:shd w:val="clear" w:color="auto" w:fill="FFFFFF"/>
      </w:pPr>
      <w:r w:rsidRPr="009557AE">
        <w:t>- установить, что сведения за 2014 год, представленных гражданским служащим в отношении себя, в части непредставления информации о наличии доли в уставном капитале коммерческой организации в разделе 5 «Сведения о ценных бумагах», являются неполными;</w:t>
      </w:r>
    </w:p>
    <w:p w:rsidR="009557AE" w:rsidRPr="009557AE" w:rsidRDefault="009557AE" w:rsidP="009557AE">
      <w:pPr>
        <w:pStyle w:val="a3"/>
        <w:shd w:val="clear" w:color="auto" w:fill="FFFFFF"/>
      </w:pPr>
      <w:proofErr w:type="gramStart"/>
      <w:r w:rsidRPr="009557AE">
        <w:t>- установить, что гражданский служащий не соблюдал запрет, установленный пунктом 3 части 1 статьи 17 Федерального закона от 27 июля 2004 года № 79-ФЗ «О государственной гражданской службе Российской Федерации» (в период с 29 декабря 2007 года по 27 мая 2015 года участвовал в управлении хозяйствующим субъектом – исполнял обязанности генерального директора коммерческой организации);</w:t>
      </w:r>
      <w:proofErr w:type="gramEnd"/>
    </w:p>
    <w:p w:rsidR="009557AE" w:rsidRPr="009557AE" w:rsidRDefault="009557AE" w:rsidP="009557AE">
      <w:pPr>
        <w:pStyle w:val="a3"/>
        <w:shd w:val="clear" w:color="auto" w:fill="FFFFFF"/>
      </w:pPr>
      <w:r w:rsidRPr="009557AE">
        <w:t>- рекомендовать руководителю указать гражданскому служащему на недопустимость нарушения требований к служебному поведению и применить к гражданскому служащему меру ответственности в виде предупреждения о неполном должностном соответствии, учитывая наличие следующих смягчающих обстоятельств, в частности:</w:t>
      </w:r>
    </w:p>
    <w:p w:rsidR="009557AE" w:rsidRPr="009557AE" w:rsidRDefault="009557AE" w:rsidP="009557AE">
      <w:pPr>
        <w:pStyle w:val="a3"/>
        <w:shd w:val="clear" w:color="auto" w:fill="FFFFFF"/>
      </w:pPr>
      <w:r w:rsidRPr="009557AE">
        <w:t>- в трудовой книжке гражданского служащего отсутствуют записи о назначении на должность генерального директора коммерческой организации и увольнении с должности генерального директора коммерческой организации;</w:t>
      </w:r>
    </w:p>
    <w:p w:rsidR="009557AE" w:rsidRPr="009557AE" w:rsidRDefault="009557AE" w:rsidP="009557AE">
      <w:pPr>
        <w:pStyle w:val="a3"/>
        <w:shd w:val="clear" w:color="auto" w:fill="FFFFFF"/>
      </w:pPr>
      <w:r w:rsidRPr="009557AE">
        <w:t>- генеральным директором гражданский служащий являлся в период с 29 декабря 2007 года по 27 мая 2015 года, доход от исполнения обязанностей по должности генерального директора не получал;</w:t>
      </w:r>
    </w:p>
    <w:p w:rsidR="009557AE" w:rsidRPr="009557AE" w:rsidRDefault="009557AE" w:rsidP="009557AE">
      <w:pPr>
        <w:pStyle w:val="a3"/>
        <w:shd w:val="clear" w:color="auto" w:fill="FFFFFF"/>
      </w:pPr>
      <w:r w:rsidRPr="009557AE">
        <w:t>- деятельность коммерческой организации в период с января 2009 года по 20 мая 2015 года фактически не осуществлялась;</w:t>
      </w:r>
    </w:p>
    <w:p w:rsidR="009557AE" w:rsidRPr="009557AE" w:rsidRDefault="009557AE" w:rsidP="009557AE">
      <w:pPr>
        <w:pStyle w:val="a3"/>
        <w:shd w:val="clear" w:color="auto" w:fill="FFFFFF"/>
      </w:pPr>
      <w:r w:rsidRPr="009557AE">
        <w:t>- с 2007 года фактическое управление коммерческой организацией осуществлял бывший супруг гражданского служащего по генеральной доверенности;</w:t>
      </w:r>
    </w:p>
    <w:p w:rsidR="009557AE" w:rsidRPr="009557AE" w:rsidRDefault="009557AE" w:rsidP="009557AE">
      <w:pPr>
        <w:pStyle w:val="a3"/>
        <w:shd w:val="clear" w:color="auto" w:fill="FFFFFF"/>
      </w:pPr>
      <w:r w:rsidRPr="009557AE">
        <w:t>- в соответствии с договором доверительного управления от 21 мая 2015 года гражданский служащий передал доверительному управляющему долю в уставном капитале коммерческой организацией;</w:t>
      </w:r>
    </w:p>
    <w:p w:rsidR="009557AE" w:rsidRPr="009557AE" w:rsidRDefault="009557AE" w:rsidP="009557AE">
      <w:pPr>
        <w:pStyle w:val="a3"/>
        <w:shd w:val="clear" w:color="auto" w:fill="FFFFFF"/>
      </w:pPr>
      <w:r w:rsidRPr="009557AE">
        <w:t>- с 27 мая 2015 года государственный служащий не является генеральным директором коммерческой организации, данный факт подтвержден выпиской из Единого государственного реестра юридических лиц от 28 мая 2015 года;</w:t>
      </w:r>
    </w:p>
    <w:p w:rsidR="009557AE" w:rsidRPr="009557AE" w:rsidRDefault="009557AE" w:rsidP="009557AE">
      <w:pPr>
        <w:pStyle w:val="a3"/>
        <w:shd w:val="clear" w:color="auto" w:fill="FFFFFF"/>
      </w:pPr>
      <w:r w:rsidRPr="009557AE">
        <w:t xml:space="preserve">- конфликт интересов и (или) возможность его возникновения в связи с участием гражданского </w:t>
      </w:r>
      <w:proofErr w:type="gramStart"/>
      <w:r w:rsidRPr="009557AE">
        <w:t>служащего</w:t>
      </w:r>
      <w:proofErr w:type="gramEnd"/>
      <w:r w:rsidRPr="009557AE">
        <w:t xml:space="preserve"> в управлении хозяйствующим субъектом отсутствовали.</w:t>
      </w:r>
    </w:p>
    <w:p w:rsidR="009557AE" w:rsidRPr="009557AE" w:rsidRDefault="009557AE" w:rsidP="009557AE">
      <w:pPr>
        <w:pStyle w:val="a3"/>
        <w:shd w:val="clear" w:color="auto" w:fill="FFFFFF"/>
      </w:pPr>
      <w:r w:rsidRPr="009557AE">
        <w:t>В соответствии с приказом Министерства от 15 сентября 2015 года № 199 к гражданскому служащему применено взыскание в виде предупреждения о неполном должностном соответствии.</w:t>
      </w:r>
    </w:p>
    <w:p w:rsidR="009557AE" w:rsidRPr="009557AE" w:rsidRDefault="009557AE" w:rsidP="009557AE">
      <w:pPr>
        <w:pStyle w:val="a3"/>
        <w:shd w:val="clear" w:color="auto" w:fill="FFFFFF"/>
      </w:pPr>
      <w:r w:rsidRPr="009557AE">
        <w:t>4) В Государственном комитете Республики Карелия по управлению государственным имуществом и организации закупок проверка проводилась на основании информации, представленной в письменном виде в установленном порядке должностным лицом кадровой службы, ответственным за работу по профилактике коррупционных и иных правонарушений. В частности, были проведены следующие проверки:</w:t>
      </w:r>
    </w:p>
    <w:p w:rsidR="009557AE" w:rsidRPr="009557AE" w:rsidRDefault="009557AE" w:rsidP="009557AE">
      <w:pPr>
        <w:pStyle w:val="a3"/>
        <w:shd w:val="clear" w:color="auto" w:fill="FFFFFF"/>
      </w:pPr>
      <w:r w:rsidRPr="009557AE">
        <w:t>одного гражданского служащего, который представил неполные сведения о доходах за 2013 год в отношении своего супруга, в части отражения сведений об имуществе;</w:t>
      </w:r>
    </w:p>
    <w:p w:rsidR="009557AE" w:rsidRPr="009557AE" w:rsidRDefault="009557AE" w:rsidP="009557AE">
      <w:pPr>
        <w:pStyle w:val="a3"/>
        <w:shd w:val="clear" w:color="auto" w:fill="FFFFFF"/>
      </w:pPr>
      <w:r w:rsidRPr="009557AE">
        <w:lastRenderedPageBreak/>
        <w:t>одного гражданского служащего, который представил неполные сведения о доходах за 2009 - 2013 годы в отношении своего супруга, в части отражения сведений об имуществе.</w:t>
      </w:r>
    </w:p>
    <w:p w:rsidR="009557AE" w:rsidRPr="009557AE" w:rsidRDefault="009557AE" w:rsidP="009557AE">
      <w:pPr>
        <w:pStyle w:val="a3"/>
        <w:shd w:val="clear" w:color="auto" w:fill="FFFFFF"/>
      </w:pPr>
      <w:r w:rsidRPr="009557AE">
        <w:t>По результатам проверок Председателю</w:t>
      </w:r>
      <w:r w:rsidRPr="009557AE">
        <w:rPr>
          <w:rStyle w:val="a5"/>
        </w:rPr>
        <w:t> </w:t>
      </w:r>
      <w:r w:rsidRPr="009557AE">
        <w:t>Государственного комитета Республики Карелия по управлению государственным имуществом и организации закупок (далее – Председателю) было предложено представить материалы в комиссию. Заседание комиссии состоялось 2 октября 2015 года.</w:t>
      </w:r>
    </w:p>
    <w:p w:rsidR="009557AE" w:rsidRPr="009557AE" w:rsidRDefault="009557AE" w:rsidP="009557AE">
      <w:pPr>
        <w:pStyle w:val="a3"/>
        <w:shd w:val="clear" w:color="auto" w:fill="FFFFFF"/>
      </w:pPr>
      <w:r w:rsidRPr="009557AE">
        <w:t>Комиссия решила:</w:t>
      </w:r>
    </w:p>
    <w:p w:rsidR="009557AE" w:rsidRPr="009557AE" w:rsidRDefault="009557AE" w:rsidP="009557AE">
      <w:pPr>
        <w:pStyle w:val="a3"/>
        <w:shd w:val="clear" w:color="auto" w:fill="FFFFFF"/>
      </w:pPr>
      <w:r w:rsidRPr="009557AE">
        <w:t>- установить, что сведения о доходах, представленные гражданскими служащими в отношении своих супругов, в части отражения сведений об имуществе являются неполными, признать, что совершенные гражданскими служащими правонарушения являются малозначительными и рекомендовать Председателю не применять к гражданским служащим меры юридической ответственности.</w:t>
      </w:r>
    </w:p>
    <w:p w:rsidR="009557AE" w:rsidRPr="009557AE" w:rsidRDefault="009557AE" w:rsidP="009557AE">
      <w:pPr>
        <w:pStyle w:val="a3"/>
        <w:shd w:val="clear" w:color="auto" w:fill="FFFFFF"/>
      </w:pPr>
      <w:r w:rsidRPr="009557AE">
        <w:t>Председателем принято решение применить к гражданским служащим дисциплинарное взыскание в виде замечания.</w:t>
      </w:r>
    </w:p>
    <w:p w:rsidR="009557AE" w:rsidRPr="009557AE" w:rsidRDefault="009557AE" w:rsidP="009557AE">
      <w:pPr>
        <w:pStyle w:val="a3"/>
        <w:shd w:val="clear" w:color="auto" w:fill="FFFFFF"/>
      </w:pPr>
      <w:r w:rsidRPr="009557AE">
        <w:t>5) В Управлении записи актов гражданского состояния Республики Карелия (далее – Управление) проверка проводилось на основании информации, представленной секретарем комиссии по результатам проведенного анализа сведений о доходах, расходах, об имуществе и обязательствах имущественного характера государственных гражданских служащих Управления и членов их семей за 2014 год, касающееся обеспечения мер по предупреждению коррупции.</w:t>
      </w:r>
    </w:p>
    <w:p w:rsidR="009557AE" w:rsidRPr="009557AE" w:rsidRDefault="009557AE" w:rsidP="009557AE">
      <w:pPr>
        <w:pStyle w:val="a3"/>
        <w:shd w:val="clear" w:color="auto" w:fill="FFFFFF"/>
      </w:pPr>
      <w:proofErr w:type="gramStart"/>
      <w:r w:rsidRPr="009557AE">
        <w:t>5.1) Проведена проверка в отношении одного гражданского служащего, который не указал в справке о доходах, об имуществе и обязательствах имущественного характера (далее – справка о доходах) за 2012 и за 2013 годы на себя и супруга, сведения об объектах недвижимого имущества, находящихся в пользовании – земельного участка площадью 15000 кв. м, принадлежащего гражданскому служащему и супругу на праве аренды.</w:t>
      </w:r>
      <w:proofErr w:type="gramEnd"/>
    </w:p>
    <w:p w:rsidR="009557AE" w:rsidRPr="009557AE" w:rsidRDefault="009557AE" w:rsidP="009557AE">
      <w:pPr>
        <w:pStyle w:val="a3"/>
        <w:shd w:val="clear" w:color="auto" w:fill="FFFFFF"/>
      </w:pPr>
      <w:r w:rsidRPr="009557AE">
        <w:t>Заседание комиссии состоялось 26 августа 2016 года.</w:t>
      </w:r>
    </w:p>
    <w:p w:rsidR="009557AE" w:rsidRPr="009557AE" w:rsidRDefault="009557AE" w:rsidP="009557AE">
      <w:pPr>
        <w:pStyle w:val="a3"/>
        <w:shd w:val="clear" w:color="auto" w:fill="FFFFFF"/>
      </w:pPr>
      <w:r w:rsidRPr="009557AE">
        <w:t>Комиссия решила:</w:t>
      </w:r>
    </w:p>
    <w:p w:rsidR="009557AE" w:rsidRPr="009557AE" w:rsidRDefault="009557AE" w:rsidP="009557AE">
      <w:pPr>
        <w:pStyle w:val="a3"/>
        <w:shd w:val="clear" w:color="auto" w:fill="FFFFFF"/>
      </w:pPr>
      <w:r w:rsidRPr="009557AE">
        <w:t>- установить, что сведения, представленные гражданским служащим, являются неполными;</w:t>
      </w:r>
    </w:p>
    <w:p w:rsidR="009557AE" w:rsidRPr="009557AE" w:rsidRDefault="009557AE" w:rsidP="009557AE">
      <w:pPr>
        <w:pStyle w:val="a3"/>
        <w:shd w:val="clear" w:color="auto" w:fill="FFFFFF"/>
      </w:pPr>
      <w:r w:rsidRPr="009557AE">
        <w:t>- признать, что совершенное гражданским служащим Управления коррупционное правонарушение является малозначительным. Гражданский служащий самостоятельно в 2015 году (при предоставлении сведений за 2014 год), до проведения мероприятий по проверке достоверности и полноты сведений указал в справке о доходах сведения о земельных участках, находящихся в пользовании у себя и супруга. Гражданский служащий в пояснительной записке указал, что не отразил факт наличия земельных участков в пользовании в справках о доходах за 2012, 2013 годы в связи с невнимательностью, недостаточностью изучения методических рекомендаций по заполнению справок о доходах. Фактическое использование участков, предоставленных для строительства дачного дома, в 2012, 2013 годах не осуществлялось, работы по строительству не велись. Внесение арендной платы за оба земельных участка осуществлял супруг гражданского служащего, умысла сокрытия факта использования земельных участков, предоставления заведомо ложных сведений о недвижимом имуществе, находящемся в пользовании у гражданского служащего не имелось. За 15 лет стажа государственной гражданской службы нарушений иных ограничений и запретов, установленных Федеральным законом от 27 июля 2004 года № 79-ФЗ «О государственной гражданской службе Российской Федерации» гражданский служащий не имел. Рекомендовано начальнику Управления применить к гражданскому служащему меру ответственности в виде замечания.</w:t>
      </w:r>
    </w:p>
    <w:p w:rsidR="009557AE" w:rsidRPr="009557AE" w:rsidRDefault="009557AE" w:rsidP="009557AE">
      <w:pPr>
        <w:pStyle w:val="a3"/>
        <w:shd w:val="clear" w:color="auto" w:fill="FFFFFF"/>
      </w:pPr>
      <w:r w:rsidRPr="009557AE">
        <w:lastRenderedPageBreak/>
        <w:t>В соответствии с приказом Управления от 28 августа 2015 года № 92/</w:t>
      </w:r>
      <w:proofErr w:type="spellStart"/>
      <w:r w:rsidRPr="009557AE">
        <w:t>лс</w:t>
      </w:r>
      <w:proofErr w:type="spellEnd"/>
      <w:r w:rsidRPr="009557AE">
        <w:t xml:space="preserve"> к гражданскому служащему применено взыскание в виде замечания.</w:t>
      </w:r>
    </w:p>
    <w:p w:rsidR="009557AE" w:rsidRPr="009557AE" w:rsidRDefault="009557AE" w:rsidP="009557AE">
      <w:pPr>
        <w:pStyle w:val="a3"/>
        <w:shd w:val="clear" w:color="auto" w:fill="FFFFFF"/>
      </w:pPr>
      <w:r w:rsidRPr="009557AE">
        <w:t>5.2) Проведена проверка в отношении одного гражданского служащего, который не указал в справке о доходах, об имуществе и обязательствах имущественного характера (далее – справка о доходах) за 2013 год в отношении себя и своего супруга, дохода от реализации средств материнского (семейного) капитала и средств, полученных в дар от родственников. В справке о доходах на супруга за 2013 год - дохода от полученной социальной выплаты на приобретение жилого помещения или строительство индивидуального жилого дома, предоставленной в рамках федеральной целевой программы «Жилище» на 2011- 2015 годы (далее – социальная выплата).</w:t>
      </w:r>
    </w:p>
    <w:p w:rsidR="009557AE" w:rsidRPr="009557AE" w:rsidRDefault="009557AE" w:rsidP="009557AE">
      <w:pPr>
        <w:pStyle w:val="a3"/>
        <w:shd w:val="clear" w:color="auto" w:fill="FFFFFF"/>
      </w:pPr>
      <w:r w:rsidRPr="009557AE">
        <w:t>Заседание комиссии состоялось 26 августа 2016 года.</w:t>
      </w:r>
    </w:p>
    <w:p w:rsidR="009557AE" w:rsidRPr="009557AE" w:rsidRDefault="009557AE" w:rsidP="009557AE">
      <w:pPr>
        <w:pStyle w:val="a3"/>
        <w:shd w:val="clear" w:color="auto" w:fill="FFFFFF"/>
      </w:pPr>
      <w:r w:rsidRPr="009557AE">
        <w:t>Комиссия решила:</w:t>
      </w:r>
    </w:p>
    <w:p w:rsidR="009557AE" w:rsidRPr="009557AE" w:rsidRDefault="009557AE" w:rsidP="009557AE">
      <w:pPr>
        <w:pStyle w:val="a3"/>
        <w:shd w:val="clear" w:color="auto" w:fill="FFFFFF"/>
      </w:pPr>
      <w:r w:rsidRPr="009557AE">
        <w:t>- установить, что сведения, представленные гражданским служащим, в отношении себя и своего супруга являются неполными;</w:t>
      </w:r>
    </w:p>
    <w:p w:rsidR="009557AE" w:rsidRPr="009557AE" w:rsidRDefault="009557AE" w:rsidP="009557AE">
      <w:pPr>
        <w:pStyle w:val="a3"/>
        <w:shd w:val="clear" w:color="auto" w:fill="FFFFFF"/>
      </w:pPr>
      <w:proofErr w:type="gramStart"/>
      <w:r w:rsidRPr="009557AE">
        <w:t>- признать, что совершенное гражданским служащим Управления коррупционное правонарушение является малозначительным (гражданский служащий добровольно признал факт получения дохода от реализации материнского (семейного) капитала и средств, полученных в дар от родственников (матери супруга), а также факт получения ее супругом средств социальной выплаты и способствовала проведению проверки, что свидетельствует об отсутствии умысла у гражданского служащего по сокрытию своих доходов и доходов супруга.</w:t>
      </w:r>
      <w:proofErr w:type="gramEnd"/>
      <w:r w:rsidRPr="009557AE">
        <w:t xml:space="preserve"> Доходы были получены до момента поступления гражданского служащего на государственную службу, поэтому отсутствует коррупционная составляющая от получения доходов. </w:t>
      </w:r>
      <w:proofErr w:type="gramStart"/>
      <w:r w:rsidRPr="009557AE">
        <w:t>В пояснительной записке к справке гражданская служащая указала, что ранее на государственной службе не состояла (назначена на должность 17 марта 2014 года), опыта заполнения справок о доходах не имела, иных нарушений ограничений, запретов, требований к служебному поведению, установленных Федеральным законом от 27 июля 2004 года № 79-ФЗ «О государственной гражданской службе Российской Федерации», гражданский служащий не имеет.</w:t>
      </w:r>
      <w:proofErr w:type="gramEnd"/>
      <w:r w:rsidRPr="009557AE">
        <w:t xml:space="preserve"> Рекомендовано начальнику Управления применить к гражданскому служащему меру ответственности в виде замечания.</w:t>
      </w:r>
    </w:p>
    <w:p w:rsidR="009557AE" w:rsidRPr="009557AE" w:rsidRDefault="009557AE" w:rsidP="009557AE">
      <w:pPr>
        <w:pStyle w:val="a3"/>
        <w:shd w:val="clear" w:color="auto" w:fill="FFFFFF"/>
      </w:pPr>
      <w:r w:rsidRPr="009557AE">
        <w:t>В соответствии с приказом Управления от 28 августа 2015 года № 94 л/</w:t>
      </w:r>
      <w:proofErr w:type="gramStart"/>
      <w:r w:rsidRPr="009557AE">
        <w:t>с</w:t>
      </w:r>
      <w:proofErr w:type="gramEnd"/>
      <w:r w:rsidRPr="009557AE">
        <w:t xml:space="preserve"> </w:t>
      </w:r>
      <w:proofErr w:type="gramStart"/>
      <w:r w:rsidRPr="009557AE">
        <w:t>к</w:t>
      </w:r>
      <w:proofErr w:type="gramEnd"/>
      <w:r w:rsidRPr="009557AE">
        <w:t xml:space="preserve"> гражданскому служащему применено взыскание в виде замечания;</w:t>
      </w:r>
    </w:p>
    <w:p w:rsidR="009557AE" w:rsidRPr="009557AE" w:rsidRDefault="009557AE" w:rsidP="009557AE">
      <w:pPr>
        <w:pStyle w:val="a3"/>
        <w:shd w:val="clear" w:color="auto" w:fill="FFFFFF"/>
      </w:pPr>
      <w:r w:rsidRPr="009557AE">
        <w:t>6) В Государственной жилищной инспекции Республики Карелия (далее – Инспекция) проверка проводилась на основании представления Прокуратуры Республики Карелия об устранении нарушений законодательства о государственной службе и противодействии коррупции.</w:t>
      </w:r>
    </w:p>
    <w:p w:rsidR="009557AE" w:rsidRPr="009557AE" w:rsidRDefault="009557AE" w:rsidP="009557AE">
      <w:pPr>
        <w:pStyle w:val="a3"/>
        <w:shd w:val="clear" w:color="auto" w:fill="FFFFFF"/>
      </w:pPr>
      <w:r w:rsidRPr="009557AE">
        <w:t>Материалы проверки были представлены на комиссию. Заседание комиссии состоялось 16 октября 2015 года.</w:t>
      </w:r>
    </w:p>
    <w:p w:rsidR="009557AE" w:rsidRPr="009557AE" w:rsidRDefault="009557AE" w:rsidP="009557AE">
      <w:pPr>
        <w:pStyle w:val="a3"/>
        <w:shd w:val="clear" w:color="auto" w:fill="FFFFFF"/>
      </w:pPr>
      <w:r w:rsidRPr="009557AE">
        <w:t>Комиссия решила:</w:t>
      </w:r>
    </w:p>
    <w:p w:rsidR="009557AE" w:rsidRPr="009557AE" w:rsidRDefault="009557AE" w:rsidP="009557AE">
      <w:pPr>
        <w:pStyle w:val="a3"/>
        <w:shd w:val="clear" w:color="auto" w:fill="FFFFFF"/>
      </w:pPr>
      <w:r w:rsidRPr="009557AE">
        <w:t>- установить, что гражданский служащий не соблюдал требования к служебному поведению и (или) требования об урегулировании конфликта интересов. Рекомендовать представителю нанимателя гражданского служащего уволить его по статье 59.2 Федерального закона № 79-ФЗ «О государственной гражданской службе Российской Федерации» - в связи с утратой доверия.</w:t>
      </w:r>
    </w:p>
    <w:p w:rsidR="009557AE" w:rsidRPr="009557AE" w:rsidRDefault="009557AE" w:rsidP="009557AE">
      <w:pPr>
        <w:pStyle w:val="a3"/>
        <w:shd w:val="clear" w:color="auto" w:fill="FFFFFF"/>
      </w:pPr>
      <w:r w:rsidRPr="009557AE">
        <w:t>16.10.2015 гражданский служащий был уволен по собственному желанию, в связи с чем, уволить его по статье 59.2 Федерального закона № 79-ФЗ «О государственной гражданской службе Российской Федерации» - в связи с утратой доверия не представилось возможным.</w:t>
      </w:r>
    </w:p>
    <w:p w:rsidR="009557AE" w:rsidRPr="009557AE" w:rsidRDefault="009557AE" w:rsidP="009557AE">
      <w:pPr>
        <w:pStyle w:val="a3"/>
        <w:shd w:val="clear" w:color="auto" w:fill="FFFFFF"/>
      </w:pPr>
      <w:r w:rsidRPr="009557AE">
        <w:t xml:space="preserve">2. В 7 органах исполнительной власти Республики Карелия состоялись заседания комиссий по рассмотрению 10 обращений граждан, ранее замещавших должности гражданской службы, о даче им </w:t>
      </w:r>
      <w:r w:rsidRPr="009557AE">
        <w:lastRenderedPageBreak/>
        <w:t>согласия на замещение должностей в коммерческих организациях и некоммерческих организациях, а также о замещении должности муниципальной службы и должностей государственной гражданской службы Республики Карелия.</w:t>
      </w:r>
    </w:p>
    <w:p w:rsidR="009557AE" w:rsidRPr="009557AE" w:rsidRDefault="009557AE" w:rsidP="009557AE">
      <w:pPr>
        <w:pStyle w:val="a3"/>
        <w:shd w:val="clear" w:color="auto" w:fill="FFFFFF"/>
      </w:pPr>
      <w:r w:rsidRPr="009557AE">
        <w:t>По всем 10 обращениям граждан комиссиями приняты решения о даче согласия на замещение ими должностей.</w:t>
      </w:r>
    </w:p>
    <w:p w:rsidR="009557AE" w:rsidRPr="009557AE" w:rsidRDefault="009557AE" w:rsidP="009557AE">
      <w:pPr>
        <w:pStyle w:val="a3"/>
        <w:shd w:val="clear" w:color="auto" w:fill="FFFFFF"/>
      </w:pPr>
      <w:r w:rsidRPr="009557AE">
        <w:t>3. В 2 органах исполнительной власти Республики Карелия состоялись заседания комиссий по рассмотрению уведомлений, поступивших от государственных гражданских служащих о выполнении ими иной оплачиваемой работы. Наличие конфликта интересов или возможности его возникновения комиссиями не установлено.</w:t>
      </w:r>
    </w:p>
    <w:p w:rsidR="009557AE" w:rsidRPr="009557AE" w:rsidRDefault="009557AE" w:rsidP="009557AE">
      <w:pPr>
        <w:pStyle w:val="a3"/>
        <w:shd w:val="clear" w:color="auto" w:fill="FFFFFF"/>
      </w:pPr>
      <w:r w:rsidRPr="009557AE">
        <w:t>4. В 2 органах исполнительной власти Республики Карелия состоялись заседания комиссий по рассмотрению вопроса о возможности наличия конфликта интересов у 3 гражданских служащих, владеющих акциями, указанными в сведениях о доходах. Комиссиями были приняты решения: установить отсутствие конфликта интересов или возможности его появления в результате владения гражданскими служащими акциями акционерного общества.</w:t>
      </w:r>
    </w:p>
    <w:p w:rsidR="009557AE" w:rsidRPr="009557AE" w:rsidRDefault="009557AE" w:rsidP="009557AE">
      <w:pPr>
        <w:pStyle w:val="a3"/>
        <w:shd w:val="clear" w:color="auto" w:fill="FFFFFF"/>
      </w:pPr>
      <w:r w:rsidRPr="009557AE">
        <w:t xml:space="preserve">5. </w:t>
      </w:r>
      <w:proofErr w:type="gramStart"/>
      <w:r w:rsidRPr="009557AE">
        <w:t>В 2 органах исполнительной власти Республики Карелия состоялись заседания комиссий по рассмотрению заявлений 2 гражданских служащих о невозможности по объективным причинам представить сведения об имуществе своего супруга за 2014 год и заявлений 2 гражданских служащих о невозможности по объективным причинам представить сведения о доходах, об имуществе и обязательствах имущественного характера своих несовершеннолетних детей.</w:t>
      </w:r>
      <w:proofErr w:type="gramEnd"/>
      <w:r w:rsidRPr="009557AE">
        <w:t xml:space="preserve"> Комиссиями были приняты решения: признать, что причины </w:t>
      </w:r>
      <w:proofErr w:type="spellStart"/>
      <w:r w:rsidRPr="009557AE">
        <w:t>непредоставления</w:t>
      </w:r>
      <w:proofErr w:type="spellEnd"/>
      <w:r w:rsidRPr="009557AE">
        <w:t xml:space="preserve"> гражданскими служащими сведений о доходах, об имуществе и обязательствах имущественного характера на супругов и на несовершеннолетних детей являются объективными и уважительными.</w:t>
      </w:r>
    </w:p>
    <w:p w:rsidR="009557AE" w:rsidRPr="009557AE" w:rsidRDefault="009557AE" w:rsidP="009557AE">
      <w:pPr>
        <w:pStyle w:val="a3"/>
        <w:shd w:val="clear" w:color="auto" w:fill="FFFFFF"/>
      </w:pPr>
      <w:r w:rsidRPr="009557AE">
        <w:t xml:space="preserve">6. В отчетном периоде в 2 органах исполнительной власти Республики Карелия был осуществлен </w:t>
      </w:r>
      <w:proofErr w:type="gramStart"/>
      <w:r w:rsidRPr="009557AE">
        <w:t>контроль за</w:t>
      </w:r>
      <w:proofErr w:type="gramEnd"/>
      <w:r w:rsidRPr="009557AE">
        <w:t xml:space="preserve"> соответствием расходов двух гражданских служащих Республики Карелия их доходам.</w:t>
      </w:r>
    </w:p>
    <w:p w:rsidR="009557AE" w:rsidRPr="009557AE" w:rsidRDefault="009557AE" w:rsidP="009557AE">
      <w:pPr>
        <w:pStyle w:val="a3"/>
        <w:shd w:val="clear" w:color="auto" w:fill="FFFFFF"/>
      </w:pPr>
      <w:proofErr w:type="gramStart"/>
      <w:r w:rsidRPr="009557AE">
        <w:t>В Министерстве образования Республики Карелия проверка проводилась на основании представления Прокуратуры Республики Карелия, выявившей факт непредставления гражданским служащим сведений о расходах при наличии обязанности по их представлению, и принятого уполномоченным Главой Республики Карелия должностным лицом (Руководителем Администрации Главы Республики Карелия) решения об осуществлении контроля за расходами данного гражданского служащего и его супруги.</w:t>
      </w:r>
      <w:proofErr w:type="gramEnd"/>
    </w:p>
    <w:p w:rsidR="009557AE" w:rsidRPr="009557AE" w:rsidRDefault="009557AE" w:rsidP="009557AE">
      <w:pPr>
        <w:pStyle w:val="a3"/>
        <w:shd w:val="clear" w:color="auto" w:fill="FFFFFF"/>
      </w:pPr>
      <w:proofErr w:type="gramStart"/>
      <w:r w:rsidRPr="009557AE">
        <w:t>На основании представления должностным лицом, уполномоченным Министром, материалов вышеуказанной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и предложения лица, принявшего решение об осуществлении контроля за расходами данной гражданской служащей и</w:t>
      </w:r>
      <w:proofErr w:type="gramEnd"/>
      <w:r w:rsidRPr="009557AE">
        <w:t xml:space="preserve"> ее супруга, 10 февраля 2015 года состоялось заседание комиссии.</w:t>
      </w:r>
    </w:p>
    <w:p w:rsidR="009557AE" w:rsidRPr="009557AE" w:rsidRDefault="009557AE" w:rsidP="009557AE">
      <w:pPr>
        <w:pStyle w:val="a3"/>
        <w:shd w:val="clear" w:color="auto" w:fill="FFFFFF"/>
      </w:pPr>
      <w:r w:rsidRPr="009557AE">
        <w:t>Комиссия решила:</w:t>
      </w:r>
    </w:p>
    <w:p w:rsidR="009557AE" w:rsidRPr="009557AE" w:rsidRDefault="009557AE" w:rsidP="009557AE">
      <w:pPr>
        <w:pStyle w:val="a3"/>
        <w:shd w:val="clear" w:color="auto" w:fill="FFFFFF"/>
      </w:pPr>
      <w:r w:rsidRPr="009557AE">
        <w:t>- установить, что сведения о расходах не представлены при наличии обязанности по их представлению;</w:t>
      </w:r>
    </w:p>
    <w:p w:rsidR="009557AE" w:rsidRPr="009557AE" w:rsidRDefault="009557AE" w:rsidP="009557AE">
      <w:pPr>
        <w:pStyle w:val="a3"/>
        <w:shd w:val="clear" w:color="auto" w:fill="FFFFFF"/>
      </w:pPr>
      <w:r w:rsidRPr="009557AE">
        <w:t>- признать полноту и достоверность сведений о расходах, представленных гражданским служащим в ходе проведения проверки;</w:t>
      </w:r>
    </w:p>
    <w:p w:rsidR="009557AE" w:rsidRPr="009557AE" w:rsidRDefault="009557AE" w:rsidP="009557AE">
      <w:pPr>
        <w:pStyle w:val="a3"/>
        <w:shd w:val="clear" w:color="auto" w:fill="FFFFFF"/>
      </w:pPr>
      <w:r w:rsidRPr="009557AE">
        <w:t>- признать, что сведения о расходах гражданского служащего соответствуют его общему с супругой доходу;</w:t>
      </w:r>
    </w:p>
    <w:p w:rsidR="009557AE" w:rsidRPr="009557AE" w:rsidRDefault="009557AE" w:rsidP="009557AE">
      <w:pPr>
        <w:pStyle w:val="a3"/>
        <w:shd w:val="clear" w:color="auto" w:fill="FFFFFF"/>
      </w:pPr>
      <w:r w:rsidRPr="009557AE">
        <w:lastRenderedPageBreak/>
        <w:t>- рекомендовать представителю нанимателя не применять к гражданскому служащему взыскание</w:t>
      </w:r>
    </w:p>
    <w:p w:rsidR="009557AE" w:rsidRPr="009557AE" w:rsidRDefault="009557AE" w:rsidP="009557AE">
      <w:pPr>
        <w:pStyle w:val="a3"/>
        <w:shd w:val="clear" w:color="auto" w:fill="FFFFFF"/>
      </w:pPr>
      <w:proofErr w:type="gramStart"/>
      <w:r w:rsidRPr="009557AE">
        <w:t>В Государственной жилищной инспекции Республики Карелия проверка проводилась на основании представления Прокуратуры Республики Карелия, выявившей факт непредставления гражданским служащим сведений о расходах при наличии обязанности по их представлению, и принятого уполномоченным Главой Республики Карелия должностным лицом (Руководителем Администрации Главы Республики Карелия) решения об осуществлении контроля за расходами данного гражданского служащего и его супруги.</w:t>
      </w:r>
      <w:proofErr w:type="gramEnd"/>
    </w:p>
    <w:p w:rsidR="009557AE" w:rsidRPr="009557AE" w:rsidRDefault="009557AE" w:rsidP="009557AE">
      <w:pPr>
        <w:pStyle w:val="a3"/>
        <w:shd w:val="clear" w:color="auto" w:fill="FFFFFF"/>
      </w:pPr>
      <w:proofErr w:type="gramStart"/>
      <w:r w:rsidRPr="009557AE">
        <w:t>На основании представления должностным лицом, уполномоченным Министром, материалов вышеуказанной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и предложения лица, принявшего решение об осуществлении контроля за расходами данной гражданской служащей и</w:t>
      </w:r>
      <w:proofErr w:type="gramEnd"/>
      <w:r w:rsidRPr="009557AE">
        <w:t xml:space="preserve"> ее супруга, 16 февраля 2015 года состоялось заседание комиссии.</w:t>
      </w:r>
    </w:p>
    <w:p w:rsidR="009557AE" w:rsidRPr="009557AE" w:rsidRDefault="009557AE" w:rsidP="009557AE">
      <w:pPr>
        <w:pStyle w:val="a3"/>
        <w:shd w:val="clear" w:color="auto" w:fill="FFFFFF"/>
      </w:pPr>
      <w:r w:rsidRPr="009557AE">
        <w:t>Комиссия решила:</w:t>
      </w:r>
    </w:p>
    <w:p w:rsidR="009557AE" w:rsidRPr="009557AE" w:rsidRDefault="009557AE" w:rsidP="009557AE">
      <w:pPr>
        <w:pStyle w:val="a3"/>
        <w:shd w:val="clear" w:color="auto" w:fill="FFFFFF"/>
      </w:pPr>
      <w:r w:rsidRPr="009557AE">
        <w:t>- установить, что сведения о расходах не представлены (при существующей обязанности по их представлению), при этом коррупционная составляющая отсутствует (в ходе заседания комиссии было установлено соответствие расходов доходам);</w:t>
      </w:r>
    </w:p>
    <w:p w:rsidR="009557AE" w:rsidRPr="009557AE" w:rsidRDefault="009557AE" w:rsidP="009557AE">
      <w:pPr>
        <w:pStyle w:val="a3"/>
        <w:shd w:val="clear" w:color="auto" w:fill="FFFFFF"/>
      </w:pPr>
      <w:r w:rsidRPr="009557AE">
        <w:t>- рекомендовать руководителю инспекции применить в отношении гражданского служащего взыскание в виде замечания;</w:t>
      </w:r>
    </w:p>
    <w:p w:rsidR="009557AE" w:rsidRPr="009557AE" w:rsidRDefault="009557AE" w:rsidP="009557AE">
      <w:pPr>
        <w:pStyle w:val="a3"/>
        <w:shd w:val="clear" w:color="auto" w:fill="FFFFFF"/>
      </w:pPr>
      <w:r w:rsidRPr="009557AE">
        <w:t>- кадровой службе провести дополнительную разъяснительную работу с гражданскими служащими.</w:t>
      </w:r>
    </w:p>
    <w:p w:rsidR="009557AE" w:rsidRPr="009557AE" w:rsidRDefault="009557AE" w:rsidP="009557AE">
      <w:pPr>
        <w:pStyle w:val="a3"/>
        <w:shd w:val="clear" w:color="auto" w:fill="FFFFFF"/>
      </w:pPr>
      <w:r w:rsidRPr="009557AE">
        <w:t>7. В 7 органах исполнительной власти Республики Карелия рассмотрены уведомления от организаций о заключении с 12 гражданами, замещавшими должности гражданской службы в государственном органе, трудовых договоров при условии, что вопросы о даче согласия таким гражданам на замещение ими должностей в организациях комиссией не рассматривались. Комиссиями приняты решения: дать гражданам согласие на замещение должностей.</w:t>
      </w:r>
    </w:p>
    <w:p w:rsidR="009557AE" w:rsidRPr="009557AE" w:rsidRDefault="009557AE" w:rsidP="009557AE">
      <w:pPr>
        <w:pStyle w:val="a3"/>
        <w:shd w:val="clear" w:color="auto" w:fill="FFFFFF"/>
      </w:pPr>
      <w:r w:rsidRPr="009557AE">
        <w:t>8. В 7 органах исполнительной власти Республики Карелия рассмотрены материалы в отношении 21 гражданского служащего, касающиеся обеспечения соблюдения гражданскими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Комиссиями приняты решения: ввиду отсутствия обязательств, влекущих коррупционные правонарушения, рекомендовать представителю нанимателя не инициировать в установленном порядке проведение проверок сведений о доходах в отношении гражданских служащих, представивших письменные и устные пояснения.</w:t>
      </w:r>
    </w:p>
    <w:p w:rsidR="009557AE" w:rsidRPr="009557AE" w:rsidRDefault="009557AE" w:rsidP="009557AE">
      <w:pPr>
        <w:pStyle w:val="a3"/>
        <w:shd w:val="clear" w:color="auto" w:fill="FFFFFF"/>
        <w:jc w:val="center"/>
      </w:pPr>
      <w:r w:rsidRPr="009557AE">
        <w:rPr>
          <w:rStyle w:val="a5"/>
        </w:rPr>
        <w:t>Анализ, оценка и прогноз ситуации</w:t>
      </w:r>
    </w:p>
    <w:p w:rsidR="009557AE" w:rsidRPr="009557AE" w:rsidRDefault="009557AE" w:rsidP="009557AE">
      <w:pPr>
        <w:pStyle w:val="a3"/>
        <w:shd w:val="clear" w:color="auto" w:fill="FFFFFF"/>
        <w:jc w:val="center"/>
      </w:pPr>
      <w:r w:rsidRPr="009557AE">
        <w:rPr>
          <w:rStyle w:val="a5"/>
        </w:rPr>
        <w:t>на основе данных приложений № 2, № 3, № 4 к Порядку</w:t>
      </w:r>
    </w:p>
    <w:p w:rsidR="009557AE" w:rsidRPr="009557AE" w:rsidRDefault="009557AE" w:rsidP="009557AE">
      <w:pPr>
        <w:pStyle w:val="a3"/>
        <w:shd w:val="clear" w:color="auto" w:fill="FFFFFF"/>
        <w:jc w:val="center"/>
      </w:pPr>
      <w:r w:rsidRPr="009557AE">
        <w:rPr>
          <w:rStyle w:val="a5"/>
        </w:rPr>
        <w:t>проведения антикоррупционного мониторинга</w:t>
      </w:r>
    </w:p>
    <w:p w:rsidR="009557AE" w:rsidRPr="009557AE" w:rsidRDefault="009557AE" w:rsidP="009557AE">
      <w:pPr>
        <w:pStyle w:val="a3"/>
        <w:shd w:val="clear" w:color="auto" w:fill="FFFFFF"/>
      </w:pPr>
      <w:r w:rsidRPr="009557AE">
        <w:t>Мониторинг сведений, представленных гражданами и гражданскими служащими при назначении на должности государственной гражданской службы Республики Карелия (далее – должности гражданской службы) в органы исполнительной власти Республики Карелия, показал следующее.</w:t>
      </w:r>
    </w:p>
    <w:p w:rsidR="009557AE" w:rsidRPr="009557AE" w:rsidRDefault="009557AE" w:rsidP="009557AE">
      <w:pPr>
        <w:pStyle w:val="a3"/>
        <w:shd w:val="clear" w:color="auto" w:fill="FFFFFF"/>
      </w:pPr>
      <w:proofErr w:type="gramStart"/>
      <w:r w:rsidRPr="009557AE">
        <w:t xml:space="preserve">В 2015 году число граждан, назначенных на должности гражданской службы, а также гражданских служащих, замещавших должности гражданской службы, при замещении которых не требовалось ежегодное представление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w:t>
      </w:r>
      <w:r w:rsidRPr="009557AE">
        <w:lastRenderedPageBreak/>
        <w:t>своих супруги (супруга) и несовершеннолетних детей (далее – сведения о доходах) до 30 апреля года, следующего</w:t>
      </w:r>
      <w:proofErr w:type="gramEnd"/>
      <w:r w:rsidRPr="009557AE">
        <w:t xml:space="preserve"> </w:t>
      </w:r>
      <w:proofErr w:type="gramStart"/>
      <w:r w:rsidRPr="009557AE">
        <w:t>за отчетным, и назначенных на должности гражданской службы, замещение которых обязывает их представить сведения при поступлении на гражданскую службу (далее – граждане), составило 245 человек (в 2014 году – 183 человека), из них представили сведения на супруга (супругу) - 132 человека, сведения на несовершеннолетних детей представили 123 человека.</w:t>
      </w:r>
      <w:proofErr w:type="gramEnd"/>
      <w:r w:rsidRPr="009557AE">
        <w:t xml:space="preserve"> Фактов представления гражданами недостоверной или неполной информации не выявлено.</w:t>
      </w:r>
    </w:p>
    <w:p w:rsidR="009557AE" w:rsidRPr="009557AE" w:rsidRDefault="009557AE" w:rsidP="009557AE">
      <w:pPr>
        <w:pStyle w:val="a3"/>
        <w:shd w:val="clear" w:color="auto" w:fill="FFFFFF"/>
      </w:pPr>
      <w:r w:rsidRPr="009557AE">
        <w:t>Вместе с тем, кадровыми службами органов исполнительной власти Республики Карелия произведена сверка представленных сведений о доходах с информацией единого государственного реестра юридических лиц (ЕГРЮЛ) и единого государственного реестра индивидуальных предпринимателей (ЕГРИП) в отношении 218 и 170 граждан соответственно.</w:t>
      </w:r>
    </w:p>
    <w:p w:rsidR="009557AE" w:rsidRPr="009557AE" w:rsidRDefault="009557AE" w:rsidP="009557AE">
      <w:pPr>
        <w:pStyle w:val="a3"/>
        <w:shd w:val="clear" w:color="auto" w:fill="FFFFFF"/>
      </w:pPr>
      <w:r w:rsidRPr="009557AE">
        <w:t>В отчетном периоде 6 граждан при поступлении на гражданскую службу уведомили представителя нанимателя о выполнении иной оплачиваемой работы. Возможность возникновения конфликта интересов при выполнении гражданскими служащим иной оплачиваемой работы не установлена.</w:t>
      </w:r>
    </w:p>
    <w:p w:rsidR="009557AE" w:rsidRPr="009557AE" w:rsidRDefault="009557AE" w:rsidP="009557AE">
      <w:pPr>
        <w:pStyle w:val="a3"/>
        <w:shd w:val="clear" w:color="auto" w:fill="FFFFFF"/>
      </w:pPr>
      <w:r w:rsidRPr="009557AE">
        <w:t>Мониторинг результатов, представленных гражданскими служащими до 30 апреля 2014 года сведений о доходах (при исполнении гражданскими служащими ежегодной обязанности по представлению сведений о доходах) показал следующее.</w:t>
      </w:r>
    </w:p>
    <w:p w:rsidR="009557AE" w:rsidRPr="009557AE" w:rsidRDefault="009557AE" w:rsidP="009557AE">
      <w:pPr>
        <w:pStyle w:val="a3"/>
        <w:shd w:val="clear" w:color="auto" w:fill="FFFFFF"/>
      </w:pPr>
      <w:r w:rsidRPr="009557AE">
        <w:t>В отчетном периоде представили сведения о доходах 968 гражданских служащих (в 2014 году – 958 гражданских служащих).</w:t>
      </w:r>
    </w:p>
    <w:p w:rsidR="009557AE" w:rsidRPr="009557AE" w:rsidRDefault="009557AE" w:rsidP="009557AE">
      <w:pPr>
        <w:pStyle w:val="a3"/>
        <w:shd w:val="clear" w:color="auto" w:fill="FFFFFF"/>
      </w:pPr>
      <w:r w:rsidRPr="009557AE">
        <w:t>В отчетном периоде 23 гражданских служащих представили уточняющие сведения о доходах (в 2014 году - 32 гражданских служащих).</w:t>
      </w:r>
    </w:p>
    <w:p w:rsidR="009557AE" w:rsidRPr="009557AE" w:rsidRDefault="009557AE" w:rsidP="009557AE">
      <w:pPr>
        <w:pStyle w:val="a3"/>
        <w:shd w:val="clear" w:color="auto" w:fill="FFFFFF"/>
      </w:pPr>
      <w:r w:rsidRPr="009557AE">
        <w:t>Проступило 4 заявления от гражданских служащих о невозможности по объективным причинам представить сведения о доходах супруги (супруга), несовершеннолетних детей (в 2014 году – заявлений не поступало).</w:t>
      </w:r>
    </w:p>
    <w:p w:rsidR="009557AE" w:rsidRPr="009557AE" w:rsidRDefault="009557AE" w:rsidP="009557AE">
      <w:pPr>
        <w:pStyle w:val="a3"/>
        <w:shd w:val="clear" w:color="auto" w:fill="FFFFFF"/>
      </w:pPr>
      <w:proofErr w:type="gramStart"/>
      <w:r w:rsidRPr="009557AE">
        <w:t>В 2015 году проведено 8 проверок в соответствии с Указом Главы Республики Карелия от 30 декабря 2009 года № 118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и соблюдения государственными гражданскими служащими Республики Карелия</w:t>
      </w:r>
      <w:proofErr w:type="gramEnd"/>
      <w:r w:rsidRPr="009557AE">
        <w:t xml:space="preserve"> требований к служебному поведению" на предмет достоверности и полноты сведений о доходах, представленных гражданскими служащими за 2014 год (в 2014 году – 39 проверок, в 2013 году – 9 проверок, в 2012 году - 23 проверки).</w:t>
      </w:r>
    </w:p>
    <w:p w:rsidR="009557AE" w:rsidRPr="009557AE" w:rsidRDefault="009557AE" w:rsidP="009557AE">
      <w:pPr>
        <w:pStyle w:val="a3"/>
        <w:shd w:val="clear" w:color="auto" w:fill="FFFFFF"/>
      </w:pPr>
      <w:r w:rsidRPr="009557AE">
        <w:t>Основаниями для проведения указанных проверок послужили:</w:t>
      </w:r>
    </w:p>
    <w:p w:rsidR="009557AE" w:rsidRPr="009557AE" w:rsidRDefault="009557AE" w:rsidP="009557AE">
      <w:pPr>
        <w:pStyle w:val="a3"/>
        <w:shd w:val="clear" w:color="auto" w:fill="FFFFFF"/>
      </w:pPr>
      <w:r w:rsidRPr="009557AE">
        <w:t>- в 6 случаях письменная информация, представленная должностными лицами кадровых служб, ответственными за работу по профилактике коррупционных и иных правонарушений;</w:t>
      </w:r>
    </w:p>
    <w:p w:rsidR="009557AE" w:rsidRPr="009557AE" w:rsidRDefault="009557AE" w:rsidP="009557AE">
      <w:pPr>
        <w:pStyle w:val="a3"/>
        <w:shd w:val="clear" w:color="auto" w:fill="FFFFFF"/>
      </w:pPr>
      <w:r w:rsidRPr="009557AE">
        <w:t>- в 2 случаях представления прокуратуры Республики Карелия.</w:t>
      </w:r>
    </w:p>
    <w:p w:rsidR="009557AE" w:rsidRPr="009557AE" w:rsidRDefault="009557AE" w:rsidP="009557AE">
      <w:pPr>
        <w:pStyle w:val="a3"/>
        <w:shd w:val="clear" w:color="auto" w:fill="FFFFFF"/>
      </w:pPr>
      <w:r w:rsidRPr="009557AE">
        <w:t>По результатам проверок было установлено:</w:t>
      </w:r>
    </w:p>
    <w:p w:rsidR="009557AE" w:rsidRPr="009557AE" w:rsidRDefault="009557AE" w:rsidP="009557AE">
      <w:pPr>
        <w:pStyle w:val="a3"/>
        <w:shd w:val="clear" w:color="auto" w:fill="FFFFFF"/>
      </w:pPr>
      <w:r w:rsidRPr="009557AE">
        <w:t xml:space="preserve">- в 8 случаях сведения о доходах, об имуществе и обязательствах имущественного характера признаны недостоверными и (или) неполными. Представителю нанимателя рекомендовано применить к 3 гражданским служащим меры дисциплинарной ответственности. </w:t>
      </w:r>
      <w:proofErr w:type="gramStart"/>
      <w:r w:rsidRPr="009557AE">
        <w:t>Впоследствии принято решение применить дисциплинарные взыскания в виде замечания в отношении 4 гражданских служащих и в виде предупреждения о неполном должностном (служебном) соответствии в отношении 1 гражданского служащего;</w:t>
      </w:r>
      <w:proofErr w:type="gramEnd"/>
    </w:p>
    <w:p w:rsidR="009557AE" w:rsidRPr="009557AE" w:rsidRDefault="009557AE" w:rsidP="009557AE">
      <w:pPr>
        <w:pStyle w:val="a3"/>
        <w:shd w:val="clear" w:color="auto" w:fill="FFFFFF"/>
      </w:pPr>
      <w:r w:rsidRPr="009557AE">
        <w:lastRenderedPageBreak/>
        <w:t>Таким образом, в 2014 году 5 гражданских служащих были привлечены к дисциплинарной ответственности за совершение дисциплинарных проступков по представлению неполных или недостоверных сведений о доходах.</w:t>
      </w:r>
    </w:p>
    <w:p w:rsidR="009557AE" w:rsidRPr="009557AE" w:rsidRDefault="009557AE" w:rsidP="009557AE">
      <w:pPr>
        <w:pStyle w:val="a3"/>
        <w:shd w:val="clear" w:color="auto" w:fill="FFFFFF"/>
      </w:pPr>
      <w:r w:rsidRPr="009557AE">
        <w:t>Кадровыми службами органов исполнительной власти Республики Карелия произведена сверка представленных сведений с информацией ЕГРЮЛ и ЕГРИП в отношении 860 и 854 гражданских служащих соответственно. Фактов осуществления гражданскими служащими предпринимательской деятельности и участия на платной основе в деятельности коммерческой организации не выявлено.</w:t>
      </w:r>
    </w:p>
    <w:p w:rsidR="009557AE" w:rsidRPr="009557AE" w:rsidRDefault="009557AE" w:rsidP="009557AE">
      <w:pPr>
        <w:pStyle w:val="a3"/>
        <w:shd w:val="clear" w:color="auto" w:fill="FFFFFF"/>
      </w:pPr>
      <w:r w:rsidRPr="009557AE">
        <w:t>В 2015 году указали доход от иной оплачиваемой деятельности 54 гражданских служащих (в 2014 году – 59 гражданских служащих). Во всех случаях возможность возникновения конфликта интересов при выполнении гражданскими служащими иной оплачиваемой работы не выявлена.</w:t>
      </w:r>
    </w:p>
    <w:p w:rsidR="009557AE" w:rsidRPr="009557AE" w:rsidRDefault="009557AE" w:rsidP="009557AE">
      <w:pPr>
        <w:pStyle w:val="a3"/>
        <w:shd w:val="clear" w:color="auto" w:fill="FFFFFF"/>
      </w:pPr>
      <w:r w:rsidRPr="009557AE">
        <w:t>В отчетном периоде информацию о наличие акций и иных ценных бумаг в сведениях о доходах указали – 20 гражданских служащих (в 2014 году – 13 гражданских служащих), о наличие долей участия в уставных капиталах организаций – 3 гражданских служащих (в 2014 году – 4 гражданских служащих).</w:t>
      </w:r>
    </w:p>
    <w:p w:rsidR="009557AE" w:rsidRPr="009557AE" w:rsidRDefault="009557AE" w:rsidP="009557AE">
      <w:pPr>
        <w:pStyle w:val="a3"/>
        <w:shd w:val="clear" w:color="auto" w:fill="FFFFFF"/>
      </w:pPr>
      <w:r w:rsidRPr="009557AE">
        <w:t>Мониторинг практики уведомлений гражданскими служащими представителя нанимателя о фактах обращения в целях склонения гражданских служащих к совершению коррупционных правонарушений, итогов проверки этих сведений показал следующее.</w:t>
      </w:r>
    </w:p>
    <w:p w:rsidR="009557AE" w:rsidRPr="009557AE" w:rsidRDefault="009557AE" w:rsidP="009557AE">
      <w:pPr>
        <w:pStyle w:val="a3"/>
        <w:shd w:val="clear" w:color="auto" w:fill="FFFFFF"/>
      </w:pPr>
      <w:proofErr w:type="gramStart"/>
      <w:r w:rsidRPr="009557AE">
        <w:t>В каждом органе исполнительной власти изданы правовые акты о порядке уведомления представителя нанимателя о фактах обращения в целях склонения гражданского служащего к совершению</w:t>
      </w:r>
      <w:proofErr w:type="gramEnd"/>
      <w:r w:rsidRPr="009557AE">
        <w:t xml:space="preserve"> коррупционных правонарушений, перечне сведений, содержащихся в уведомлениях, организации проверки этих сведений и порядке регистрации уведомлений. Указанные акты приняты в соответствии с методическими рекомендациями, разработанными Министерством здравоохранения и социального развития Российской Федерации (письмо </w:t>
      </w:r>
      <w:proofErr w:type="spellStart"/>
      <w:r w:rsidRPr="009557AE">
        <w:t>Минздравсоцразвития</w:t>
      </w:r>
      <w:proofErr w:type="spellEnd"/>
      <w:r w:rsidRPr="009557AE">
        <w:t xml:space="preserve"> России от 20 сентября 2010 № 7666-17 «О методических </w:t>
      </w:r>
      <w:proofErr w:type="gramStart"/>
      <w:r w:rsidRPr="009557AE">
        <w:t>рекомендациях</w:t>
      </w:r>
      <w:proofErr w:type="gramEnd"/>
      <w:r w:rsidRPr="009557AE">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w:t>
      </w:r>
    </w:p>
    <w:p w:rsidR="009557AE" w:rsidRPr="009557AE" w:rsidRDefault="009557AE" w:rsidP="009557AE">
      <w:pPr>
        <w:pStyle w:val="a3"/>
        <w:shd w:val="clear" w:color="auto" w:fill="FFFFFF"/>
      </w:pPr>
      <w:r w:rsidRPr="009557AE">
        <w:t>За отчетный период, как и в 2014 году, таких уведомлений не поступало.</w:t>
      </w:r>
    </w:p>
    <w:p w:rsidR="008C56CC" w:rsidRPr="009557AE" w:rsidRDefault="008C56CC"/>
    <w:sectPr w:rsidR="008C56CC" w:rsidRPr="009557AE" w:rsidSect="009557AE">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3EC6"/>
    <w:multiLevelType w:val="multilevel"/>
    <w:tmpl w:val="C9B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B1C40"/>
    <w:multiLevelType w:val="multilevel"/>
    <w:tmpl w:val="D0A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674D4"/>
    <w:multiLevelType w:val="multilevel"/>
    <w:tmpl w:val="5B0A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83186"/>
    <w:multiLevelType w:val="multilevel"/>
    <w:tmpl w:val="584E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B7133"/>
    <w:multiLevelType w:val="multilevel"/>
    <w:tmpl w:val="E39C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C6FA0"/>
    <w:multiLevelType w:val="multilevel"/>
    <w:tmpl w:val="3A1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AE"/>
    <w:rsid w:val="008C56CC"/>
    <w:rsid w:val="0095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557AE"/>
  </w:style>
  <w:style w:type="paragraph" w:styleId="a3">
    <w:name w:val="Normal (Web)"/>
    <w:basedOn w:val="a"/>
    <w:uiPriority w:val="99"/>
    <w:unhideWhenUsed/>
    <w:rsid w:val="009557AE"/>
    <w:pPr>
      <w:spacing w:before="100" w:beforeAutospacing="1" w:after="100" w:afterAutospacing="1"/>
    </w:pPr>
  </w:style>
  <w:style w:type="character" w:styleId="a4">
    <w:name w:val="Emphasis"/>
    <w:basedOn w:val="a0"/>
    <w:uiPriority w:val="20"/>
    <w:qFormat/>
    <w:rsid w:val="009557AE"/>
    <w:rPr>
      <w:i/>
      <w:iCs/>
    </w:rPr>
  </w:style>
  <w:style w:type="character" w:styleId="a5">
    <w:name w:val="Strong"/>
    <w:basedOn w:val="a0"/>
    <w:uiPriority w:val="22"/>
    <w:qFormat/>
    <w:rsid w:val="009557AE"/>
    <w:rPr>
      <w:b/>
      <w:bCs/>
    </w:rPr>
  </w:style>
  <w:style w:type="character" w:styleId="a6">
    <w:name w:val="Hyperlink"/>
    <w:basedOn w:val="a0"/>
    <w:uiPriority w:val="99"/>
    <w:unhideWhenUsed/>
    <w:rsid w:val="00955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557AE"/>
  </w:style>
  <w:style w:type="paragraph" w:styleId="a3">
    <w:name w:val="Normal (Web)"/>
    <w:basedOn w:val="a"/>
    <w:uiPriority w:val="99"/>
    <w:unhideWhenUsed/>
    <w:rsid w:val="009557AE"/>
    <w:pPr>
      <w:spacing w:before="100" w:beforeAutospacing="1" w:after="100" w:afterAutospacing="1"/>
    </w:pPr>
  </w:style>
  <w:style w:type="character" w:styleId="a4">
    <w:name w:val="Emphasis"/>
    <w:basedOn w:val="a0"/>
    <w:uiPriority w:val="20"/>
    <w:qFormat/>
    <w:rsid w:val="009557AE"/>
    <w:rPr>
      <w:i/>
      <w:iCs/>
    </w:rPr>
  </w:style>
  <w:style w:type="character" w:styleId="a5">
    <w:name w:val="Strong"/>
    <w:basedOn w:val="a0"/>
    <w:uiPriority w:val="22"/>
    <w:qFormat/>
    <w:rsid w:val="009557AE"/>
    <w:rPr>
      <w:b/>
      <w:bCs/>
    </w:rPr>
  </w:style>
  <w:style w:type="character" w:styleId="a6">
    <w:name w:val="Hyperlink"/>
    <w:basedOn w:val="a0"/>
    <w:uiPriority w:val="99"/>
    <w:unhideWhenUsed/>
    <w:rsid w:val="00955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zakaz.karelia.ru/pls/karjala/karjala.ma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rudvsem.ru/" TargetMode="External"/><Relationship Id="rId12" Type="http://schemas.openxmlformats.org/officeDocument/2006/relationships/hyperlink" Target="consultantplus://offline/main?base=LAW;n=102226;fld=134;dst=10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trud.karelia.ru/" TargetMode="External"/><Relationship Id="rId11" Type="http://schemas.openxmlformats.org/officeDocument/2006/relationships/hyperlink" Target="consultantplus://offline/main?base=LAW;n=122039;fld=134;dst=100201" TargetMode="External"/><Relationship Id="rId5" Type="http://schemas.openxmlformats.org/officeDocument/2006/relationships/webSettings" Target="webSettings.xml"/><Relationship Id="rId10" Type="http://schemas.openxmlformats.org/officeDocument/2006/relationships/hyperlink" Target="consultantplus://offline/main?base=LAW;n=121947;fld=134;dst=100105"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14324</Words>
  <Characters>81650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2020-01-22T08:31:00Z</dcterms:created>
  <dcterms:modified xsi:type="dcterms:W3CDTF">2020-01-22T08:35:00Z</dcterms:modified>
</cp:coreProperties>
</file>