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71663" w:rsidRPr="00671663" w:rsidTr="00671663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671663" w:rsidRPr="00671663" w:rsidRDefault="00671663" w:rsidP="006716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671663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Муниципальное образование Муезерский Район</w:t>
            </w:r>
          </w:p>
        </w:tc>
      </w:tr>
    </w:tbl>
    <w:p w:rsidR="00671663" w:rsidRPr="00671663" w:rsidRDefault="00671663" w:rsidP="00671663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663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Муниципальное образование Муезерский Район</w:t>
      </w: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зарегистрировано 21 октября 1998 года Министерством Региональной и Национальной политики Российской Федерацию Регистрационный номер 000021.</w:t>
      </w:r>
    </w:p>
    <w:p w:rsidR="00671663" w:rsidRPr="00671663" w:rsidRDefault="00671663" w:rsidP="00671663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663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Муезерский район (краткая историческая справка)</w:t>
      </w:r>
    </w:p>
    <w:p w:rsidR="00671663" w:rsidRPr="00671663" w:rsidRDefault="00671663" w:rsidP="00671663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- </w:t>
      </w:r>
      <w:proofErr w:type="gram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самый</w:t>
      </w:r>
      <w:proofErr w:type="gram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молодой в Карелии. Он образован Указом Президиума Верховного Совета РСФСР от 30 декабря 1966 года. Несмотря на свою молодость, район имеет глубокие исторические корни. Ещё с 15 века на его сегодняшней территории существовали два больших погоста -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Ребольский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Ругозерский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которые входили в состав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Лопских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погостов Новгородской земли. Потом вместе с Новгородом эти земли были присоединены к Московской Руси. В 19 веке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Ребольский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Ругозерский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погосты входили в состав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Повенецкого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уезда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Олонецкой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губернии.</w:t>
      </w:r>
    </w:p>
    <w:p w:rsidR="00671663" w:rsidRPr="00671663" w:rsidRDefault="00671663" w:rsidP="00671663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Территория нынешнего Муезерского района в прошлые века неоднократно подвергалась нападениям иноземных захватчиков. Огнём и мечом прошлись здесь шведы в 1591 и 1611 годах. Они захватили и сожгли Лендеры, Реболы,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Кимасозеро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другие деревни. Всё местное население поднялось на борьбу с врагом. Ещё и сегодня в посёлке Тикша жители особо почитают то место на кладбище, где был похоронен легендарный предводитель крестьянского отряда, героически сражавшегося со шведами, Иван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Роккачу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 Во время Северной войны шведские войска снова принесли с собой смерть и разрушение на эту землю.</w:t>
      </w:r>
    </w:p>
    <w:p w:rsidR="00671663" w:rsidRPr="00671663" w:rsidRDefault="00671663" w:rsidP="00671663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18 веке на территории нынешнего Муезерского района появились приписные крестьяне, добывавшие руду, камень, поставлявшие смолу, дёготь и древесный уголь </w:t>
      </w:r>
      <w:proofErr w:type="gram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на</w:t>
      </w:r>
      <w:proofErr w:type="gram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gram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Александровский</w:t>
      </w:r>
      <w:proofErr w:type="gram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Кончезерский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горные заводы. Веками на этой скудной земле крестьяне выращивали рожь, ячмень, овёс, ловили рыбу, охотились на пушного зверя, собирали ягоды и грибы. С развитием промышленности в России резко увеличился спрос на карельский лес с его мелкослойной, твёрдой и смолистой древесиной. Пиломатериалы из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ругозерских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лесов отправлялись пароходами в Швецию, Германию, Англию.</w:t>
      </w:r>
    </w:p>
    <w:p w:rsidR="00671663" w:rsidRPr="00671663" w:rsidRDefault="00671663" w:rsidP="00671663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годы советской власти продажа карельского леса за границу стала одним из важнейших источников получения валюты. В 1929 году в Карелии было создано 18 леспромхозов, в том числе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Ругозерский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Ребольский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К концу 1932 года в этих краях была завершена коллективизация. Наряду с полеводством,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живтоноводством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ловом рыбы, колхозы активно участвовали и в лесозаготовках.</w:t>
      </w:r>
    </w:p>
    <w:p w:rsidR="00671663" w:rsidRPr="00671663" w:rsidRDefault="00671663" w:rsidP="00671663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1927 году на сегодняшней территории Муезерского района были образованы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Ругозерский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Ребольский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районы. Через десяток лет в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Ребольском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районе были построены жилые дома, школа, больница. Строилась шоссейная дорога протяжённостью в 217 километров от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Ребол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до железнодорожной станции Кочкома. Со всеми сельскими Советами и большинством колхозов была установлена телефонная связь.</w:t>
      </w:r>
    </w:p>
    <w:p w:rsidR="00671663" w:rsidRPr="00671663" w:rsidRDefault="00671663" w:rsidP="00671663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1939 году территория приграничного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Ребольского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стала зоной действий печально знаменитой "финской войны". А в годы Великой Отечественной оба района оказались в зоне оккупации. Сегодня многочисленные обелиски на братских могилах напоминают о героической борьбе пограничников, морских десантников, сибирских стрелков и карельских партизан с финскими захватчиками. В лесу возле речки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Онды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стоит памятник Герою Советского Союза Николаю Варламову, повторившему в июле 1943 года подвиг Александра Матросова.</w:t>
      </w:r>
    </w:p>
    <w:p w:rsidR="00671663" w:rsidRPr="00671663" w:rsidRDefault="00671663" w:rsidP="00671663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годы войны захватчиками были уничтожены деревни: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Кимасозеро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Ногеус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Ледмозеро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Ондозеро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Андронова Гора, Старая Тикша,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Унусозеро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Муезеро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Реболы. Жители возвращались из эвакуации и начинали всё отстраивать заново. Уже в 1946 году возобновил заготовку леса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Ругозерский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леспромхоз, в 1954 году открылся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Ребольский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</w:t>
      </w:r>
    </w:p>
    <w:p w:rsidR="00671663" w:rsidRPr="00671663" w:rsidRDefault="00671663" w:rsidP="00671663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Строительство Западно - Карельской железной дороги связало Западную Карелию (в том числе Муезерский район) с промышленными регионами страны. Начали создаваться новые лесозаготовительные предприятия: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Суккозерский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Новолендерский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Воломский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Ледмозерский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леспромхозы. На базе подсобного хозяйства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Ругозерского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ЛПХ был образован звероводческий совхоз "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Ругозерский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".</w:t>
      </w:r>
    </w:p>
    <w:p w:rsidR="00671663" w:rsidRPr="00671663" w:rsidRDefault="00671663" w:rsidP="00671663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 xml:space="preserve">Муезерский район расположен на северо-западе Республики Карелия, его территория - 17 660 квадратных километров, численность населения - 17,4 тысяч человек. С севера район граничит с территорией муниципального образования г. Костомукша,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Калевальского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района. С востока граничит с Беломорским, Сегежским и Медвежьегорским районами. С юга - с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Суоярвским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районом. С запада по линии Государственной границы на протяжении 700 километров - с Финляндией.</w:t>
      </w:r>
    </w:p>
    <w:p w:rsidR="00671663" w:rsidRPr="00671663" w:rsidRDefault="00671663" w:rsidP="00671663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Лесная промышленность:</w:t>
      </w:r>
    </w:p>
    <w:p w:rsidR="00671663" w:rsidRPr="00671663" w:rsidRDefault="00671663" w:rsidP="006716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71663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ОАО "</w:t>
      </w:r>
      <w:proofErr w:type="spellStart"/>
      <w:r w:rsidRPr="00671663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Воломский</w:t>
      </w:r>
      <w:proofErr w:type="spellEnd"/>
      <w:r w:rsidRPr="00671663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ЛПХ "</w:t>
      </w:r>
      <w:proofErr w:type="spellStart"/>
      <w:r w:rsidRPr="00671663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Лескарел</w:t>
      </w:r>
      <w:proofErr w:type="spellEnd"/>
      <w:r w:rsidRPr="00671663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"</w:t>
      </w:r>
    </w:p>
    <w:p w:rsidR="00671663" w:rsidRPr="00671663" w:rsidRDefault="00671663" w:rsidP="006716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71663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ОАО "</w:t>
      </w:r>
      <w:proofErr w:type="spellStart"/>
      <w:r w:rsidRPr="00671663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Ледмозерское</w:t>
      </w:r>
      <w:proofErr w:type="spellEnd"/>
      <w:r w:rsidRPr="00671663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лесозаготовительное хозяйство"</w:t>
      </w:r>
    </w:p>
    <w:p w:rsidR="00671663" w:rsidRPr="00671663" w:rsidRDefault="00671663" w:rsidP="006716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71663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ОАО "</w:t>
      </w:r>
      <w:proofErr w:type="spellStart"/>
      <w:r w:rsidRPr="00671663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Лендерский</w:t>
      </w:r>
      <w:proofErr w:type="spellEnd"/>
      <w:r w:rsidRPr="00671663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леспромхоз"</w:t>
      </w:r>
    </w:p>
    <w:p w:rsidR="00671663" w:rsidRPr="00671663" w:rsidRDefault="00671663" w:rsidP="006716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71663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ОАО "Муезерский леспромхоз"</w:t>
      </w:r>
    </w:p>
    <w:p w:rsidR="00671663" w:rsidRPr="00671663" w:rsidRDefault="00671663" w:rsidP="00671663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Транспорт:</w:t>
      </w: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br/>
        <w:t>УМАП "Экспресс".</w:t>
      </w:r>
    </w:p>
    <w:p w:rsidR="00671663" w:rsidRPr="00671663" w:rsidRDefault="00671663" w:rsidP="00671663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Здравоохранение:</w:t>
      </w: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br/>
      </w:r>
      <w:proofErr w:type="gram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ГБУЗ Межрайонная больница №1, врачебные амбулатории: п. Лендеры, п. Суккозеро, с. Ругозеро, п.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Ледмозеро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п.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Волома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фельдшерско-акушерские пункты: с. Реболы, п. </w:t>
      </w:r>
      <w:proofErr w:type="spellStart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Пенинга</w:t>
      </w:r>
      <w:proofErr w:type="spellEnd"/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п. Тикша.</w:t>
      </w:r>
      <w:proofErr w:type="gramEnd"/>
    </w:p>
    <w:p w:rsidR="00671663" w:rsidRPr="00671663" w:rsidRDefault="00671663" w:rsidP="00671663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Образование:</w:t>
      </w: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br/>
        <w:t>В районе 9 средних школ, 7 основных.</w:t>
      </w:r>
    </w:p>
    <w:p w:rsidR="00671663" w:rsidRPr="00671663" w:rsidRDefault="00671663" w:rsidP="00671663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Социальное обслуживание:</w:t>
      </w:r>
      <w:r w:rsidRPr="0067166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br/>
        <w:t>МУ "Комплексный центр социального обслуживания населения".</w:t>
      </w:r>
    </w:p>
    <w:p w:rsidR="006367F2" w:rsidRPr="00671663" w:rsidRDefault="006367F2" w:rsidP="00671663">
      <w:bookmarkStart w:id="0" w:name="_GoBack"/>
      <w:bookmarkEnd w:id="0"/>
    </w:p>
    <w:sectPr w:rsidR="006367F2" w:rsidRPr="0067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C5"/>
    <w:multiLevelType w:val="multilevel"/>
    <w:tmpl w:val="E644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B2941"/>
    <w:multiLevelType w:val="multilevel"/>
    <w:tmpl w:val="A75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F2C12"/>
    <w:multiLevelType w:val="multilevel"/>
    <w:tmpl w:val="B324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625CC"/>
    <w:multiLevelType w:val="multilevel"/>
    <w:tmpl w:val="7034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B2BED"/>
    <w:multiLevelType w:val="multilevel"/>
    <w:tmpl w:val="D81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B5BA2"/>
    <w:multiLevelType w:val="multilevel"/>
    <w:tmpl w:val="486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F2"/>
    <w:rsid w:val="00095242"/>
    <w:rsid w:val="00200045"/>
    <w:rsid w:val="00306EBB"/>
    <w:rsid w:val="004B285F"/>
    <w:rsid w:val="006367F2"/>
    <w:rsid w:val="0067144B"/>
    <w:rsid w:val="00671663"/>
    <w:rsid w:val="00A667CA"/>
    <w:rsid w:val="00C70307"/>
    <w:rsid w:val="00D507AB"/>
    <w:rsid w:val="00DA4F51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43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2019-03-16T08:35:00Z</dcterms:created>
  <dcterms:modified xsi:type="dcterms:W3CDTF">2019-03-16T08:35:00Z</dcterms:modified>
</cp:coreProperties>
</file>