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926188" w:rsidRPr="00926188" w:rsidTr="00926188">
        <w:trPr>
          <w:trHeight w:val="300"/>
          <w:tblCellSpacing w:w="0" w:type="dxa"/>
        </w:trPr>
        <w:tc>
          <w:tcPr>
            <w:tcW w:w="0" w:type="auto"/>
            <w:shd w:val="clear" w:color="auto" w:fill="CBDCAB"/>
            <w:vAlign w:val="center"/>
            <w:hideMark/>
          </w:tcPr>
          <w:p w:rsidR="00926188" w:rsidRPr="00926188" w:rsidRDefault="00926188" w:rsidP="00926188">
            <w:pPr>
              <w:spacing w:after="0" w:line="240" w:lineRule="auto"/>
              <w:jc w:val="center"/>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Краткая справка о реализации на территории Республики Карелия основных положений Послания Президента Российской Федерации Федеральному Собранию Российской Федерации от 12 ноября 2009 года</w:t>
            </w:r>
          </w:p>
        </w:tc>
      </w:tr>
    </w:tbl>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6188">
        <w:rPr>
          <w:rFonts w:ascii="Times New Roman" w:eastAsia="Times New Roman" w:hAnsi="Times New Roman" w:cs="Times New Roman"/>
          <w:sz w:val="24"/>
          <w:szCs w:val="24"/>
          <w:lang w:eastAsia="ru-RU"/>
        </w:rPr>
        <w:t>Организация работы по реализации на территории Республики Карелия Послания Президента Российской Федерации Федеральному Собранию Российской Федерации от 12 ноября 2009 года осуществляется в соответствии с Планом мероприятий по реализации в Республике Карелия основных положений Послания Президента Российской Федерации Федеральному Собранию Российской Федерации от 12 ноября 2009 года (далее - План мероприятий), утвержденным распоряжением Главы Республики Карелия от 29 января 2009 года</w:t>
      </w:r>
      <w:proofErr w:type="gramEnd"/>
      <w:r w:rsidRPr="00926188">
        <w:rPr>
          <w:rFonts w:ascii="Times New Roman" w:eastAsia="Times New Roman" w:hAnsi="Times New Roman" w:cs="Times New Roman"/>
          <w:sz w:val="24"/>
          <w:szCs w:val="24"/>
          <w:lang w:eastAsia="ru-RU"/>
        </w:rPr>
        <w:t xml:space="preserve"> № 55-р.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По состоянию на 1 октября 2010 года на территории Республики Карелия в соответствии с Планом мероприятий достигнуты следующие результаты.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b/>
          <w:bCs/>
          <w:sz w:val="24"/>
          <w:szCs w:val="24"/>
          <w:lang w:eastAsia="ru-RU"/>
        </w:rPr>
        <w:t xml:space="preserve">Раздел I. "Стабилизация экономического развития Республики Карелия в условиях мирового финансового экономического кризиса"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Республике Карелия с учётом основных направлений антикризисных действий Правительства Российской Федерации разработана Программа антикризисных действий Правительства Республики Карелия на 2010 год.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Программе сформулированы приоритеты, а также важнейшие направления антикризисной политики Правительства Республики Карелия. Программа утверждена распоряжением Правительства Республики Карелия от 12 апреля 2010 года № 131р-П.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Распоряжением Правительства Республики Карелия от 31 марта 2010 года № 116р-П утверждён План действий Правительства Республики Карелия на 2010 год по стабилизации социально-экономического положения, созданию условий для модернизации экономики и развития человеческого капитала.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6188">
        <w:rPr>
          <w:rFonts w:ascii="Times New Roman" w:eastAsia="Times New Roman" w:hAnsi="Times New Roman" w:cs="Times New Roman"/>
          <w:sz w:val="24"/>
          <w:szCs w:val="24"/>
          <w:lang w:eastAsia="ru-RU"/>
        </w:rPr>
        <w:t>Реализация Планов антикризисных мер на 2010 год муниципальных районов и городских округов республики осуществляется органами местного самоуправления по 4 основным направлениям: содействие развитию малого и среднего бизнеса; мобилизация налоговых и неналоговых доходов, собираемых на территории муниципальных образований; содействие занятости населения, в том числе реализация Планов мероприятий по созданию дополнительных рабочих мест и Программ содействия занятости населения;</w:t>
      </w:r>
      <w:proofErr w:type="gramEnd"/>
      <w:r w:rsidRPr="00926188">
        <w:rPr>
          <w:rFonts w:ascii="Times New Roman" w:eastAsia="Times New Roman" w:hAnsi="Times New Roman" w:cs="Times New Roman"/>
          <w:sz w:val="24"/>
          <w:szCs w:val="24"/>
          <w:lang w:eastAsia="ru-RU"/>
        </w:rPr>
        <w:t xml:space="preserve"> мониторинг финансово-экономического состояния предприятий муниципальных образований.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рамках диверсификации экономики монопромышленных муниципальных образований Республики Карелия проведен их первичный анализ, подготовлены 10 паспортов, создана межведомственная рабочая группа по оказанию содействия органам местного самоуправления монопрофильных муниципальных образований в разработке проектов комплексных инновационных планов модернизации моногородов, утвержден План-график подготовки проектов Планов моногородов. В сентябре т.г. проведено заседание республиканской рабочей группы, на котором рассмотрены планы модернизации моногородов. Инвестиционные проекты модернизации экономики моногородов Сегежи, Костомукши и Кондопоги, в т.ч. проекты по диверсификации градообразующих предприятий были поддержаны органами исполнительной власти Республики Карелия и рекомендованы к защите в Министерстве регионального развития Российской Федерации. </w:t>
      </w:r>
      <w:r w:rsidRPr="00926188">
        <w:rPr>
          <w:rFonts w:ascii="Times New Roman" w:eastAsia="Times New Roman" w:hAnsi="Times New Roman" w:cs="Times New Roman"/>
          <w:sz w:val="24"/>
          <w:szCs w:val="24"/>
          <w:lang w:eastAsia="ru-RU"/>
        </w:rPr>
        <w:lastRenderedPageBreak/>
        <w:t xml:space="preserve">Комплексные инвестиционные планы модернизации экономики Питкяранты, Вяртсиля, Надвоиц и Суоярви будут конкретизированы.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целях содействия привлечению инвестиций в республику осуществляются мероприятия по государственной поддержке инвесторов. В частности, выделены средства бюджета Республики Карелия на 2010 год для предоставления субсидий на частичное возмещение затрат по уплате процентов по кредитам, привлечённым для реализации инвестиционных проектов в размере 3 млн. рублей. В настоящий момент объём выделенных средств полностью распределен. Субсидии на возмещение затрат по уплате процентов предоставлены 7 предприятиям.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2010 году заключено инвестиционное соглашение о предоставлении налоговых льгот с ООО "Сегежгранит", реализующим инвестиционный проект "Строительство карьера с дробильно-сортировочной установкой на месторождении гранитов "Кяргозерское" в Сегежском районе Республики Карелия с объемом инвестиций 455,5 млн. рублей. В настоящий момент действует 11 инвестиционных соглашений с общим объёмом инвестиций на сумму 5509,5 млн. рублей.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Для обеспечения доступности субъектов малого и среднего предпринимательства к кредитным и иным финансовым ресурсам распоряжением Правительства Республики Карелия № 98р-П от 6 апреля 2009 года учрежден Гарантийный Фонд Республики Карелия, которым для предоставления поручительств (гарантий) по кредитам заключены соглашения с 8 банками. По состоянию на 1 октября 2010 года Гарантийным Фондом заключено 38 договоров поручительства на сумму 66,8 млн. рублей. Объем кредитов по предоставленным поручительствам - 140,5 млн. рублей, в том числе в 2010 году - 29 договоров на сумму 45,8 млн. рублей с объемом кредитов 81,9 млн. рублей.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Для создания безбарьерных условий развития горно- и лесопромышленного комплексов и с целью инвестиционной привлекательности Республики Карелия проведены следующие мероприятия: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 подготовлен проект Закона Республики Карелия "О внесении изменений в Закон Республики Карелия от 26 октября 2007 года № 1122-ЗРК "О некоторых вопросах недропользования на территории Республики Карелия", позволяющий сократить сроки получения разрешительной документации на строительство карьеров;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 подготовлены материалы по внесению изменений в отдельные статьи Федеральных законов, касающихся вопросов недропользования, которые направлены для рассмотрения в Министерство природных ресурсов и экологии Российской Федерации, Совет Федерации и Государственную Думу Российской Федерации;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 создана рабочая группа </w:t>
      </w:r>
      <w:proofErr w:type="gramStart"/>
      <w:r w:rsidRPr="00926188">
        <w:rPr>
          <w:rFonts w:ascii="Times New Roman" w:eastAsia="Times New Roman" w:hAnsi="Times New Roman" w:cs="Times New Roman"/>
          <w:sz w:val="24"/>
          <w:szCs w:val="24"/>
          <w:lang w:eastAsia="ru-RU"/>
        </w:rPr>
        <w:t>в Законодательном Собрании Республики Карелия по подготовке изменений в законодательство в части снятия ограничений по использованию</w:t>
      </w:r>
      <w:proofErr w:type="gramEnd"/>
      <w:r w:rsidRPr="00926188">
        <w:rPr>
          <w:rFonts w:ascii="Times New Roman" w:eastAsia="Times New Roman" w:hAnsi="Times New Roman" w:cs="Times New Roman"/>
          <w:sz w:val="24"/>
          <w:szCs w:val="24"/>
          <w:lang w:eastAsia="ru-RU"/>
        </w:rPr>
        <w:t xml:space="preserve"> участков лесного фонда несколькими лесопользователями;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 разработан проект Федерального закона "О внесении изменений в отдельные законодательные акты Российской Федерации по вопросам ограниченного пользования лесными участками (сервитута)", к которому подготовлено финансово-экономическое обоснование в части недропользования;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lastRenderedPageBreak/>
        <w:t xml:space="preserve">- в адрес полномочного представителя Президента Российской Федерации в Северо-Западном федеральном округе и Министерство сельского хозяйства Российской Федерации направлены предложения по решению вопросов в области лесных отношений.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С целью развития туризма в республике в июне т.г. проведён Международный туристский форум "Карелия-2010. Туризм и модернизация экономики России", состоялась Международная научно-практическая конференция "Роль туризма в модернизации экономики российских регионов" во Дворце Искусств г. Кондопога.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Большое внимание в республике уделяется улучшению жилищных условий граждан. Реализуется региональная адресная программа "Проведение капитального ремонта многоквартирных домов, расположенных на территории Республики Карелия, на 2010 год". Заявка на софинансирование за счет средств Фонда содействия реформированию жилищно-коммунального хозяйства капитального ремонта многоквартирных домов, расположенных на территории Республики Карелия одобрена государственной корпорацией - Фондом содействия реформированию ЖКХ 30 апреля 2010 года. В муниципальных образованиях, участвующих в Программе, ведутся ремонтные работы, подрядным организациям перечислено 16,9 млн. рублей.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Решением Правления государственной корпорации - Фонда содействия реформированию жилищно-коммунального хозяйства от 17 июня 2010 года, протокол № 167 "О рассмотрении заявки Республики Карелия на предоставление финансовой поддержки за счёт средств государственной корпорации - Фонда содействия реформированию ЖКХ на переселение граждан из аварийного жилищного фонда" заявка Республики Карелия одобрена. В соответствии с вышеуказанным решением республике будет предоставлена финансовая поддержка в сумме 193,2 млн. рублей.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соответствии с мероприятиями Программы, планируется расселить 7,1 тыс. кв. м. аварийного жилья, жилищные условия улучшат 398 человек. </w:t>
      </w:r>
      <w:proofErr w:type="gramStart"/>
      <w:r w:rsidRPr="00926188">
        <w:rPr>
          <w:rFonts w:ascii="Times New Roman" w:eastAsia="Times New Roman" w:hAnsi="Times New Roman" w:cs="Times New Roman"/>
          <w:sz w:val="24"/>
          <w:szCs w:val="24"/>
          <w:lang w:eastAsia="ru-RU"/>
        </w:rPr>
        <w:t>Кроме того, в республику поступили средства в размере 155,4 млн. рублей по утвержденной постановлением Правительства Республики Карелия от 23 июля 2010 года № 147-П и одобренной решением Правления государственной корпорации - Фонда содействия реформированию жилищно-коммунального хозяйства Региональной адресной программе по переселению граждан из аварийного жилищного фонда с учетом необходимости развития малоэтажного жилищного строительства на 2010 год.</w:t>
      </w:r>
      <w:proofErr w:type="gramEnd"/>
      <w:r w:rsidRPr="00926188">
        <w:rPr>
          <w:rFonts w:ascii="Times New Roman" w:eastAsia="Times New Roman" w:hAnsi="Times New Roman" w:cs="Times New Roman"/>
          <w:sz w:val="24"/>
          <w:szCs w:val="24"/>
          <w:lang w:eastAsia="ru-RU"/>
        </w:rPr>
        <w:t xml:space="preserve"> В рамках указанной программы планируется расселить 5,6 тыс. кв. м. аварийных домов в 9 муниципальных образованиях республики.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За 9 месяцев 2010 года выданы ипотечные жилищные кредиты (займы) 992 участникам подпрограммы на сумму 1108,8 млн. рублей. По подпрограмме "Выполнение государственных обязательств по обеспечению жильём категорий граждан, установленных федеральным законодательством", РК выделено 62 сертификата на общую сумму 109,6 млн. рублей.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6188">
        <w:rPr>
          <w:rFonts w:ascii="Times New Roman" w:eastAsia="Times New Roman" w:hAnsi="Times New Roman" w:cs="Times New Roman"/>
          <w:sz w:val="24"/>
          <w:szCs w:val="24"/>
          <w:lang w:eastAsia="ru-RU"/>
        </w:rPr>
        <w:t>В рамках реализации подпрограммы "Обеспечение жильём молодых семей" на 2004-2010 годы федеральной целевой программы "Жилище" Республика Карелия приняла участие в объявленном Министерством регионального развития Российской Федерации конкурсном отборе субъектов Российской Федерации на получение средств федерального бюджета в 2010 году.</w:t>
      </w:r>
      <w:proofErr w:type="gramEnd"/>
      <w:r w:rsidRPr="00926188">
        <w:rPr>
          <w:rFonts w:ascii="Times New Roman" w:eastAsia="Times New Roman" w:hAnsi="Times New Roman" w:cs="Times New Roman"/>
          <w:sz w:val="24"/>
          <w:szCs w:val="24"/>
          <w:lang w:eastAsia="ru-RU"/>
        </w:rPr>
        <w:t xml:space="preserve"> Приказом Минрегионразвития РФ от 7 июня 2010 года №274 объём субсидий Республике Карелия определен в размере 21,9 млн. рублей. С учетом софинансирования из бюджета Республики Карелия, социальные выплаты могут быть предоставлены 45 молодым семьям.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b/>
          <w:bCs/>
          <w:sz w:val="24"/>
          <w:szCs w:val="24"/>
          <w:lang w:eastAsia="ru-RU"/>
        </w:rPr>
        <w:lastRenderedPageBreak/>
        <w:t>Раздел II. Модернизация производственной инфраструктуры. Инновационное развитие Республики Карелия</w:t>
      </w:r>
      <w:r w:rsidRPr="00926188">
        <w:rPr>
          <w:rFonts w:ascii="Times New Roman" w:eastAsia="Times New Roman" w:hAnsi="Times New Roman" w:cs="Times New Roman"/>
          <w:sz w:val="24"/>
          <w:szCs w:val="24"/>
          <w:lang w:eastAsia="ru-RU"/>
        </w:rPr>
        <w:t xml:space="preserve">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Республике Карелия реализуются и разрабатываются региональные инвестиционные проекты с использованием государственно-частного партнерства.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6188">
        <w:rPr>
          <w:rFonts w:ascii="Times New Roman" w:eastAsia="Times New Roman" w:hAnsi="Times New Roman" w:cs="Times New Roman"/>
          <w:sz w:val="24"/>
          <w:szCs w:val="24"/>
          <w:lang w:eastAsia="ru-RU"/>
        </w:rPr>
        <w:t>По итогам конкурса, проводимого Министерством регионального развития Российской Федерации по отбору региональных инвестиционных проектов на предоставление государственной поддержки для их реализации из средств Инвестиционного фонда Российской Федерации, получил поддержку региональный инвестиционный проект "Реконструкция водопроводных очистных сооружений, г. Петрозаводск, Республика Карелия" - второй пусковой комплекс с общей стоимостью проекта 631,9 млн. рублей, в т.ч. за счет Инвестиционного фонда Российской Федерации - 237,6</w:t>
      </w:r>
      <w:proofErr w:type="gramEnd"/>
      <w:r w:rsidRPr="00926188">
        <w:rPr>
          <w:rFonts w:ascii="Times New Roman" w:eastAsia="Times New Roman" w:hAnsi="Times New Roman" w:cs="Times New Roman"/>
          <w:sz w:val="24"/>
          <w:szCs w:val="24"/>
          <w:lang w:eastAsia="ru-RU"/>
        </w:rPr>
        <w:t xml:space="preserve"> млн. рублей. </w:t>
      </w:r>
      <w:proofErr w:type="gramStart"/>
      <w:r w:rsidRPr="00926188">
        <w:rPr>
          <w:rFonts w:ascii="Times New Roman" w:eastAsia="Times New Roman" w:hAnsi="Times New Roman" w:cs="Times New Roman"/>
          <w:sz w:val="24"/>
          <w:szCs w:val="24"/>
          <w:lang w:eastAsia="ru-RU"/>
        </w:rPr>
        <w:t xml:space="preserve">По региональному инвестиционному проекту "Реконструкция канализационных очистных сооружений, г. Петрозаводск, Республика Карелия" с общей стоимостью проекта 1003,0 млн. рублей ОАО "Петрозаводские коммунальные системы" осуществляет разработку проектно-сметной документации, которую планирует завершить в 2011 году для последующей подготовки заявки в Министерство регионального развития Российской Федерации на получение средств Инвестиционного фонда Российской Федерации на реализацию указанного проекта. </w:t>
      </w:r>
      <w:proofErr w:type="gramEnd"/>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Министерством строительства Республики Карелия в мае-июне 2010 года проведены совещания по вопросу рассмотрения предложения ОАО "Северо-Западный Коридор Развития" в реализации инвестиционного проекта строительства платной скоростной автомобильной дороги "Финляндская граница - Петрозаводск - граница Карелии". Для обеспечения необходимых условий при организации начала работ по заготовке топливного торфа, Правительством Республики Карелия 18 февраля 2010 года создана рабочая группа под руководством заместителя Премьер-министра Правительства Республики Карелия.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6188">
        <w:rPr>
          <w:rFonts w:ascii="Times New Roman" w:eastAsia="Times New Roman" w:hAnsi="Times New Roman" w:cs="Times New Roman"/>
          <w:sz w:val="24"/>
          <w:szCs w:val="24"/>
          <w:lang w:eastAsia="ru-RU"/>
        </w:rPr>
        <w:t>Для начала работ по организации торфозаготовительных работ в сезоне 2010 года Госкомитетом Республики Карелия по реформированию ЖКХ сформирован сводный план выполнения работ по заготовке топливного торфа на 5 торфоплощадках общей площадью 490 га в Сортавальском, Пряжинском и Лахденпохском районах, по подготовке 4 торфоплощадок для промышленной добычи торфа, начиная с заготовительного сезона 2011 года, общей площадью 800 га в Суоярвском, Прионежском</w:t>
      </w:r>
      <w:proofErr w:type="gramEnd"/>
      <w:r w:rsidRPr="00926188">
        <w:rPr>
          <w:rFonts w:ascii="Times New Roman" w:eastAsia="Times New Roman" w:hAnsi="Times New Roman" w:cs="Times New Roman"/>
          <w:sz w:val="24"/>
          <w:szCs w:val="24"/>
          <w:lang w:eastAsia="ru-RU"/>
        </w:rPr>
        <w:t xml:space="preserve"> и Питкярантском </w:t>
      </w:r>
      <w:proofErr w:type="gramStart"/>
      <w:r w:rsidRPr="00926188">
        <w:rPr>
          <w:rFonts w:ascii="Times New Roman" w:eastAsia="Times New Roman" w:hAnsi="Times New Roman" w:cs="Times New Roman"/>
          <w:sz w:val="24"/>
          <w:szCs w:val="24"/>
          <w:lang w:eastAsia="ru-RU"/>
        </w:rPr>
        <w:t>районах</w:t>
      </w:r>
      <w:proofErr w:type="gramEnd"/>
      <w:r w:rsidRPr="00926188">
        <w:rPr>
          <w:rFonts w:ascii="Times New Roman" w:eastAsia="Times New Roman" w:hAnsi="Times New Roman" w:cs="Times New Roman"/>
          <w:sz w:val="24"/>
          <w:szCs w:val="24"/>
          <w:lang w:eastAsia="ru-RU"/>
        </w:rPr>
        <w:t xml:space="preserve">.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6188">
        <w:rPr>
          <w:rFonts w:ascii="Times New Roman" w:eastAsia="Times New Roman" w:hAnsi="Times New Roman" w:cs="Times New Roman"/>
          <w:sz w:val="24"/>
          <w:szCs w:val="24"/>
          <w:lang w:eastAsia="ru-RU"/>
        </w:rPr>
        <w:t>Оформлены</w:t>
      </w:r>
      <w:proofErr w:type="gramEnd"/>
      <w:r w:rsidRPr="00926188">
        <w:rPr>
          <w:rFonts w:ascii="Times New Roman" w:eastAsia="Times New Roman" w:hAnsi="Times New Roman" w:cs="Times New Roman"/>
          <w:sz w:val="24"/>
          <w:szCs w:val="24"/>
          <w:lang w:eastAsia="ru-RU"/>
        </w:rPr>
        <w:t xml:space="preserve"> 9 лицензий на разработку торфяных месторождений. Фактически произведено в заготовительный период 2010 года 22 000 тонн кускового топливного торфа (100 % от плана), в т.ч. в Пряжинском районе 12 000 тонн торфа и в Сортавальском районе - 10 000 тонн торфа.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Общий объем заготовок топливной щепы составил по итогам 9 месяцев 2010 года - 173 503 плотных м3 и дополнительно в виде резервного топлива для ООО "Сегежа-Энерго" 52 600 плотных м3.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Минэкономразвития Российской Федерации были поддержаны заявки Республике Карелия для участия в конкурсе по отбору субъектов Российской Федерации, бюджетам которых в 2010 году предоставляются субсидии для финансирования мероприятий, осуществляемых в рамках оказания государственной поддержки субъектам малого и среднего предпринимательства на сумму 20,6 млн. рублей.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lastRenderedPageBreak/>
        <w:t xml:space="preserve">Во 2 квартале 2010 года по результатам корректировки бюджета Республики Карелия на 2010 год на прикладные научные исследования выделено 2,8 млн. рублей. В настоящее время проходит процедура отбора тематик для реализации проектов в 2011 году.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b/>
          <w:bCs/>
          <w:sz w:val="24"/>
          <w:szCs w:val="24"/>
          <w:lang w:eastAsia="ru-RU"/>
        </w:rPr>
        <w:t>Раздел III. Развитие агропромышленного комплекса в Республике Карелия</w:t>
      </w:r>
      <w:r w:rsidRPr="00926188">
        <w:rPr>
          <w:rFonts w:ascii="Times New Roman" w:eastAsia="Times New Roman" w:hAnsi="Times New Roman" w:cs="Times New Roman"/>
          <w:sz w:val="24"/>
          <w:szCs w:val="24"/>
          <w:lang w:eastAsia="ru-RU"/>
        </w:rPr>
        <w:t xml:space="preserve">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настоящее время в агропромышленном комплексе Республики Карелия идет реализация инвестиционных проектов: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 строительство свиноводческого комплекса на 12000 голов в пос. Березовка Кондопожского муниципального района, осуществляемое ООО "АКС-Холдинг", с общим объёмом финансирования 394,6 млн. рублей, в том числе банковский кредит - 295,95 млн. рублей. На 1 октября 2010 года средства получены в полном объеме.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 </w:t>
      </w:r>
      <w:proofErr w:type="gramStart"/>
      <w:r w:rsidRPr="00926188">
        <w:rPr>
          <w:rFonts w:ascii="Times New Roman" w:eastAsia="Times New Roman" w:hAnsi="Times New Roman" w:cs="Times New Roman"/>
          <w:sz w:val="24"/>
          <w:szCs w:val="24"/>
          <w:lang w:eastAsia="ru-RU"/>
        </w:rPr>
        <w:t>о</w:t>
      </w:r>
      <w:proofErr w:type="gramEnd"/>
      <w:r w:rsidRPr="00926188">
        <w:rPr>
          <w:rFonts w:ascii="Times New Roman" w:eastAsia="Times New Roman" w:hAnsi="Times New Roman" w:cs="Times New Roman"/>
          <w:sz w:val="24"/>
          <w:szCs w:val="24"/>
          <w:lang w:eastAsia="ru-RU"/>
        </w:rPr>
        <w:t xml:space="preserve">рганизация производства пищевой продукции на фруктово-ягодной основе в г. Петрозаводске, осуществляемая ООО Производственная компания "Ягода Карелии", с общим объемом финансирования 561,8 млн. рублей, в том числе банковский кредит - 421,0 млн. рублей. На 1 октября 2010 года получено кредитных средств 313,2 млн. рублей.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2010 году ведется работа по следующим направлениям развития рыбохозяйственного комплекса Республики Карелия: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 строительство рыбоводческого хозяйства в Республики Карелия, осуществляемое ООО "Ладожская форель" с общим объемом финансирования 423 млн. рублей. Срок реализации - 2008-2012 годы.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 </w:t>
      </w:r>
      <w:proofErr w:type="gramStart"/>
      <w:r w:rsidRPr="00926188">
        <w:rPr>
          <w:rFonts w:ascii="Times New Roman" w:eastAsia="Times New Roman" w:hAnsi="Times New Roman" w:cs="Times New Roman"/>
          <w:sz w:val="24"/>
          <w:szCs w:val="24"/>
          <w:lang w:eastAsia="ru-RU"/>
        </w:rPr>
        <w:t>р</w:t>
      </w:r>
      <w:proofErr w:type="gramEnd"/>
      <w:r w:rsidRPr="00926188">
        <w:rPr>
          <w:rFonts w:ascii="Times New Roman" w:eastAsia="Times New Roman" w:hAnsi="Times New Roman" w:cs="Times New Roman"/>
          <w:sz w:val="24"/>
          <w:szCs w:val="24"/>
          <w:lang w:eastAsia="ru-RU"/>
        </w:rPr>
        <w:t xml:space="preserve">асширение и модернизация форелевого хозяйства с увеличением объемов выращивания до 2 тыс. тонн в год, осуществляемое ООО "ФХ Сегозерское". Планируется объем инвестиций - 99 млн. рублей.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 строительство цеха по выращиванию мальков, осуществляемое ООО "РокФор", с общим объемом финансирования 95 млн. рублей. Срок реализации - 2010-2012 годы. В сентябре-октябре в республике прошла агропромышленная выставка-форум "Карелия Агро Экспо 2010". В выставке-форуме принимали участие 35 предприятий различной формы собственности из Республики Карелия и сопредельных регионов, были продемонстрированы инновационные технологии, современные машины и оборудование, перспективные сорта сельскохозяйственных культур, породы животных, продукция пищевых и перерабатывающих предприятий.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За 9 месяцев 2010 года субъектам агропромышленного комплекса оказана государственная поддержка из бюджетов всех уровней в размере 255,3 млн. рублей, в том числе </w:t>
      </w:r>
      <w:r w:rsidRPr="00926188">
        <w:rPr>
          <w:rFonts w:ascii="Times New Roman" w:eastAsia="Times New Roman" w:hAnsi="Times New Roman" w:cs="Times New Roman"/>
          <w:sz w:val="24"/>
          <w:szCs w:val="24"/>
          <w:lang w:eastAsia="ru-RU"/>
        </w:rPr>
        <w:br/>
        <w:t xml:space="preserve">из бюджета Республики Карелия - 175,2 млн. рублей, </w:t>
      </w:r>
      <w:r w:rsidRPr="00926188">
        <w:rPr>
          <w:rFonts w:ascii="Times New Roman" w:eastAsia="Times New Roman" w:hAnsi="Times New Roman" w:cs="Times New Roman"/>
          <w:sz w:val="24"/>
          <w:szCs w:val="24"/>
          <w:lang w:eastAsia="ru-RU"/>
        </w:rPr>
        <w:br/>
        <w:t xml:space="preserve">из федерального бюджета - 80,1 млн. рублей.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Продолжается формирование племенной базы, обеспечивающей сельскохозяйственных товаропроизводителей племенным материалом. Доля племенных животных в общем объеме поголовья скота в республике составляет - 20,6 %, при плане 9,2 %.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С целью увеличения количества граждан, желающих реализовать свой трудовой потенциал в сельской местности, в том числе и молодых специалистов, в республике реализуются республиканская целевая программа "Социальное развитие села Республики </w:t>
      </w:r>
      <w:r w:rsidRPr="00926188">
        <w:rPr>
          <w:rFonts w:ascii="Times New Roman" w:eastAsia="Times New Roman" w:hAnsi="Times New Roman" w:cs="Times New Roman"/>
          <w:sz w:val="24"/>
          <w:szCs w:val="24"/>
          <w:lang w:eastAsia="ru-RU"/>
        </w:rPr>
        <w:lastRenderedPageBreak/>
        <w:t xml:space="preserve">Карелия до 2010 года" и федеральная целевая программа "Социальное развитие села до 2012 года".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Министерством сельского, рыбного хозяйства и экологии РК в июне 2010 года утверждён сводный список получателей социальных выплат в рамках реализации федеральной целевой программы "Социальное развитие села до 2012 года" по Республике Карелия в 2010 году, в который вошли 11 граждан и 9 молодых семей, проживающих в сельской местности Республики Карелия.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b/>
          <w:bCs/>
          <w:sz w:val="24"/>
          <w:szCs w:val="24"/>
          <w:lang w:eastAsia="ru-RU"/>
        </w:rPr>
        <w:t>Раздел IV. Модернизация системы образования Республики Карелия в рамках реализации национальной образовательной инициативы "Наша новая школа"</w:t>
      </w:r>
      <w:r w:rsidRPr="00926188">
        <w:rPr>
          <w:rFonts w:ascii="Times New Roman" w:eastAsia="Times New Roman" w:hAnsi="Times New Roman" w:cs="Times New Roman"/>
          <w:sz w:val="24"/>
          <w:szCs w:val="24"/>
          <w:lang w:eastAsia="ru-RU"/>
        </w:rPr>
        <w:t xml:space="preserve">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20-ти образовательных учреждениях Республики Карелия созданы условия для безбарьерной среды и беспрепятственного доступа инвалидов: установлены пандусы, поручни, приспособления для санузлов, вертикализаторы, комнаты для релаксации, специальное оснащение кабинетов специалистов, приобретены технические средства реабилитации.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С целью организации дистанционного обучения детей с ограниченными возможностями здоровья и детей-инвалидов открыт "Центр дистанционного обучения Республики Карелия" в ГОУ "Специальная (коррекционная) школа-интернат №21" г. Петрозаводска; идет подготовительная работа для организации индивидуального обучения детей-инвалидов в 2010-2011 учебном году; осуществляется поставка и подключение к сети Интернет комплектов компьютерной техники и специализированного оборудования для семей, имеющих детей-инвалидов, не посещающих образовательные учреждения по состоянию здоровья; заключаются договоры с поставщиками услуг Интернет на централизованную оплату Интернет-трафика, разработан административный регламент по контролю и надзору в сфере социального сопровождения и социального обслуживания детей-инвалидов в процессе обучения с целью создания наиболее благоприятных условий обучения, воспитания и сопровождения </w:t>
      </w:r>
      <w:proofErr w:type="gramStart"/>
      <w:r w:rsidRPr="00926188">
        <w:rPr>
          <w:rFonts w:ascii="Times New Roman" w:eastAsia="Times New Roman" w:hAnsi="Times New Roman" w:cs="Times New Roman"/>
          <w:sz w:val="24"/>
          <w:szCs w:val="24"/>
          <w:lang w:eastAsia="ru-RU"/>
        </w:rPr>
        <w:t>детей-инвалидов</w:t>
      </w:r>
      <w:proofErr w:type="gramEnd"/>
      <w:r w:rsidRPr="00926188">
        <w:rPr>
          <w:rFonts w:ascii="Times New Roman" w:eastAsia="Times New Roman" w:hAnsi="Times New Roman" w:cs="Times New Roman"/>
          <w:sz w:val="24"/>
          <w:szCs w:val="24"/>
          <w:lang w:eastAsia="ru-RU"/>
        </w:rPr>
        <w:t xml:space="preserve"> как в специальных, так и дошкольных и общеобразовательных учреждениях общего типа.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2009-2010 учебном году дистанционно обучалось 100 детей с ограниченными возможностями здоровья, в 2010-2011 году с 1 сентября начало обучение 89 детей, до конца 2010 года приступят к обучению 149 детей.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республике организовано проведение республиканского конкурса методических разработок учителей по внедрению государственных образовательных стандартов нового поколения в рамках республиканских мероприятий Года учителя.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период с 10 марта по 27 апреля 2010 года в Республике Карелия проводился республиканский Фестиваль педагогического </w:t>
      </w:r>
      <w:proofErr w:type="gramStart"/>
      <w:r w:rsidRPr="00926188">
        <w:rPr>
          <w:rFonts w:ascii="Times New Roman" w:eastAsia="Times New Roman" w:hAnsi="Times New Roman" w:cs="Times New Roman"/>
          <w:sz w:val="24"/>
          <w:szCs w:val="24"/>
          <w:lang w:eastAsia="ru-RU"/>
        </w:rPr>
        <w:t>творчества работников образовательных учреждений профессионального образования Республики</w:t>
      </w:r>
      <w:proofErr w:type="gramEnd"/>
      <w:r w:rsidRPr="00926188">
        <w:rPr>
          <w:rFonts w:ascii="Times New Roman" w:eastAsia="Times New Roman" w:hAnsi="Times New Roman" w:cs="Times New Roman"/>
          <w:sz w:val="24"/>
          <w:szCs w:val="24"/>
          <w:lang w:eastAsia="ru-RU"/>
        </w:rPr>
        <w:t xml:space="preserve"> Карелия - 2010. В Фестивале приняли участие 31 преподаватель и мастер производственного обучения учреждений начального и среднего профессионального образования Республики Карелия. Победителями признаны: преподаватель ГОУ СПО "Колледж культуры и искусств", преподаватель ГОУ НПО "Профессиональное училище № 14", мастер производственного обучения "Профессионального училища № 15". Всем победителям выплачены денежные премии.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сентябре 2010 года в государственном образовательном учреждении "Институт повышения квалификации работников образования" состоялась научно-практическая </w:t>
      </w:r>
      <w:r w:rsidRPr="00926188">
        <w:rPr>
          <w:rFonts w:ascii="Times New Roman" w:eastAsia="Times New Roman" w:hAnsi="Times New Roman" w:cs="Times New Roman"/>
          <w:sz w:val="24"/>
          <w:szCs w:val="24"/>
          <w:lang w:eastAsia="ru-RU"/>
        </w:rPr>
        <w:lastRenderedPageBreak/>
        <w:t xml:space="preserve">конференция "Открытая учительская", где было представлено 92 доклада по основным направлениям национальной образовательной инициативы "Наша новая школа".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b/>
          <w:bCs/>
          <w:sz w:val="24"/>
          <w:szCs w:val="24"/>
          <w:lang w:eastAsia="ru-RU"/>
        </w:rPr>
        <w:t>Раздел V. Модернизация системы здравоохранения в Республике Карелия. Создание условий для формирования здорового образа жизни</w:t>
      </w:r>
      <w:r w:rsidRPr="00926188">
        <w:rPr>
          <w:rFonts w:ascii="Times New Roman" w:eastAsia="Times New Roman" w:hAnsi="Times New Roman" w:cs="Times New Roman"/>
          <w:sz w:val="24"/>
          <w:szCs w:val="24"/>
          <w:lang w:eastAsia="ru-RU"/>
        </w:rPr>
        <w:t xml:space="preserve">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Республике Карелия шестой год реализуется республиканская целевая программа "Здоровый образ жизни на 2005-2007 годы и до 2010 года".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С апреля 2010 года в полном объеме работают два Центра здоровья в г. Петрозаводске на базе МУЗ "Городская поликлиника №2" и МУЗ "Городская поликлиника №4". </w:t>
      </w:r>
      <w:proofErr w:type="gramStart"/>
      <w:r w:rsidRPr="00926188">
        <w:rPr>
          <w:rFonts w:ascii="Times New Roman" w:eastAsia="Times New Roman" w:hAnsi="Times New Roman" w:cs="Times New Roman"/>
          <w:sz w:val="24"/>
          <w:szCs w:val="24"/>
          <w:lang w:eastAsia="ru-RU"/>
        </w:rPr>
        <w:t>По итогам конкурса на размещение государственного заказа (Приказ Минздравсоцразвития России от 11 мая 2010 года №332) подготовка специалистов Центров здоровья в количестве 16 человек (по 8 специалистов от каждого Центра здоровья) для обучения в рамках реализации приоритетного национального проекта "Здоровье" на 2010 год прошла с 6 по 18 сентября 2010 года на базе ГОУ ВПО "Санкт-Петербургская государственная педиатрическая медицинская академия</w:t>
      </w:r>
      <w:proofErr w:type="gramEnd"/>
      <w:r w:rsidRPr="00926188">
        <w:rPr>
          <w:rFonts w:ascii="Times New Roman" w:eastAsia="Times New Roman" w:hAnsi="Times New Roman" w:cs="Times New Roman"/>
          <w:sz w:val="24"/>
          <w:szCs w:val="24"/>
          <w:lang w:eastAsia="ru-RU"/>
        </w:rPr>
        <w:t xml:space="preserve"> Федерального агентства по здравоохранению и социальному развитию".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Для размещения Центра здоровья для детей на базе МУЗ "Детская городская больница" выделены помещения, 11 сентября 2010 года проведен аукцион по приобретению оборудования.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Продолжается работа профильных школ здоровья для пациентов по обучению населения основам здорового образа жизни, оказанию консультативно-оздоровительной помощи по факторам риска, обучению кадров, в том числе медицинских работников первичного звена здравоохранения.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рамках реализации Региональной целевой программы "Дети Карелии" на 2008-2011 годы (подпрограмма "Здоровое поколение") проводятся мероприятия по массовому обследованию новорождённых на наследственные заболевания и обеспечению детей, страдающих фенилкетонурией, специализированным питанием. С начала года обследовано 5186 новорожденных, выявлено 3 случая гипотиреоза и 1 случай фенилкетонурии.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рамках реализации ведомственной целевой программы "Адресная социальная помощь" на 2010 год: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 осуществляется обеспечение питанием детей в возрасте до 3 лет, питательными смесями беременных женщин и кормящих матерей, компенсация расходов по проезду в ГУЗ "Республиканский перинатальный центр" для УЗИ и родоразрешения;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 продолжено обеспечение детей и детей с родителями санаторно-курортным лечением. За январь-июнь т.г. в санатории Минздравсоцразвития России направлено 296 ребенка;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 проводится подготовка специалистов перинатальной медицины на базе кафедр акушерства и гинекологии и педиатрии ГУ ВПО "Петрозаводский государственный университет", ГУ СПО "Петрозаводский базовый медицинский колледж".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Продолжает реализовываться программа "Родовый сертификат". За счет средств родовых сертификатов (46,3 млн. руб.) продолжено совершенствование материально-технической базы учреждений родовспоможения, в том числе обеспечение оборудованием и </w:t>
      </w:r>
      <w:r w:rsidRPr="00926188">
        <w:rPr>
          <w:rFonts w:ascii="Times New Roman" w:eastAsia="Times New Roman" w:hAnsi="Times New Roman" w:cs="Times New Roman"/>
          <w:sz w:val="24"/>
          <w:szCs w:val="24"/>
          <w:lang w:eastAsia="ru-RU"/>
        </w:rPr>
        <w:lastRenderedPageBreak/>
        <w:t xml:space="preserve">лекарственными препаратами для выхаживания детей, родившихся с экстремально низкой массой тела;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6188">
        <w:rPr>
          <w:rFonts w:ascii="Times New Roman" w:eastAsia="Times New Roman" w:hAnsi="Times New Roman" w:cs="Times New Roman"/>
          <w:sz w:val="24"/>
          <w:szCs w:val="24"/>
          <w:lang w:eastAsia="ru-RU"/>
        </w:rPr>
        <w:t>В соответствии с Планом действий Министерства здравоохранения и социального развития Республики Карелия по снижению материнской и младенческой смертности в Республике Карелия на 2006-2010 годы, Планом мероприятий Правительства Республики Карелия по реализации Инициативы Главы Республики Карелия "Год здорового ребёнка в Республике Карелия", в 2010 году будет продолжено осуществление комплекса мероприятий, направленных на поддержку материнства и детства, совершенствование медицинской помощи женщинам и</w:t>
      </w:r>
      <w:proofErr w:type="gramEnd"/>
      <w:r w:rsidRPr="00926188">
        <w:rPr>
          <w:rFonts w:ascii="Times New Roman" w:eastAsia="Times New Roman" w:hAnsi="Times New Roman" w:cs="Times New Roman"/>
          <w:sz w:val="24"/>
          <w:szCs w:val="24"/>
          <w:lang w:eastAsia="ru-RU"/>
        </w:rPr>
        <w:t xml:space="preserve"> детям, диагностику врожденных и наследственных заболеваний, профилактику инфекционных заболеваний.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ГУЗ "Детская республиканская больница и ГУЗ "Республиканский перинатальный центр" открыты телемедицинские центры, позволяющие проводить дистанционное консультирование женщин и детей лучшими специалистами ведущих клиник страны, а также консультировать пациентов из районов республики (проведено 18 телемедицинских консультаций).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настоящее время прорабатывается вопрос об открытии телемедицинского пункта на базе МЛПУ "Костомукшская городская больница".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рамках реализации Федерального закона от 17 июля 1999 года №178-ФЗ "О государственной социальной помощи" за 9 месяцев 2010 года произведены закупки лекарственных средств на сумму 174,3 млн. рублей, Аукцион по дополнительной закупке лекарственных средств на сумму 43 млн. рублей состоялся 21 сентября 2010 г ода. Из средств бюджета Республики Карелия для обеспечения пациентов закуплено лекарственных средств на сумму 46 млн. руб.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рамках Социального проекта "Единой России", продолжается строительство спортивного комплекса в г. Лахденпохья, запланирован ввод объекта в эксплуатацию в декабре 2010 года.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Продолжаются работы по реконструкции Республиканского лыжного центра "Курган" в г. Петрозаводске. Введены в эксплуатацию футбольные поля в г. Медвежьегорске и в г. Олонце.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рамках реализации региональной целевой программы "Развитие физической культуры и спорта в Республике Карелия на 2006-2010 годы" на базе ГОУ СПО "Петрозаводский педагогический колледж" осуществляется обучение и углубленная спортивная подготовка девяти карельских спортсменов спортивного резерва по олимпийским видам спорта из наиболее способных детей Карелии.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b/>
          <w:bCs/>
          <w:sz w:val="24"/>
          <w:szCs w:val="24"/>
          <w:lang w:eastAsia="ru-RU"/>
        </w:rPr>
        <w:t>Раздел VI. Развитие современной системы социального обслуживания и пенсионного обеспечения</w:t>
      </w:r>
      <w:r w:rsidRPr="00926188">
        <w:rPr>
          <w:rFonts w:ascii="Times New Roman" w:eastAsia="Times New Roman" w:hAnsi="Times New Roman" w:cs="Times New Roman"/>
          <w:sz w:val="24"/>
          <w:szCs w:val="24"/>
          <w:lang w:eastAsia="ru-RU"/>
        </w:rPr>
        <w:t xml:space="preserve">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Недопущение роста регистрируемой безработицы представляет собой важнейшую из целевых задач на текущий год в Республике Карелия.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Данные еженедельного мониторинга численности безработных граждан, проводимого в соответствии с письмом Федеральной службы по труду и занятости от 23 октября 2008 года № 5623-Т3, показывают, что темпы роста безработицы в 2010 году значительно ниже прошлогодних.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6188">
        <w:rPr>
          <w:rFonts w:ascii="Times New Roman" w:eastAsia="Times New Roman" w:hAnsi="Times New Roman" w:cs="Times New Roman"/>
          <w:sz w:val="24"/>
          <w:szCs w:val="24"/>
          <w:lang w:eastAsia="ru-RU"/>
        </w:rPr>
        <w:lastRenderedPageBreak/>
        <w:t>Реализуется региональная Программа поддержки занятости населения в Республике Карелия на 2010 год, в которой предусмотрены меры по опережающему профессиональному обучению работников в случае угрозы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по организации временного трудоустройства, стажировки в целях приобретения опыта работы безработных граждан, граждан, ищущих работу, включая выпускников</w:t>
      </w:r>
      <w:proofErr w:type="gramEnd"/>
      <w:r w:rsidRPr="00926188">
        <w:rPr>
          <w:rFonts w:ascii="Times New Roman" w:eastAsia="Times New Roman" w:hAnsi="Times New Roman" w:cs="Times New Roman"/>
          <w:sz w:val="24"/>
          <w:szCs w:val="24"/>
          <w:lang w:eastAsia="ru-RU"/>
        </w:rPr>
        <w:t xml:space="preserve"> образовательных учреждений, а также работников в случае угрозы массового увольнения для сохранения кадрового состава предприятий. В целях расширения сфер занятости за счет малого бизнеса в рамках Программы планируется реализация мер по развитию самозанятости незанятого населения.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целях защиты республиканского рынка труда в условиях кризисных явлений в экономике региона 2010 году Министерством труда и занятости Республики Карелия предложено проводить работу по сокращению привлечения иностранной рабочей силы в республику. Квота на привлечение иностранной рабочей силы для Республики Карелия на 2010 год составляет 1271 человек (в 2009 году - 1717 человек).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Численность зарегистрированных безработных на 15 сентября 2010 г. составила 9716 человек, уровень безработицы снизился до 2,6 %. Коэффициент напряженности на регулируемом рынке труда (отношение незанятых граждан к числу вакансий) снизился по сравнению с началом года (9,8 человек на вакансию) в 4,3 раза и составил 2,3 человек на вакансию.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Важнейшим направлением системы социального обслуживания является реализация Социальной программа Республики Карелия.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6188">
        <w:rPr>
          <w:rFonts w:ascii="Times New Roman" w:eastAsia="Times New Roman" w:hAnsi="Times New Roman" w:cs="Times New Roman"/>
          <w:sz w:val="24"/>
          <w:szCs w:val="24"/>
          <w:lang w:eastAsia="ru-RU"/>
        </w:rPr>
        <w:t>Распоряжением Правительства Республики Карелия от 25 мая 2010 года №224р-П одобрена Социальная программа Республики Карелия на 2010 год, постановлением Правительства Республики Карелия от 28 мая 2010 года №112-11 утвержден Порядок оказания адресной социальной помощи неработающим пенсионерам, являющимся получателями трудовых пенсий по старости и по инвалидности в Республике Карелия за счет субсидий из бюджета Пенсионного фонда Российской Федерации в 2010 году</w:t>
      </w:r>
      <w:proofErr w:type="gramEnd"/>
      <w:r w:rsidRPr="00926188">
        <w:rPr>
          <w:rFonts w:ascii="Times New Roman" w:eastAsia="Times New Roman" w:hAnsi="Times New Roman" w:cs="Times New Roman"/>
          <w:sz w:val="24"/>
          <w:szCs w:val="24"/>
          <w:lang w:eastAsia="ru-RU"/>
        </w:rPr>
        <w:t xml:space="preserve">. Отделением Пенсионного фонда Российской Федерации по Республике Карелия осуществлено перечисление субсидии, поступившей из бюджета Фонда в размере 0,73 млн. рублей, в том числе 0,6 млн. рублей - на капитальный ремонт Медвсжьегорского ПНИ и 0,13 млн. рублей - на оказание адресной социальной помощи. В сентябре 2010 года Центрами социальной работы городов и районов Республики Карелия созданы территориальные комиссии для рассмотрения вопроса оказания единовременной материальной помощи неработающим пенсионерам.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6188">
        <w:rPr>
          <w:rFonts w:ascii="Times New Roman" w:eastAsia="Times New Roman" w:hAnsi="Times New Roman" w:cs="Times New Roman"/>
          <w:sz w:val="24"/>
          <w:szCs w:val="24"/>
          <w:lang w:eastAsia="ru-RU"/>
        </w:rPr>
        <w:t>Следующим направлением, реализуемым в республике в части социального обслуживания, является предоставление субсидии на улучшение жилищных условий инвалидам и участникам Великой Отечественной войны, членам семей погибших (умерших) инвалидов и участников Великой Отечественной войны, имеющим право на социальную поддержку согласно Федеральному закону от 12 января 1995 года № 5-ФЗ "О ветеранах": все ветераны (204 чел.), вставшие на учёт до 1 марта 2005 года</w:t>
      </w:r>
      <w:proofErr w:type="gramEnd"/>
      <w:r w:rsidRPr="00926188">
        <w:rPr>
          <w:rFonts w:ascii="Times New Roman" w:eastAsia="Times New Roman" w:hAnsi="Times New Roman" w:cs="Times New Roman"/>
          <w:sz w:val="24"/>
          <w:szCs w:val="24"/>
          <w:lang w:eastAsia="ru-RU"/>
        </w:rPr>
        <w:t xml:space="preserve">, </w:t>
      </w:r>
      <w:proofErr w:type="gramStart"/>
      <w:r w:rsidRPr="00926188">
        <w:rPr>
          <w:rFonts w:ascii="Times New Roman" w:eastAsia="Times New Roman" w:hAnsi="Times New Roman" w:cs="Times New Roman"/>
          <w:sz w:val="24"/>
          <w:szCs w:val="24"/>
          <w:lang w:eastAsia="ru-RU"/>
        </w:rPr>
        <w:t>обеспечены</w:t>
      </w:r>
      <w:proofErr w:type="gramEnd"/>
      <w:r w:rsidRPr="00926188">
        <w:rPr>
          <w:rFonts w:ascii="Times New Roman" w:eastAsia="Times New Roman" w:hAnsi="Times New Roman" w:cs="Times New Roman"/>
          <w:sz w:val="24"/>
          <w:szCs w:val="24"/>
          <w:lang w:eastAsia="ru-RU"/>
        </w:rPr>
        <w:t xml:space="preserve"> жильём. </w:t>
      </w:r>
      <w:proofErr w:type="gramStart"/>
      <w:r w:rsidRPr="00926188">
        <w:rPr>
          <w:rFonts w:ascii="Times New Roman" w:eastAsia="Times New Roman" w:hAnsi="Times New Roman" w:cs="Times New Roman"/>
          <w:sz w:val="24"/>
          <w:szCs w:val="24"/>
          <w:lang w:eastAsia="ru-RU"/>
        </w:rPr>
        <w:t>В список ветеранов Великой Отечественной войны, вставших на учёт нуждающихся в жилых помещениях в органах местного самоуправления после 1 марта 2005 года, которые подлежат обеспечению жильём в соответствии с Указом Президента Российской Федерации от 7 мая 2008 года №714 "Об обеспечении жильём ветеранов Великой Отечественной войны 1941-1945 годов", включены 1415 ветеранов.</w:t>
      </w:r>
      <w:proofErr w:type="gramEnd"/>
      <w:r w:rsidRPr="00926188">
        <w:rPr>
          <w:rFonts w:ascii="Times New Roman" w:eastAsia="Times New Roman" w:hAnsi="Times New Roman" w:cs="Times New Roman"/>
          <w:sz w:val="24"/>
          <w:szCs w:val="24"/>
          <w:lang w:eastAsia="ru-RU"/>
        </w:rPr>
        <w:t xml:space="preserve"> В настоящее </w:t>
      </w:r>
      <w:r w:rsidRPr="00926188">
        <w:rPr>
          <w:rFonts w:ascii="Times New Roman" w:eastAsia="Times New Roman" w:hAnsi="Times New Roman" w:cs="Times New Roman"/>
          <w:sz w:val="24"/>
          <w:szCs w:val="24"/>
          <w:lang w:eastAsia="ru-RU"/>
        </w:rPr>
        <w:lastRenderedPageBreak/>
        <w:t xml:space="preserve">время выдано 1138 свидетельств о предоставлении субсидии на приобретение жилья, 835 ветеранов предоставили договоры купли-продажи жилых помещений.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Во исполнение Указа Президента Российской Федерации от 24 февраля 2010 года №247 "О единовременной выплате некоторым категориям граждан Российской Федерации в связи с 65-летием победы в Великой Отечественной войне" единовременную выплату в размере 5000 рублей получили 10,3 тыс. человек, единовременную выплату в размере 1000 рублей получили 6,2 тыс. человек.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Республике Карелия реализуется Закон Республики Карелия от 26 ноября 2009 года № 1343-ЗРК "О форме предоставления мер социальной поддержки по оплате жилого помещения и коммунальных услуг в Республике Карелия". По данным мониторинга, выплата компенсаций по оплате за жилое помещение и коммунальные услуги за 9 месяцев 2010 года произведена во всех муниципальных районах и городских округах Республики Карелия.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b/>
          <w:bCs/>
          <w:sz w:val="24"/>
          <w:szCs w:val="24"/>
          <w:lang w:eastAsia="ru-RU"/>
        </w:rPr>
        <w:t xml:space="preserve">Раздел VII. Повышение </w:t>
      </w:r>
      <w:proofErr w:type="gramStart"/>
      <w:r w:rsidRPr="00926188">
        <w:rPr>
          <w:rFonts w:ascii="Times New Roman" w:eastAsia="Times New Roman" w:hAnsi="Times New Roman" w:cs="Times New Roman"/>
          <w:b/>
          <w:bCs/>
          <w:sz w:val="24"/>
          <w:szCs w:val="24"/>
          <w:lang w:eastAsia="ru-RU"/>
        </w:rPr>
        <w:t>эффективности использования расходов бюджета Республики</w:t>
      </w:r>
      <w:proofErr w:type="gramEnd"/>
      <w:r w:rsidRPr="00926188">
        <w:rPr>
          <w:rFonts w:ascii="Times New Roman" w:eastAsia="Times New Roman" w:hAnsi="Times New Roman" w:cs="Times New Roman"/>
          <w:b/>
          <w:bCs/>
          <w:sz w:val="24"/>
          <w:szCs w:val="24"/>
          <w:lang w:eastAsia="ru-RU"/>
        </w:rPr>
        <w:t xml:space="preserve"> Карелия</w:t>
      </w:r>
      <w:r w:rsidRPr="00926188">
        <w:rPr>
          <w:rFonts w:ascii="Times New Roman" w:eastAsia="Times New Roman" w:hAnsi="Times New Roman" w:cs="Times New Roman"/>
          <w:sz w:val="24"/>
          <w:szCs w:val="24"/>
          <w:lang w:eastAsia="ru-RU"/>
        </w:rPr>
        <w:t xml:space="preserve">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С целью повышения качества государственных услуг, предоставляемых государственными учреждениями республики, органами государственной власти Республики Карелия, в ведении которых находятся эти государственные учреждения, разработаны и утверждены внутренними нормативными актами требования к качеству предоставления государственных услуг юридическим и физическим лицам, включающие перечень показателей, характеризующих качество государственных услуг, оказываемых государственными учреждениями.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Осуществляется мониторинг систем оплаты труда в государственных и муниципальных учреждениях, по данным которого средняя заработная плата работников государственных и муниципальных учреждений по сравнению с уровнем заработной платы, исчисляемой на основе тарифной сетки, увеличилась на 18 %.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6188">
        <w:rPr>
          <w:rFonts w:ascii="Times New Roman" w:eastAsia="Times New Roman" w:hAnsi="Times New Roman" w:cs="Times New Roman"/>
          <w:sz w:val="24"/>
          <w:szCs w:val="24"/>
          <w:lang w:eastAsia="ru-RU"/>
        </w:rPr>
        <w:t>С целью реализации на территории Республики Карелия единой ценовой политики на лекарственные средства, предусмотренной Правительством Российской Федерации, обеспечения социальной справедливости и равного доступа населения к необходимым лекарственным средствам, достижения "прозрачности" розничных цен на лекарственные средства, Постановлением Правительства Республики Карелия от 26 февраля 2010 года № 29-П на основании Методики Федеральной службы по тарифам, установлены предельные оптовые и предельные розничные надбавки к</w:t>
      </w:r>
      <w:proofErr w:type="gramEnd"/>
      <w:r w:rsidRPr="00926188">
        <w:rPr>
          <w:rFonts w:ascii="Times New Roman" w:eastAsia="Times New Roman" w:hAnsi="Times New Roman" w:cs="Times New Roman"/>
          <w:sz w:val="24"/>
          <w:szCs w:val="24"/>
          <w:lang w:eastAsia="ru-RU"/>
        </w:rPr>
        <w:t xml:space="preserve"> фактическим отпускным ценам производителей на жизненно необходимые и важнейшие лекарственные средства. Данное постановление вступило в силу с 1 апреля 2010 года.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b/>
          <w:bCs/>
          <w:sz w:val="24"/>
          <w:szCs w:val="24"/>
          <w:lang w:eastAsia="ru-RU"/>
        </w:rPr>
        <w:t>Раздел VIII. Совершенствование государственного управления в Республике Карелия. Повышение открытости органов государственной власти Республики Карелия</w:t>
      </w:r>
      <w:r w:rsidRPr="00926188">
        <w:rPr>
          <w:rFonts w:ascii="Times New Roman" w:eastAsia="Times New Roman" w:hAnsi="Times New Roman" w:cs="Times New Roman"/>
          <w:sz w:val="24"/>
          <w:szCs w:val="24"/>
          <w:lang w:eastAsia="ru-RU"/>
        </w:rPr>
        <w:t xml:space="preserve">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6188">
        <w:rPr>
          <w:rFonts w:ascii="Times New Roman" w:eastAsia="Times New Roman" w:hAnsi="Times New Roman" w:cs="Times New Roman"/>
          <w:sz w:val="24"/>
          <w:szCs w:val="24"/>
          <w:lang w:eastAsia="ru-RU"/>
        </w:rPr>
        <w:t xml:space="preserve">В сфере обеспечения избирательных прав граждан и развития демократических институтов принят Закон Республики Карелия от 27 мая 2010 года №1385-ЗРК "О внесении изменений в Конституцию Республики Карелия", который закрепляет в тексте Конституции Республики Карелия норму о представлении Главой Республики Карелия в Законодательное Собрание Республики Карелия ежегодных отчётов о результатах деятельности Правительства Республики Карелия. </w:t>
      </w:r>
      <w:proofErr w:type="gramEnd"/>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lastRenderedPageBreak/>
        <w:t xml:space="preserve">Законодательным Собранием РК принят Закон Республики Карелия от 30 июля 2010 года №1420-ЗРК "О гарантиях равенства политических партий, представленных в Законодательном Собрании Республики Карелия, при освещении их деятельности региональными телеканалом и радиоканалом".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рамках формирования </w:t>
      </w:r>
      <w:proofErr w:type="gramStart"/>
      <w:r w:rsidRPr="00926188">
        <w:rPr>
          <w:rFonts w:ascii="Times New Roman" w:eastAsia="Times New Roman" w:hAnsi="Times New Roman" w:cs="Times New Roman"/>
          <w:sz w:val="24"/>
          <w:szCs w:val="24"/>
          <w:lang w:eastAsia="ru-RU"/>
        </w:rPr>
        <w:t>Интернет-портала</w:t>
      </w:r>
      <w:proofErr w:type="gramEnd"/>
      <w:r w:rsidRPr="00926188">
        <w:rPr>
          <w:rFonts w:ascii="Times New Roman" w:eastAsia="Times New Roman" w:hAnsi="Times New Roman" w:cs="Times New Roman"/>
          <w:sz w:val="24"/>
          <w:szCs w:val="24"/>
          <w:lang w:eastAsia="ru-RU"/>
        </w:rPr>
        <w:t xml:space="preserve"> мировой юстиции Республики Карелия подготовлен проект Закона Республики Карелия "О внесении изменения в Закон Республики Карелия "О мировых судьях Республики Карелия", с июня на официальных Интернет-сайтах Управления Судебного департамента в РК и районных (городских) судов Республики Карелия размещаются тексты судебных актов мировых судей. На судебных участках установлено необходимое оборудование для обеспечения возможности размещения судебных решений в сети Интернет.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республике организован электронный обмен финансовой информацией между Министерством финансов Республики Карелия и Управлением Федерального казначейства по Республике Карелия. Обмен осуществляется с использованием средств электронно-цифровой подписи и системы электронного документооборота (СЭД). Перечень, сроки обмена информации определены Регламентом информационного обмена. С использованием электронного документооборота обеспечено осуществление казначейского исполнения бюджета Республики Карелия, поступление информации о поступлении средств на счета бюджета, а также другой информации в соответствии с Регламентом информационного обмена.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6188">
        <w:rPr>
          <w:rFonts w:ascii="Times New Roman" w:eastAsia="Times New Roman" w:hAnsi="Times New Roman" w:cs="Times New Roman"/>
          <w:sz w:val="24"/>
          <w:szCs w:val="24"/>
          <w:lang w:eastAsia="ru-RU"/>
        </w:rPr>
        <w:t xml:space="preserve">На сегодняшний день Интернет-канал для связи с органами федерального казначейства используют в г. Петрозаводске 58 % участников бюджетного процесса, г. Костомукша - 73 %, Беломорском районе - 88 %, Калевальском районе - 43 %, Кемском районе - 84 %, Лоухском районе - 86 %, Медвежьегорском районе - 78 %, Муезерском районе - 90 %, Олонецком районе - 45 %, Питкярантском районе - 40 %, Прионежском районе - 11 %, Пряжинском районе - 74 %, Пудожском районе - 93 %, Сегежском районе - 73 %, Суоярвском районе - 69 %. </w:t>
      </w:r>
      <w:proofErr w:type="gramEnd"/>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республике созданы "мобильные группы", осуществляющие прием документов на государственную регистрацию прав на недвижимость для населения республики, проживающего в отдаленных сельских поселениях.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За 9 месяцев 2010 года состоялось 44 выезда в районы республики, принято 2107 обращений граждан.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По состоянию на 1 октября 2010 года органами исполнительной власти Республики Карелия разработан и утвержден 61 административный регламент исполнения государственных функций (предоставления государственных услуг), проекты по 50 административным регламентам находятся на стадии разработки и согласования. На региональном уровне с 2008 года функционирует Портал государственных услуг Республики Карелия, который размещен в сети Интернет по адресу http://service.karelia.ru. Данный электронный ресурс направлен на формирование системы информирования населения о предоставляемых государственных и муниципальных услугах. В настоящее время на Портале размещено описание 122-х государственных услуг, оказываемых органами власти.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6188">
        <w:rPr>
          <w:rFonts w:ascii="Times New Roman" w:eastAsia="Times New Roman" w:hAnsi="Times New Roman" w:cs="Times New Roman"/>
          <w:sz w:val="24"/>
          <w:szCs w:val="24"/>
          <w:lang w:eastAsia="ru-RU"/>
        </w:rPr>
        <w:t xml:space="preserve">Правительством Республики Карелия утвержден План перехода на предоставление в электронном виде государственных, муниципальных и иных услуг органами исполнительной власти Республики Карелия, органами местного самоуправления </w:t>
      </w:r>
      <w:r w:rsidRPr="00926188">
        <w:rPr>
          <w:rFonts w:ascii="Times New Roman" w:eastAsia="Times New Roman" w:hAnsi="Times New Roman" w:cs="Times New Roman"/>
          <w:sz w:val="24"/>
          <w:szCs w:val="24"/>
          <w:lang w:eastAsia="ru-RU"/>
        </w:rPr>
        <w:lastRenderedPageBreak/>
        <w:t>муниципальных образований в Республике Карелия и подведомственными им учреждениями, в соответствии с которым планируется перевод 82 услуг в сфере образования и науки, здравоохранения, социальной защиты населения, содействия занятости населения и записи актов гражданского состояния, в сфере</w:t>
      </w:r>
      <w:proofErr w:type="gramEnd"/>
      <w:r w:rsidRPr="00926188">
        <w:rPr>
          <w:rFonts w:ascii="Times New Roman" w:eastAsia="Times New Roman" w:hAnsi="Times New Roman" w:cs="Times New Roman"/>
          <w:sz w:val="24"/>
          <w:szCs w:val="24"/>
          <w:lang w:eastAsia="ru-RU"/>
        </w:rPr>
        <w:t xml:space="preserve"> культуры, в сфере жилищно-коммунального хозяйства и имущественно-земельных отношений, строительства и регулирования предпринимательской деятельности.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b/>
          <w:bCs/>
          <w:sz w:val="24"/>
          <w:szCs w:val="24"/>
          <w:lang w:eastAsia="ru-RU"/>
        </w:rPr>
        <w:t xml:space="preserve">Раздел </w:t>
      </w:r>
      <w:proofErr w:type="gramStart"/>
      <w:r w:rsidRPr="00926188">
        <w:rPr>
          <w:rFonts w:ascii="Times New Roman" w:eastAsia="Times New Roman" w:hAnsi="Times New Roman" w:cs="Times New Roman"/>
          <w:b/>
          <w:bCs/>
          <w:sz w:val="24"/>
          <w:szCs w:val="24"/>
          <w:lang w:eastAsia="ru-RU"/>
        </w:rPr>
        <w:t>I</w:t>
      </w:r>
      <w:proofErr w:type="gramEnd"/>
      <w:r w:rsidRPr="00926188">
        <w:rPr>
          <w:rFonts w:ascii="Times New Roman" w:eastAsia="Times New Roman" w:hAnsi="Times New Roman" w:cs="Times New Roman"/>
          <w:b/>
          <w:bCs/>
          <w:sz w:val="24"/>
          <w:szCs w:val="24"/>
          <w:lang w:eastAsia="ru-RU"/>
        </w:rPr>
        <w:t>Х. Противодействие коррупции в Республике Карелия</w:t>
      </w:r>
      <w:r w:rsidRPr="00926188">
        <w:rPr>
          <w:rFonts w:ascii="Times New Roman" w:eastAsia="Times New Roman" w:hAnsi="Times New Roman" w:cs="Times New Roman"/>
          <w:sz w:val="24"/>
          <w:szCs w:val="24"/>
          <w:lang w:eastAsia="ru-RU"/>
        </w:rPr>
        <w:t xml:space="preserve">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3-м квартале 2010 года в РК продолжена работа по реализации Закона Республики Карелия от 23 июля 2008 года № 1227-ЗРК "О противодействии коррупции" и формированию нормативной правовой базы, направленной на противодействие коррупции.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Принят Закон Республики Карелия от 18 января 2010 года № 1362-ЗРК "Об Общественной палате Общественная палата".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С целью повышения эффективности в борьбе с коррупцией внесены изменения в нормативные правовые акты Республики Карелия, в том числе в Закон Республики Карелия от 23 июля 2008 года № 273-ЗРК "О противодействии коррупции" и Закон Республики Карелия от 4 марта 2005 года № 857-ЗРК "О государственной гражданской службе Республики Карелия"; внесены изменения в Регламент Правительства Республики Карелия и Регламент Администрации Главы Республики Карелия, в Положение о Координационном совете по противодействию коррупции и криминализации экономики и образованной при Координационном совете рабочей группы.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Республике Карелия реализуются Соглашения между Правительством РК и Администрациями муниципальных районов (городских округов) о взаимодействии по реализации государственной политики в области противодействия коррупции в муниципальном районе (городском округе). Основными направлениями взаимодействия сторон Соглашения являются: координация действий исполнительных органов государственной власти Республики Карелия и Администрации муниципального образования по противодействию коррупции; обмен информационными и методическими материалами по вопросам противодействия коррупции. Соглашениями предусмотрено создание в органах местного самоуправления рабочих органов по противодействию коррупции, разработка муниципальных программ противодействия коррупции, реализация системы мер по противодействию коррупции при размещении муниципальных заказов на поставки товаров, выполнение работ, оказание услуг для муниципальных нужд.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6188">
        <w:rPr>
          <w:rFonts w:ascii="Times New Roman" w:eastAsia="Times New Roman" w:hAnsi="Times New Roman" w:cs="Times New Roman"/>
          <w:sz w:val="24"/>
          <w:szCs w:val="24"/>
          <w:lang w:eastAsia="ru-RU"/>
        </w:rPr>
        <w:t xml:space="preserve">На основе Соглашения о взаимодействии Министерства лесного комплекса Республики Карелия и Министерства внутренних дел по Республике Карелия и Соглашения между Министерством лесного комплекса Республики Карелия и Карельской таможней "Об улучшении координации и взаимодействия по выявлению и пресечению правонарушений в сфере лесного комплекса", осуществляется координация действий и обмен информацией в работе по борьбе с противоправными посягательствами на лесные ресурсы. </w:t>
      </w:r>
      <w:proofErr w:type="gramEnd"/>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целях обеспечения эффективного контроля в сфере размещения государственных заказов для государственных нужд Республики Карелия и муниципальных заказов для нужд муниципальных образований Республики Карелия, за 9 месяцев 2010 года проведено 32 плановых и 23 внеплановых проверки исполнения заказчиками требований законодательства о размещении заказов.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lastRenderedPageBreak/>
        <w:t xml:space="preserve">На </w:t>
      </w:r>
      <w:proofErr w:type="gramStart"/>
      <w:r w:rsidRPr="00926188">
        <w:rPr>
          <w:rFonts w:ascii="Times New Roman" w:eastAsia="Times New Roman" w:hAnsi="Times New Roman" w:cs="Times New Roman"/>
          <w:sz w:val="24"/>
          <w:szCs w:val="24"/>
          <w:lang w:eastAsia="ru-RU"/>
        </w:rPr>
        <w:t>Официальном</w:t>
      </w:r>
      <w:proofErr w:type="gramEnd"/>
      <w:r w:rsidRPr="00926188">
        <w:rPr>
          <w:rFonts w:ascii="Times New Roman" w:eastAsia="Times New Roman" w:hAnsi="Times New Roman" w:cs="Times New Roman"/>
          <w:sz w:val="24"/>
          <w:szCs w:val="24"/>
          <w:lang w:eastAsia="ru-RU"/>
        </w:rPr>
        <w:t xml:space="preserve"> Интернет-портале Республики Карелия создан раздел "Противодействие коррупции", который регулярно актуализируется по мере получения информации антикоррупционной направленности.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b/>
          <w:bCs/>
          <w:sz w:val="24"/>
          <w:szCs w:val="24"/>
          <w:lang w:eastAsia="ru-RU"/>
        </w:rPr>
        <w:t>Раздел Х. Развитие и поддержка национальных традиций и культур в Республике Карелия</w:t>
      </w:r>
      <w:r w:rsidRPr="00926188">
        <w:rPr>
          <w:rFonts w:ascii="Times New Roman" w:eastAsia="Times New Roman" w:hAnsi="Times New Roman" w:cs="Times New Roman"/>
          <w:sz w:val="24"/>
          <w:szCs w:val="24"/>
          <w:lang w:eastAsia="ru-RU"/>
        </w:rPr>
        <w:t xml:space="preserve">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С целью популяризации традиционной народной культуры, в Республике Карелия поддерживаются творческие проекты, направленные на сохранение и развитие народной культуры, в т.ч.: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br/>
        <w:t xml:space="preserve">Международный культурный марафон "Калевальская мозаика-2010" (январь-март 2010 года); </w:t>
      </w:r>
      <w:r w:rsidRPr="00926188">
        <w:rPr>
          <w:rFonts w:ascii="Times New Roman" w:eastAsia="Times New Roman" w:hAnsi="Times New Roman" w:cs="Times New Roman"/>
          <w:sz w:val="24"/>
          <w:szCs w:val="24"/>
          <w:lang w:eastAsia="ru-RU"/>
        </w:rPr>
        <w:br/>
        <w:t xml:space="preserve">творческие встречи русских хоров, вечер памяти Гоголя "Славянские вечерницы" (апрель-май 2010 года) в д. Кончезеро; </w:t>
      </w:r>
      <w:r w:rsidRPr="00926188">
        <w:rPr>
          <w:rFonts w:ascii="Times New Roman" w:eastAsia="Times New Roman" w:hAnsi="Times New Roman" w:cs="Times New Roman"/>
          <w:sz w:val="24"/>
          <w:szCs w:val="24"/>
          <w:lang w:eastAsia="ru-RU"/>
        </w:rPr>
        <w:br/>
        <w:t xml:space="preserve">проект "Заветная земля" межрегионального центра культурного и духовного развития "Онежский берег"; </w:t>
      </w:r>
      <w:r w:rsidRPr="00926188">
        <w:rPr>
          <w:rFonts w:ascii="Times New Roman" w:eastAsia="Times New Roman" w:hAnsi="Times New Roman" w:cs="Times New Roman"/>
          <w:sz w:val="24"/>
          <w:szCs w:val="24"/>
          <w:lang w:eastAsia="ru-RU"/>
        </w:rPr>
        <w:br/>
        <w:t xml:space="preserve">"Карелия на этнокультурной и политической карте России: к 90-летию Республики Карелия" (май 2010 года); </w:t>
      </w:r>
      <w:r w:rsidRPr="00926188">
        <w:rPr>
          <w:rFonts w:ascii="Times New Roman" w:eastAsia="Times New Roman" w:hAnsi="Times New Roman" w:cs="Times New Roman"/>
          <w:sz w:val="24"/>
          <w:szCs w:val="24"/>
          <w:lang w:eastAsia="ru-RU"/>
        </w:rPr>
        <w:br/>
        <w:t xml:space="preserve">II Международная научно-практическая конференция "Деревянное зодчество как феномен национальной культуры" (июнь 2010 года); </w:t>
      </w:r>
      <w:r w:rsidRPr="00926188">
        <w:rPr>
          <w:rFonts w:ascii="Times New Roman" w:eastAsia="Times New Roman" w:hAnsi="Times New Roman" w:cs="Times New Roman"/>
          <w:sz w:val="24"/>
          <w:szCs w:val="24"/>
          <w:lang w:eastAsia="ru-RU"/>
        </w:rPr>
        <w:br/>
        <w:t xml:space="preserve">детская интерактивная выставка "Путешествие в страну двух эпосов", разработанная детским музейным центром музея-заповедника "Кижи"; </w:t>
      </w:r>
      <w:r w:rsidRPr="00926188">
        <w:rPr>
          <w:rFonts w:ascii="Times New Roman" w:eastAsia="Times New Roman" w:hAnsi="Times New Roman" w:cs="Times New Roman"/>
          <w:sz w:val="24"/>
          <w:szCs w:val="24"/>
          <w:lang w:eastAsia="ru-RU"/>
        </w:rPr>
        <w:br/>
        <w:t xml:space="preserve">выставка "Калевала" в изобразительном искусстве" </w:t>
      </w:r>
      <w:proofErr w:type="gramStart"/>
      <w:r w:rsidRPr="00926188">
        <w:rPr>
          <w:rFonts w:ascii="Times New Roman" w:eastAsia="Times New Roman" w:hAnsi="Times New Roman" w:cs="Times New Roman"/>
          <w:sz w:val="24"/>
          <w:szCs w:val="24"/>
          <w:lang w:eastAsia="ru-RU"/>
        </w:rPr>
        <w:t xml:space="preserve">( </w:t>
      </w:r>
      <w:proofErr w:type="gramEnd"/>
      <w:r w:rsidRPr="00926188">
        <w:rPr>
          <w:rFonts w:ascii="Times New Roman" w:eastAsia="Times New Roman" w:hAnsi="Times New Roman" w:cs="Times New Roman"/>
          <w:sz w:val="24"/>
          <w:szCs w:val="24"/>
          <w:lang w:eastAsia="ru-RU"/>
        </w:rPr>
        <w:t xml:space="preserve">июнь-сентябрь); </w:t>
      </w:r>
      <w:r w:rsidRPr="00926188">
        <w:rPr>
          <w:rFonts w:ascii="Times New Roman" w:eastAsia="Times New Roman" w:hAnsi="Times New Roman" w:cs="Times New Roman"/>
          <w:sz w:val="24"/>
          <w:szCs w:val="24"/>
          <w:lang w:eastAsia="ru-RU"/>
        </w:rPr>
        <w:br/>
        <w:t xml:space="preserve">Форум "Беломорье: нить времен" (сентябрь); </w:t>
      </w:r>
      <w:r w:rsidRPr="00926188">
        <w:rPr>
          <w:rFonts w:ascii="Times New Roman" w:eastAsia="Times New Roman" w:hAnsi="Times New Roman" w:cs="Times New Roman"/>
          <w:sz w:val="24"/>
          <w:szCs w:val="24"/>
          <w:lang w:eastAsia="ru-RU"/>
        </w:rPr>
        <w:br/>
        <w:t xml:space="preserve">V Республиканский финно-угорский фестиваль мужской культуры "Медолапый - диво леса" (сентябрь); </w:t>
      </w:r>
      <w:r w:rsidRPr="00926188">
        <w:rPr>
          <w:rFonts w:ascii="Times New Roman" w:eastAsia="Times New Roman" w:hAnsi="Times New Roman" w:cs="Times New Roman"/>
          <w:sz w:val="24"/>
          <w:szCs w:val="24"/>
          <w:lang w:eastAsia="ru-RU"/>
        </w:rPr>
        <w:br/>
        <w:t>III съезд поморов Республики Карелия, Архангельской и Мурманской областей (сентябрь)</w:t>
      </w:r>
      <w:proofErr w:type="gramStart"/>
      <w:r w:rsidRPr="00926188">
        <w:rPr>
          <w:rFonts w:ascii="Times New Roman" w:eastAsia="Times New Roman" w:hAnsi="Times New Roman" w:cs="Times New Roman"/>
          <w:sz w:val="24"/>
          <w:szCs w:val="24"/>
          <w:lang w:eastAsia="ru-RU"/>
        </w:rPr>
        <w:t>.</w:t>
      </w:r>
      <w:proofErr w:type="gramEnd"/>
      <w:r w:rsidRPr="00926188">
        <w:rPr>
          <w:rFonts w:ascii="Times New Roman" w:eastAsia="Times New Roman" w:hAnsi="Times New Roman" w:cs="Times New Roman"/>
          <w:sz w:val="24"/>
          <w:szCs w:val="24"/>
          <w:lang w:eastAsia="ru-RU"/>
        </w:rPr>
        <w:t xml:space="preserve"> </w:t>
      </w:r>
      <w:r w:rsidRPr="00926188">
        <w:rPr>
          <w:rFonts w:ascii="Times New Roman" w:eastAsia="Times New Roman" w:hAnsi="Times New Roman" w:cs="Times New Roman"/>
          <w:sz w:val="24"/>
          <w:szCs w:val="24"/>
          <w:lang w:eastAsia="ru-RU"/>
        </w:rPr>
        <w:br/>
      </w:r>
      <w:proofErr w:type="gramStart"/>
      <w:r w:rsidRPr="00926188">
        <w:rPr>
          <w:rFonts w:ascii="Times New Roman" w:eastAsia="Times New Roman" w:hAnsi="Times New Roman" w:cs="Times New Roman"/>
          <w:sz w:val="24"/>
          <w:szCs w:val="24"/>
          <w:lang w:eastAsia="ru-RU"/>
        </w:rPr>
        <w:t>о</w:t>
      </w:r>
      <w:proofErr w:type="gramEnd"/>
      <w:r w:rsidRPr="00926188">
        <w:rPr>
          <w:rFonts w:ascii="Times New Roman" w:eastAsia="Times New Roman" w:hAnsi="Times New Roman" w:cs="Times New Roman"/>
          <w:sz w:val="24"/>
          <w:szCs w:val="24"/>
          <w:lang w:eastAsia="ru-RU"/>
        </w:rPr>
        <w:t xml:space="preserve">тборочный этап Республиканского фестиваля творчества старшего поколения "Рябиновая осень" (сентябрь-октябрь).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январе 2010 года в рамках региональной целевой программы "Гармонизация национальных и конфессиональных отношений, формирование гражданского согласия в Республике Карелия на 2007 - 2011 годы" ("Карелия - территория согласия") издан сборник "Карелия - территория согласия" тиражом 300 экземпляров. Выпущен диск с видеоматериалами видеоконференции "Толерантность: искусство жить вместе", который распространяется в муниципальных районах и городских округах Республик Карелия.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2010 году в республике продолжается осуществление мероприятий по укреплению материально-технической базы учреждений культуры, в т.ч.: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 реконструкция Национальной библиотеки Республики Карелия: средства бюджета Республики Карелия - 11,36 млн. рублей; средства федерального бюджета - 23,1 млн. рублей;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 реконструкция Карельского государственного краеведческого музея - 15,98 млн. рублей;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 создание постоянной экспозиции в Карельском государственном краеведческом музее - 13,1 млн. рублей бюджета Республики Карелия;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lastRenderedPageBreak/>
        <w:t xml:space="preserve">- реконструкция здания и ремонтно-реставрационные работы по зданию Ансамбля песни и танца Карелии "Кантеле" - 47,6 млн. рублей бюджета Республики Карелия.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 капитальный ремонт административно-бытового корпуса Станкозавод-Деко для временного размещения архивного хранилища Национального архива РК - 2,0 млн. рублей.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b/>
          <w:bCs/>
          <w:sz w:val="24"/>
          <w:szCs w:val="24"/>
          <w:lang w:eastAsia="ru-RU"/>
        </w:rPr>
        <w:t>Раздел Х</w:t>
      </w:r>
      <w:proofErr w:type="gramStart"/>
      <w:r w:rsidRPr="00926188">
        <w:rPr>
          <w:rFonts w:ascii="Times New Roman" w:eastAsia="Times New Roman" w:hAnsi="Times New Roman" w:cs="Times New Roman"/>
          <w:b/>
          <w:bCs/>
          <w:sz w:val="24"/>
          <w:szCs w:val="24"/>
          <w:lang w:eastAsia="ru-RU"/>
        </w:rPr>
        <w:t>I</w:t>
      </w:r>
      <w:proofErr w:type="gramEnd"/>
      <w:r w:rsidRPr="00926188">
        <w:rPr>
          <w:rFonts w:ascii="Times New Roman" w:eastAsia="Times New Roman" w:hAnsi="Times New Roman" w:cs="Times New Roman"/>
          <w:b/>
          <w:bCs/>
          <w:sz w:val="24"/>
          <w:szCs w:val="24"/>
          <w:lang w:eastAsia="ru-RU"/>
        </w:rPr>
        <w:t>. Развитие гражданского общества и демократических институтов, патриотическое воспитание</w:t>
      </w:r>
      <w:r w:rsidRPr="00926188">
        <w:rPr>
          <w:rFonts w:ascii="Times New Roman" w:eastAsia="Times New Roman" w:hAnsi="Times New Roman" w:cs="Times New Roman"/>
          <w:sz w:val="24"/>
          <w:szCs w:val="24"/>
          <w:lang w:eastAsia="ru-RU"/>
        </w:rPr>
        <w:t xml:space="preserve">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соответствия с Законом Республики Карелия от 18 января 2010 года № 1362-ЗРК "Об Общественной палате Республики Карелия" в республике сформирована Общественная палата Республике Карелия. Первое пленарное заседание Общественной палаты Республики Карелия состоялось 10 июня 2010 года.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С целью привлечения общественности к процессу анализа и мониторинга действующего законодательства, проведению общественных экспертиз законопроектов и программ в Законодательном Собрании Республики Карелия продолжена практика участия в заседаниях Комитетов Законодательного Собрания РК, в семинарах, конференциях, парламентских слушаниях представителей общественных организаций и НКО. Продолжил работу Совет неправительственных организаций (Совет НПО) при Председателе Законодательного Собрания Республики Карелия. При организационной поддержке Совета НПО проводятся мероприятия, направленные на развитие гражданского общества и демократических институтов.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рамках патриотического воспитания молодежи проведены подготовка к празднованию и торжественные мероприятия, посвященные 65-ой годовщины Победы в Великой Отечественной войне во всех муниципальных образованиях РК в соответствии с утвержденными Планами. </w:t>
      </w:r>
      <w:proofErr w:type="gramStart"/>
      <w:r w:rsidRPr="00926188">
        <w:rPr>
          <w:rFonts w:ascii="Times New Roman" w:eastAsia="Times New Roman" w:hAnsi="Times New Roman" w:cs="Times New Roman"/>
          <w:sz w:val="24"/>
          <w:szCs w:val="24"/>
          <w:lang w:eastAsia="ru-RU"/>
        </w:rPr>
        <w:t xml:space="preserve">На Официальном Интернет-портале Республики Карелия создан раздел "Юбилею Великой Победы посвящается...", содержащий информацию о подготовке празднования 65-ой годовщины Победы в Великой Отечественной войне 1941-1945 годов, перечень основных мероприятий празднования, информацию о патриотическом воспитании населения, фотолетопись, раздел "слово ветеранам" и пр. </w:t>
      </w:r>
      <w:proofErr w:type="gramEnd"/>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августе 2010 года в Республике Карелия проведен II Международный инновационный форум "Гиперборея: молодежь в действии". Участниками форума стали представители из 21 страны мира, 12 регионов России и районов Карелии, общее количество участников - 769 человек. Форум так же посетили более ста экспертов, с лекциями и тренингами по темам: туризм, проектный менеджмент, бизнес, политика, PR-технологии и другим. С открытой лекцией на Форуме выступил Глава Республики Карелия.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b/>
          <w:bCs/>
          <w:sz w:val="24"/>
          <w:szCs w:val="24"/>
          <w:lang w:eastAsia="ru-RU"/>
        </w:rPr>
        <w:t xml:space="preserve">Раздел </w:t>
      </w:r>
      <w:proofErr w:type="gramStart"/>
      <w:r w:rsidRPr="00926188">
        <w:rPr>
          <w:rFonts w:ascii="Times New Roman" w:eastAsia="Times New Roman" w:hAnsi="Times New Roman" w:cs="Times New Roman"/>
          <w:b/>
          <w:bCs/>
          <w:sz w:val="24"/>
          <w:szCs w:val="24"/>
          <w:lang w:eastAsia="ru-RU"/>
        </w:rPr>
        <w:t>Х</w:t>
      </w:r>
      <w:proofErr w:type="gramEnd"/>
      <w:r w:rsidRPr="00926188">
        <w:rPr>
          <w:rFonts w:ascii="Times New Roman" w:eastAsia="Times New Roman" w:hAnsi="Times New Roman" w:cs="Times New Roman"/>
          <w:b/>
          <w:bCs/>
          <w:sz w:val="24"/>
          <w:szCs w:val="24"/>
          <w:lang w:eastAsia="ru-RU"/>
        </w:rPr>
        <w:t>II. Развитие приграничного сотрудничества, взаимодействие с регионами России и СНГ, содействие развитию погранично-таможенной и приграничной транспортной инфраструктуры на территории Республики Карелия</w:t>
      </w:r>
      <w:r w:rsidRPr="00926188">
        <w:rPr>
          <w:rFonts w:ascii="Times New Roman" w:eastAsia="Times New Roman" w:hAnsi="Times New Roman" w:cs="Times New Roman"/>
          <w:sz w:val="24"/>
          <w:szCs w:val="24"/>
          <w:lang w:eastAsia="ru-RU"/>
        </w:rPr>
        <w:t xml:space="preserve">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Разработан проект Программы приграничного сотрудничества РК на период 2010-2015 годов, который в настоящее время проходит согласование с заинтересованными органами исполнительной власти Республики Карелия.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Республика Карелия продолжает активно развивать отношения с субъектами Российской Федерации, а также со странами СНГ и дальнего зарубежья.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lastRenderedPageBreak/>
        <w:t xml:space="preserve">В январе подписано Соглашение между Правительством Республики Карелия и Правительством Архангельской области о торгово-экономическом, научно-техническом и культурном сотрудничестве и план совместных действий по реализации указанного Соглашения.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В июне 2010 года подписан Протокол к соглашению о сотрудничестве с Правительством Республики Коми.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Протокол к Соглашению о сотрудничестве с Советом Министров Автономной Республики Крым подписан Главой Республики Карелия в августе 2010 года и направлен для подписания украинской стороной.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 xml:space="preserve">Началась реализация новой региональной программы приграничного сотрудничества России и ЕС (Европейский инструмент соседства и партнёрства, ЕИСП) "Карелия". Объём финансирования ЕС составит 23,2 млн. Евро. Из бюджетов России и Финляндии предусмотрено софинансирование по 11,6 млн. Евро. Сформирована правительственная рабочая группа по инициированию и реализации проектов данной категории (Распоряжение Главы РК от 30 января 2010 года № 59-р). Главой Республики Карелия утверждён перечень инфраструктурных проектов для реализации в рамках Программы. Завершён первый этап первого тура отбора проектов, ко второму этапу допущено 18 проектных идей (из 59 рассмотренных). </w:t>
      </w:r>
    </w:p>
    <w:p w:rsidR="00926188" w:rsidRPr="00926188" w:rsidRDefault="00926188" w:rsidP="00926188">
      <w:pPr>
        <w:spacing w:before="100" w:beforeAutospacing="1" w:after="100" w:afterAutospacing="1" w:line="240" w:lineRule="auto"/>
        <w:rPr>
          <w:rFonts w:ascii="Times New Roman" w:eastAsia="Times New Roman" w:hAnsi="Times New Roman" w:cs="Times New Roman"/>
          <w:sz w:val="24"/>
          <w:szCs w:val="24"/>
          <w:lang w:eastAsia="ru-RU"/>
        </w:rPr>
      </w:pPr>
      <w:r w:rsidRPr="00926188">
        <w:rPr>
          <w:rFonts w:ascii="Times New Roman" w:eastAsia="Times New Roman" w:hAnsi="Times New Roman" w:cs="Times New Roman"/>
          <w:sz w:val="24"/>
          <w:szCs w:val="24"/>
          <w:lang w:eastAsia="ru-RU"/>
        </w:rPr>
        <w:t>Правительство Республики Карелия приняло участие в 4 заседаниях рабочей группы при Северо-Западном федеральном округе по развитию пункта пропуска "Сювяоро" до статуса международного автомобильного пункта пропуска</w:t>
      </w:r>
      <w:proofErr w:type="gramStart"/>
      <w:r w:rsidRPr="00926188">
        <w:rPr>
          <w:rFonts w:ascii="Times New Roman" w:eastAsia="Times New Roman" w:hAnsi="Times New Roman" w:cs="Times New Roman"/>
          <w:sz w:val="24"/>
          <w:szCs w:val="24"/>
          <w:lang w:eastAsia="ru-RU"/>
        </w:rPr>
        <w:t xml:space="preserve"> В</w:t>
      </w:r>
      <w:proofErr w:type="gramEnd"/>
      <w:r w:rsidRPr="00926188">
        <w:rPr>
          <w:rFonts w:ascii="Times New Roman" w:eastAsia="Times New Roman" w:hAnsi="Times New Roman" w:cs="Times New Roman"/>
          <w:sz w:val="24"/>
          <w:szCs w:val="24"/>
          <w:lang w:eastAsia="ru-RU"/>
        </w:rPr>
        <w:t xml:space="preserve"> г. Петрозаводске 4-5 июня 2010 года состоялась международная конференции "Приграничное сотрудничество: Российская Федерация, Европейский Союз и Норвегия. Фокус - Республика Карелия". </w:t>
      </w:r>
    </w:p>
    <w:p w:rsidR="00DE5A0D" w:rsidRDefault="00DE5A0D">
      <w:bookmarkStart w:id="0" w:name="_GoBack"/>
      <w:bookmarkEnd w:id="0"/>
    </w:p>
    <w:sectPr w:rsidR="00DE5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88"/>
    <w:rsid w:val="00926188"/>
    <w:rsid w:val="00DE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926188"/>
  </w:style>
  <w:style w:type="paragraph" w:styleId="a3">
    <w:name w:val="Normal (Web)"/>
    <w:basedOn w:val="a"/>
    <w:uiPriority w:val="99"/>
    <w:semiHidden/>
    <w:unhideWhenUsed/>
    <w:rsid w:val="009261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926188"/>
  </w:style>
  <w:style w:type="paragraph" w:styleId="a3">
    <w:name w:val="Normal (Web)"/>
    <w:basedOn w:val="a"/>
    <w:uiPriority w:val="99"/>
    <w:semiHidden/>
    <w:unhideWhenUsed/>
    <w:rsid w:val="009261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6609</Words>
  <Characters>37672</Characters>
  <Application>Microsoft Office Word</Application>
  <DocSecurity>0</DocSecurity>
  <Lines>313</Lines>
  <Paragraphs>88</Paragraphs>
  <ScaleCrop>false</ScaleCrop>
  <Company>*</Company>
  <LinksUpToDate>false</LinksUpToDate>
  <CharactersWithSpaces>44193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vfokin</dc:creator>
  <cp:lastModifiedBy>vfokin</cp:lastModifiedBy>
  <cp:revision>1</cp:revision>
  <dcterms:created xsi:type="dcterms:W3CDTF">2020-03-23T12:06:00Z</dcterms:created>
  <dcterms:modified xsi:type="dcterms:W3CDTF">2020-03-23T12:06:00Z</dcterms:modified>
</cp:coreProperties>
</file>