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E" w:rsidRPr="00F4467E" w:rsidRDefault="00F4467E">
      <w:pPr>
        <w:pStyle w:val="ConsPlusTitle"/>
        <w:jc w:val="center"/>
        <w:outlineLvl w:val="0"/>
      </w:pPr>
      <w:r w:rsidRPr="00F4467E">
        <w:t>ПРАВИТЕЛЬСТВО РЕСПУБЛИКИ КАРЕЛИЯ</w:t>
      </w:r>
    </w:p>
    <w:p w:rsidR="00F4467E" w:rsidRPr="00F4467E" w:rsidRDefault="00F4467E">
      <w:pPr>
        <w:pStyle w:val="ConsPlusTitle"/>
        <w:jc w:val="center"/>
      </w:pPr>
    </w:p>
    <w:p w:rsidR="00F4467E" w:rsidRPr="00F4467E" w:rsidRDefault="00F4467E">
      <w:pPr>
        <w:pStyle w:val="ConsPlusTitle"/>
        <w:jc w:val="center"/>
      </w:pPr>
      <w:r w:rsidRPr="00F4467E">
        <w:t>РАСПОРЯЖЕНИЕ</w:t>
      </w:r>
    </w:p>
    <w:p w:rsidR="00F4467E" w:rsidRPr="00F4467E" w:rsidRDefault="00F4467E">
      <w:pPr>
        <w:pStyle w:val="ConsPlusTitle"/>
        <w:jc w:val="center"/>
      </w:pPr>
      <w:r w:rsidRPr="00F4467E">
        <w:t>от 25 июля 2017 г. N 421р-П</w:t>
      </w:r>
    </w:p>
    <w:p w:rsidR="00F4467E" w:rsidRPr="00F4467E" w:rsidRDefault="00F446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467E" w:rsidRPr="00F44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67E" w:rsidRPr="00F4467E" w:rsidRDefault="00F446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67E" w:rsidRPr="00F4467E" w:rsidRDefault="00F446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Список изменяющих документов</w:t>
            </w:r>
          </w:p>
          <w:p w:rsidR="00F4467E" w:rsidRPr="00F4467E" w:rsidRDefault="00F4467E">
            <w:pPr>
              <w:pStyle w:val="ConsPlusNormal"/>
              <w:jc w:val="center"/>
            </w:pPr>
            <w:proofErr w:type="gramStart"/>
            <w:r w:rsidRPr="00F4467E">
              <w:t xml:space="preserve">(в ред. Распоряжений Правительства РК от 21.11.2018 </w:t>
            </w:r>
            <w:hyperlink r:id="rId5">
              <w:r w:rsidRPr="00F4467E">
                <w:t>N 734р-П</w:t>
              </w:r>
            </w:hyperlink>
            <w:r w:rsidRPr="00F4467E">
              <w:t>,</w:t>
            </w:r>
            <w:proofErr w:type="gramEnd"/>
          </w:p>
          <w:p w:rsidR="00F4467E" w:rsidRPr="00F4467E" w:rsidRDefault="00F4467E">
            <w:pPr>
              <w:pStyle w:val="ConsPlusNormal"/>
              <w:jc w:val="center"/>
            </w:pPr>
            <w:r w:rsidRPr="00F4467E">
              <w:t xml:space="preserve">от 10.12.2020 </w:t>
            </w:r>
            <w:hyperlink r:id="rId6">
              <w:r w:rsidRPr="00F4467E">
                <w:t>N 899р-П</w:t>
              </w:r>
            </w:hyperlink>
            <w:r w:rsidRPr="00F4467E">
              <w:t xml:space="preserve">, от 09.04.2021 </w:t>
            </w:r>
            <w:hyperlink r:id="rId7">
              <w:r w:rsidRPr="00F4467E">
                <w:t>N 268р-П</w:t>
              </w:r>
            </w:hyperlink>
            <w:r w:rsidRPr="00F4467E">
              <w:t xml:space="preserve">, от 06.08.2021 </w:t>
            </w:r>
            <w:hyperlink r:id="rId8">
              <w:r w:rsidRPr="00F4467E">
                <w:t>N 583р-П</w:t>
              </w:r>
            </w:hyperlink>
            <w:r w:rsidRPr="00F4467E">
              <w:t>,</w:t>
            </w:r>
          </w:p>
          <w:p w:rsidR="00F4467E" w:rsidRPr="00F4467E" w:rsidRDefault="00F4467E">
            <w:pPr>
              <w:pStyle w:val="ConsPlusNormal"/>
              <w:jc w:val="center"/>
            </w:pPr>
            <w:r w:rsidRPr="00F4467E">
              <w:t xml:space="preserve">от 24.09.2021 </w:t>
            </w:r>
            <w:hyperlink r:id="rId9">
              <w:r w:rsidRPr="00F4467E">
                <w:t>N 697р-П</w:t>
              </w:r>
            </w:hyperlink>
            <w:r w:rsidRPr="00F4467E">
              <w:t xml:space="preserve">, от 21.09.2022 </w:t>
            </w:r>
            <w:hyperlink r:id="rId10">
              <w:r w:rsidRPr="00F4467E">
                <w:t>N 867р-П</w:t>
              </w:r>
            </w:hyperlink>
            <w:r w:rsidRPr="00F4467E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67E" w:rsidRPr="00F4467E" w:rsidRDefault="00F4467E">
            <w:pPr>
              <w:pStyle w:val="ConsPlusNormal"/>
            </w:pPr>
          </w:p>
        </w:tc>
      </w:tr>
    </w:tbl>
    <w:p w:rsidR="00F4467E" w:rsidRPr="00F4467E" w:rsidRDefault="00F4467E">
      <w:pPr>
        <w:pStyle w:val="ConsPlusNormal"/>
        <w:jc w:val="both"/>
      </w:pPr>
    </w:p>
    <w:p w:rsidR="00F4467E" w:rsidRPr="00F4467E" w:rsidRDefault="00F4467E">
      <w:pPr>
        <w:pStyle w:val="ConsPlusNormal"/>
        <w:ind w:firstLine="540"/>
        <w:jc w:val="both"/>
      </w:pPr>
      <w:r w:rsidRPr="00F4467E">
        <w:t xml:space="preserve">1. Утвердить прилагаемый </w:t>
      </w:r>
      <w:hyperlink w:anchor="P31">
        <w:r w:rsidRPr="00F4467E">
          <w:t>состав</w:t>
        </w:r>
      </w:hyperlink>
      <w:r w:rsidRPr="00F4467E">
        <w:t xml:space="preserve"> Совета по развитию малого и среднего предпринимательства в Республике Карелия при Правительстве Республики Карелия, образованный постановлением Правительства Республики Карелия от 4 апреля 2017 года N 106-П "О Совете по развитию малого и среднего предпринимательства в Республике Карелия при Правительстве Республики Карелия".</w:t>
      </w:r>
    </w:p>
    <w:p w:rsidR="00F4467E" w:rsidRPr="00F4467E" w:rsidRDefault="00F4467E">
      <w:pPr>
        <w:pStyle w:val="ConsPlusNormal"/>
        <w:spacing w:before="200"/>
        <w:ind w:firstLine="540"/>
        <w:jc w:val="both"/>
      </w:pPr>
      <w:r w:rsidRPr="00F4467E">
        <w:t>2. Признать утратившими силу:</w:t>
      </w:r>
    </w:p>
    <w:p w:rsidR="00F4467E" w:rsidRPr="00F4467E" w:rsidRDefault="00F4467E">
      <w:pPr>
        <w:pStyle w:val="ConsPlusNormal"/>
        <w:spacing w:before="200"/>
        <w:ind w:firstLine="540"/>
        <w:jc w:val="both"/>
      </w:pPr>
      <w:hyperlink r:id="rId11">
        <w:r w:rsidRPr="00F4467E">
          <w:t>распоряжение</w:t>
        </w:r>
      </w:hyperlink>
      <w:r w:rsidRPr="00F4467E">
        <w:t xml:space="preserve"> Правительства Республики Карелия от 12 мая 2009 года N 153р-П (Собрание законодательства Республики Карелия, 2009, N 5, ст. 542);</w:t>
      </w:r>
    </w:p>
    <w:p w:rsidR="00F4467E" w:rsidRPr="00F4467E" w:rsidRDefault="00F4467E">
      <w:pPr>
        <w:pStyle w:val="ConsPlusNormal"/>
        <w:spacing w:before="200"/>
        <w:ind w:firstLine="540"/>
        <w:jc w:val="both"/>
      </w:pPr>
      <w:hyperlink r:id="rId12">
        <w:r w:rsidRPr="00F4467E">
          <w:t>распоряжение</w:t>
        </w:r>
      </w:hyperlink>
      <w:r w:rsidRPr="00F4467E">
        <w:t xml:space="preserve"> Правительства Республики Карелия от 28 июля 2010 года N 330р-П (Собрание законодательства Республики Карелия, 2010, N 7, ст. 897);</w:t>
      </w:r>
    </w:p>
    <w:p w:rsidR="00F4467E" w:rsidRPr="00F4467E" w:rsidRDefault="00F4467E">
      <w:pPr>
        <w:pStyle w:val="ConsPlusNormal"/>
        <w:spacing w:before="200"/>
        <w:ind w:firstLine="540"/>
        <w:jc w:val="both"/>
      </w:pPr>
      <w:hyperlink r:id="rId13">
        <w:r w:rsidRPr="00F4467E">
          <w:t>распоряжение</w:t>
        </w:r>
      </w:hyperlink>
      <w:r w:rsidRPr="00F4467E">
        <w:t xml:space="preserve"> Правительства Республики Карелия от 3 сентября 2012 года N 549р-П (Собрание законодательства Республики Карелия, 2012, N 9, ст. 1663);</w:t>
      </w:r>
    </w:p>
    <w:p w:rsidR="00F4467E" w:rsidRPr="00F4467E" w:rsidRDefault="00F4467E">
      <w:pPr>
        <w:pStyle w:val="ConsPlusNormal"/>
        <w:spacing w:before="200"/>
        <w:ind w:firstLine="540"/>
        <w:jc w:val="both"/>
      </w:pPr>
      <w:hyperlink r:id="rId14">
        <w:r w:rsidRPr="00F4467E">
          <w:t>распоряжение</w:t>
        </w:r>
      </w:hyperlink>
      <w:r w:rsidRPr="00F4467E">
        <w:t xml:space="preserve"> Правительства Республики Карелия от 30 июля 2015 года N 489р-П (Собрание законодательства Республики Карелия, 2015, N 7, ст. 1470);</w:t>
      </w:r>
    </w:p>
    <w:p w:rsidR="00F4467E" w:rsidRPr="00F4467E" w:rsidRDefault="00F4467E">
      <w:pPr>
        <w:pStyle w:val="ConsPlusNormal"/>
        <w:spacing w:before="200"/>
        <w:ind w:firstLine="540"/>
        <w:jc w:val="both"/>
      </w:pPr>
      <w:hyperlink r:id="rId15">
        <w:r w:rsidRPr="00F4467E">
          <w:t>распоряжение</w:t>
        </w:r>
      </w:hyperlink>
      <w:r w:rsidRPr="00F4467E">
        <w:t xml:space="preserve"> Правительства Республики Карелия от 26 мая 2016 года N 391р-П (Собрание законодательства Республики Карелия, 2016, N 5, ст. 1120).</w:t>
      </w:r>
    </w:p>
    <w:p w:rsidR="00F4467E" w:rsidRPr="00F4467E" w:rsidRDefault="00F4467E">
      <w:pPr>
        <w:pStyle w:val="ConsPlusNormal"/>
        <w:jc w:val="both"/>
      </w:pPr>
    </w:p>
    <w:p w:rsidR="00F4467E" w:rsidRPr="00F4467E" w:rsidRDefault="00F4467E">
      <w:pPr>
        <w:pStyle w:val="ConsPlusNormal"/>
        <w:jc w:val="right"/>
      </w:pPr>
      <w:r w:rsidRPr="00F4467E">
        <w:t xml:space="preserve">Временно </w:t>
      </w:r>
      <w:proofErr w:type="gramStart"/>
      <w:r w:rsidRPr="00F4467E">
        <w:t>исполняющий</w:t>
      </w:r>
      <w:proofErr w:type="gramEnd"/>
      <w:r w:rsidRPr="00F4467E">
        <w:t xml:space="preserve"> обязанности</w:t>
      </w:r>
    </w:p>
    <w:p w:rsidR="00F4467E" w:rsidRPr="00F4467E" w:rsidRDefault="00F4467E">
      <w:pPr>
        <w:pStyle w:val="ConsPlusNormal"/>
        <w:jc w:val="right"/>
      </w:pPr>
      <w:r w:rsidRPr="00F4467E">
        <w:t>Главы Республики Карелия</w:t>
      </w:r>
    </w:p>
    <w:p w:rsidR="00F4467E" w:rsidRPr="00F4467E" w:rsidRDefault="00F4467E">
      <w:pPr>
        <w:pStyle w:val="ConsPlusNormal"/>
        <w:jc w:val="right"/>
      </w:pPr>
      <w:r w:rsidRPr="00F4467E">
        <w:t>А.О.ПАРФЕНЧИКОВ</w:t>
      </w:r>
    </w:p>
    <w:p w:rsidR="00F4467E" w:rsidRPr="00F4467E" w:rsidRDefault="00F4467E">
      <w:pPr>
        <w:pStyle w:val="ConsPlusNormal"/>
        <w:jc w:val="both"/>
      </w:pPr>
    </w:p>
    <w:p w:rsidR="00F4467E" w:rsidRPr="00F4467E" w:rsidRDefault="00F4467E">
      <w:pPr>
        <w:pStyle w:val="ConsPlusNormal"/>
        <w:jc w:val="both"/>
      </w:pPr>
    </w:p>
    <w:p w:rsidR="00F4467E" w:rsidRPr="00F4467E" w:rsidRDefault="00F4467E">
      <w:pPr>
        <w:pStyle w:val="ConsPlusNormal"/>
        <w:jc w:val="both"/>
      </w:pPr>
    </w:p>
    <w:p w:rsidR="00F4467E" w:rsidRPr="00F4467E" w:rsidRDefault="00F4467E">
      <w:pPr>
        <w:pStyle w:val="ConsPlusNormal"/>
        <w:jc w:val="both"/>
      </w:pPr>
    </w:p>
    <w:p w:rsidR="00F4467E" w:rsidRPr="00F4467E" w:rsidRDefault="00F4467E">
      <w:pPr>
        <w:pStyle w:val="ConsPlusNormal"/>
        <w:jc w:val="both"/>
      </w:pPr>
    </w:p>
    <w:p w:rsidR="00F4467E" w:rsidRPr="00F4467E" w:rsidRDefault="00F4467E">
      <w:pPr>
        <w:pStyle w:val="ConsPlusNormal"/>
        <w:jc w:val="right"/>
        <w:outlineLvl w:val="0"/>
      </w:pPr>
      <w:r w:rsidRPr="00F4467E">
        <w:t>Утвержден</w:t>
      </w:r>
    </w:p>
    <w:p w:rsidR="00F4467E" w:rsidRPr="00F4467E" w:rsidRDefault="00F4467E">
      <w:pPr>
        <w:pStyle w:val="ConsPlusNormal"/>
        <w:jc w:val="right"/>
      </w:pPr>
      <w:r w:rsidRPr="00F4467E">
        <w:t>распоряжением</w:t>
      </w:r>
    </w:p>
    <w:p w:rsidR="00F4467E" w:rsidRPr="00F4467E" w:rsidRDefault="00F4467E">
      <w:pPr>
        <w:pStyle w:val="ConsPlusNormal"/>
        <w:jc w:val="right"/>
      </w:pPr>
      <w:r w:rsidRPr="00F4467E">
        <w:t>Правительства Республики Карелия</w:t>
      </w:r>
    </w:p>
    <w:p w:rsidR="00F4467E" w:rsidRPr="00F4467E" w:rsidRDefault="00F4467E">
      <w:pPr>
        <w:pStyle w:val="ConsPlusNormal"/>
        <w:jc w:val="right"/>
      </w:pPr>
      <w:r w:rsidRPr="00F4467E">
        <w:t>от 25 июля 2017 года N 421р-П</w:t>
      </w:r>
    </w:p>
    <w:p w:rsidR="00F4467E" w:rsidRPr="00F4467E" w:rsidRDefault="00F4467E">
      <w:pPr>
        <w:pStyle w:val="ConsPlusNormal"/>
        <w:jc w:val="both"/>
      </w:pPr>
    </w:p>
    <w:p w:rsidR="00F4467E" w:rsidRPr="00F4467E" w:rsidRDefault="00F4467E">
      <w:pPr>
        <w:pStyle w:val="ConsPlusTitle"/>
        <w:jc w:val="center"/>
      </w:pPr>
      <w:bookmarkStart w:id="0" w:name="P31"/>
      <w:bookmarkEnd w:id="0"/>
      <w:r w:rsidRPr="00F4467E">
        <w:t>СОСТАВ</w:t>
      </w:r>
    </w:p>
    <w:p w:rsidR="00F4467E" w:rsidRPr="00F4467E" w:rsidRDefault="00F4467E">
      <w:pPr>
        <w:pStyle w:val="ConsPlusTitle"/>
        <w:jc w:val="center"/>
      </w:pPr>
      <w:r w:rsidRPr="00F4467E">
        <w:t>СОВЕТА ПО РАЗВИТИЮ МАЛОГО И СРЕДНЕГО ПРЕДПРИНИМАТЕЛЬСТВА</w:t>
      </w:r>
    </w:p>
    <w:p w:rsidR="00F4467E" w:rsidRPr="00F4467E" w:rsidRDefault="00F4467E">
      <w:pPr>
        <w:pStyle w:val="ConsPlusTitle"/>
        <w:jc w:val="center"/>
      </w:pPr>
      <w:r w:rsidRPr="00F4467E">
        <w:t>В РЕСПУБЛИКЕ КАРЕЛИЯ ПРИ ПРАВИТЕЛЬСТВЕ РЕСПУБЛИКИ КАРЕЛИЯ</w:t>
      </w:r>
    </w:p>
    <w:p w:rsidR="00F4467E" w:rsidRPr="00F4467E" w:rsidRDefault="00F446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467E" w:rsidRPr="00F44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67E" w:rsidRPr="00F4467E" w:rsidRDefault="00F446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67E" w:rsidRPr="00F4467E" w:rsidRDefault="00F446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Список изменяющих документов</w:t>
            </w:r>
          </w:p>
          <w:p w:rsidR="00F4467E" w:rsidRPr="00F4467E" w:rsidRDefault="00F4467E">
            <w:pPr>
              <w:pStyle w:val="ConsPlusNormal"/>
              <w:jc w:val="center"/>
            </w:pPr>
            <w:proofErr w:type="gramStart"/>
            <w:r w:rsidRPr="00F4467E">
              <w:t xml:space="preserve">(в ред. Распоряжений Правительства РК от 21.11.2018 </w:t>
            </w:r>
            <w:hyperlink r:id="rId16">
              <w:r w:rsidRPr="00F4467E">
                <w:t>N 734р-П</w:t>
              </w:r>
            </w:hyperlink>
            <w:r w:rsidRPr="00F4467E">
              <w:t>,</w:t>
            </w:r>
            <w:proofErr w:type="gramEnd"/>
          </w:p>
          <w:p w:rsidR="00F4467E" w:rsidRPr="00F4467E" w:rsidRDefault="00F4467E">
            <w:pPr>
              <w:pStyle w:val="ConsPlusNormal"/>
              <w:jc w:val="center"/>
            </w:pPr>
            <w:r w:rsidRPr="00F4467E">
              <w:t xml:space="preserve">от 10.12.2020 </w:t>
            </w:r>
            <w:hyperlink r:id="rId17">
              <w:r w:rsidRPr="00F4467E">
                <w:t>N 899р-П</w:t>
              </w:r>
            </w:hyperlink>
            <w:r w:rsidRPr="00F4467E">
              <w:t xml:space="preserve">, от 09.04.2021 </w:t>
            </w:r>
            <w:hyperlink r:id="rId18">
              <w:r w:rsidRPr="00F4467E">
                <w:t>N 268р-П</w:t>
              </w:r>
            </w:hyperlink>
            <w:r w:rsidRPr="00F4467E">
              <w:t xml:space="preserve">, от 06.08.2021 </w:t>
            </w:r>
            <w:hyperlink r:id="rId19">
              <w:r w:rsidRPr="00F4467E">
                <w:t>N 583р-П</w:t>
              </w:r>
            </w:hyperlink>
            <w:r w:rsidRPr="00F4467E">
              <w:t>,</w:t>
            </w:r>
          </w:p>
          <w:p w:rsidR="00F4467E" w:rsidRPr="00F4467E" w:rsidRDefault="00F4467E">
            <w:pPr>
              <w:pStyle w:val="ConsPlusNormal"/>
              <w:jc w:val="center"/>
            </w:pPr>
            <w:r w:rsidRPr="00F4467E">
              <w:t xml:space="preserve">от 24.09.2021 </w:t>
            </w:r>
            <w:hyperlink r:id="rId20">
              <w:r w:rsidRPr="00F4467E">
                <w:t>N 697р-П</w:t>
              </w:r>
            </w:hyperlink>
            <w:r w:rsidRPr="00F4467E">
              <w:t xml:space="preserve">, от 21.09.2022 </w:t>
            </w:r>
            <w:hyperlink r:id="rId21">
              <w:r w:rsidRPr="00F4467E">
                <w:t>N 867р-П</w:t>
              </w:r>
            </w:hyperlink>
            <w:r w:rsidRPr="00F4467E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67E" w:rsidRPr="00F4467E" w:rsidRDefault="00F4467E">
            <w:pPr>
              <w:pStyle w:val="ConsPlusNormal"/>
            </w:pPr>
          </w:p>
        </w:tc>
      </w:tr>
    </w:tbl>
    <w:p w:rsidR="00F4467E" w:rsidRPr="00F4467E" w:rsidRDefault="00F446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67"/>
        <w:gridCol w:w="5613"/>
      </w:tblGrid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Родионов Д.А.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заместитель Премьер-министра Правительства Республики Карелия по вопросам экономики, председатель Совета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Ермолаев О.А.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 xml:space="preserve">Министр экономического развития и промышленности Республики Карелия, первый заместитель председателя </w:t>
            </w:r>
            <w:r w:rsidRPr="00F4467E">
              <w:lastRenderedPageBreak/>
              <w:t>Совета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lastRenderedPageBreak/>
              <w:t>Лысенко Е.А.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заместитель начальника отдела Министерства экономического развития и промышленности Республики Карелия, секретарь Совета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Богаткина</w:t>
            </w:r>
            <w:proofErr w:type="spellEnd"/>
            <w:r w:rsidRPr="00F4467E">
              <w:t xml:space="preserve"> Н.А.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индивидуальный предприниматель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Вагузенкова</w:t>
            </w:r>
            <w:proofErr w:type="spellEnd"/>
            <w:r w:rsidRPr="00F4467E">
              <w:t xml:space="preserve"> Л.А.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директор фонда "Фонд территориального развития "</w:t>
            </w:r>
            <w:proofErr w:type="spellStart"/>
            <w:r w:rsidRPr="00F4467E">
              <w:t>Карьяла</w:t>
            </w:r>
            <w:proofErr w:type="spellEnd"/>
            <w:r w:rsidRPr="00F4467E">
              <w:t>" (Карелия)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Виноградова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заместитель Министра экономического развития и промышленности Республики Карелия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Вятчина</w:t>
            </w:r>
            <w:proofErr w:type="spellEnd"/>
            <w:r w:rsidRPr="00F4467E">
              <w:t xml:space="preserve"> В.В.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заместитель руководителя Управления Федеральной налоговой службы по Республике Карелия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Гаврилов И.Ф.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директор по развитию общества с ограниченной ответственностью "</w:t>
            </w:r>
            <w:proofErr w:type="spellStart"/>
            <w:r w:rsidRPr="00F4467E">
              <w:t>Северзаготовка</w:t>
            </w:r>
            <w:proofErr w:type="spellEnd"/>
            <w:r w:rsidRPr="00F4467E">
              <w:t xml:space="preserve">", член Карельской региональной общественной организации "Союз лесопромышленников и </w:t>
            </w:r>
            <w:proofErr w:type="spellStart"/>
            <w:r w:rsidRPr="00F4467E">
              <w:t>лесоэкспортеров</w:t>
            </w:r>
            <w:proofErr w:type="spellEnd"/>
            <w:r w:rsidRPr="00F4467E">
              <w:t xml:space="preserve"> Республики Карелия"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Гнетова</w:t>
            </w:r>
            <w:proofErr w:type="spellEnd"/>
            <w:r w:rsidRPr="00F4467E">
              <w:t xml:space="preserve"> Е.Г.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Уполномоченный по защите прав предпринимателей в Республике Карелия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Загидуллин</w:t>
            </w:r>
            <w:proofErr w:type="spellEnd"/>
            <w:r w:rsidRPr="00F4467E">
              <w:t xml:space="preserve"> Р.В.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индивидуальный предприниматель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Захарова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генеральный директор фонда "Центр поддержки экспорта Республики Карелия"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Ивашко Е.Е.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генеральный директор общества с ограниченной ответственностью Малого инновационного предприятия "</w:t>
            </w:r>
            <w:proofErr w:type="spellStart"/>
            <w:r w:rsidRPr="00F4467E">
              <w:t>Арвата</w:t>
            </w:r>
            <w:proofErr w:type="spellEnd"/>
            <w:r w:rsidRPr="00F4467E">
              <w:t>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Климчук Е.Н.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исполнительный директор Фонда по содействию кредитованию субъектов малого и среднего предпринимательства Республики Карелия (микрокредитная компания)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gramStart"/>
            <w:r w:rsidRPr="00F4467E">
              <w:t>Коновалов</w:t>
            </w:r>
            <w:proofErr w:type="gramEnd"/>
            <w:r w:rsidRPr="00F4467E">
              <w:t xml:space="preserve"> А.П.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директор общества с ограниченной ответственностью "Экспертно-технический центр"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Кравченко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директор общества с ограниченной ответственностью "Мясной дом Карелия"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Красновская О.Н.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исполнительный директор общества с ограниченной ответственностью "Интурист-Петрозаводск"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Кулакова Л.М.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член Общественной палаты Республики Карелия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Лиминчук</w:t>
            </w:r>
            <w:proofErr w:type="spellEnd"/>
            <w:r w:rsidRPr="00F4467E">
              <w:t xml:space="preserve"> Л.В.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депутат Законодательного Собрания Республики Карелия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Липчевский</w:t>
            </w:r>
            <w:proofErr w:type="spellEnd"/>
            <w:r w:rsidRPr="00F4467E">
              <w:t xml:space="preserve"> С.Б.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председатель правления местной общественной организации "Союз предпринимателей и работодателей города Кондопоги и Кондопожского района"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Лысенко Е.А.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 xml:space="preserve">заместитель начальника отдела Министерства экономического развития и промышленности Республики </w:t>
            </w:r>
            <w:r w:rsidRPr="00F4467E">
              <w:lastRenderedPageBreak/>
              <w:t>Карелия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lastRenderedPageBreak/>
              <w:t>Любарский В.К.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Глава Петрозаводского городского округа (по согласованию), заместитель председателя Совета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Махренский</w:t>
            </w:r>
            <w:proofErr w:type="spellEnd"/>
            <w:r w:rsidRPr="00F4467E">
              <w:t xml:space="preserve"> Б.Л.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председатель Совета Петрозаводского городского потребительского общества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Михайлов Д.В.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 xml:space="preserve">председатель Совета </w:t>
            </w:r>
            <w:proofErr w:type="spellStart"/>
            <w:r w:rsidRPr="00F4467E">
              <w:t>Эссойльского</w:t>
            </w:r>
            <w:proofErr w:type="spellEnd"/>
            <w:r w:rsidRPr="00F4467E">
              <w:t xml:space="preserve"> сельского потребительского общества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Наумочкина</w:t>
            </w:r>
            <w:proofErr w:type="spellEnd"/>
            <w:r w:rsidRPr="00F4467E">
              <w:t xml:space="preserve"> И.В.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глава крестьянского (фермерского) хозяйства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Немчинов С.Г.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генеральный директор общества с ограниченной ответственностью "Инженерный центр пожарной робототехники "ЭФЭР"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Палкина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заместитель Министра сельского и рыбного хозяйства Республики Карелия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Панкратов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президент Союза "Торгово-промышленная палата Республики Карелия"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Пермякова</w:t>
            </w:r>
            <w:proofErr w:type="spellEnd"/>
            <w:r w:rsidRPr="00F4467E">
              <w:t xml:space="preserve"> Я.Ю.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член общероссийской общественной организации "Союз дизайнеров России", директор общества с ограниченной ответственностью "Дизайн-проект"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Перов Е.И.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генеральный директор акционерного общества "Корпорация развития Республики Карелия"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Петрова А.Н.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заместитель директора общества с ограниченной ответственностью "Элит Профи"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Похвалин</w:t>
            </w:r>
            <w:proofErr w:type="spellEnd"/>
            <w:r w:rsidRPr="00F4467E">
              <w:t xml:space="preserve"> М.А.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директор общества с ограниченной ответственностью "Школа лидеров"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Садыков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генеральный директор общества с ограниченной ответственностью "</w:t>
            </w:r>
            <w:proofErr w:type="spellStart"/>
            <w:r w:rsidRPr="00F4467E">
              <w:t>Петрозаводскмаш</w:t>
            </w:r>
            <w:proofErr w:type="spellEnd"/>
            <w:r w:rsidRPr="00F4467E">
              <w:t xml:space="preserve"> горно-металлургический комплекс"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Сараева</w:t>
            </w:r>
            <w:proofErr w:type="spellEnd"/>
            <w:r w:rsidRPr="00F4467E">
              <w:t xml:space="preserve">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директор автономной некоммерческой организации "Семейный центр "Вереск"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Сафронов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президент Регионального объединения работодателей Республики Карелия "Союз промышленников и предпринимателей (работодателей) Республики Карелия"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Свидская</w:t>
            </w:r>
            <w:proofErr w:type="spellEnd"/>
            <w:r w:rsidRPr="00F4467E">
              <w:t xml:space="preserve"> Я.С.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Министр имущественных и земельных отношений Республики Карелия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Сеничев</w:t>
            </w:r>
            <w:proofErr w:type="spellEnd"/>
            <w:r w:rsidRPr="00F4467E">
              <w:t xml:space="preserve">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президент Карельской региональной общественной организации "Лига предпринимателей Республики Карелия"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Соколова Н.М.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директор общества с ограниченной ответственностью "ЗУМ"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Спирков</w:t>
            </w:r>
            <w:proofErr w:type="spellEnd"/>
            <w:r w:rsidRPr="00F4467E">
              <w:t xml:space="preserve"> Д.Н.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глава крестьянского (фермерского) хозяйства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Тренькин</w:t>
            </w:r>
            <w:proofErr w:type="spellEnd"/>
            <w:r w:rsidRPr="00F4467E">
              <w:t xml:space="preserve"> Н.А.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 xml:space="preserve">член Карельского регионального отделения </w:t>
            </w:r>
            <w:r w:rsidRPr="00F4467E">
              <w:lastRenderedPageBreak/>
              <w:t>общероссийской общественной организации "Деловая Россия", индивидуальный предприниматель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lastRenderedPageBreak/>
              <w:t>Трифонова Т.В.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председатель Карельской республиканской общественной организации "Союз"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Угаров В.А.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директор общества с ограниченной ответственностью "Высококачественный гранит оптом"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Фабрикантов Д.П.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председатель Ассоциации камнеобрабатывающих производственных организаций Республики Карелия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Федорец</w:t>
            </w:r>
            <w:proofErr w:type="spellEnd"/>
            <w:r w:rsidRPr="00F4467E">
              <w:t xml:space="preserve">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коммерческий директор общества с ограниченной ответственностью "</w:t>
            </w:r>
            <w:proofErr w:type="spellStart"/>
            <w:r w:rsidRPr="00F4467E">
              <w:t>Стройтехника</w:t>
            </w:r>
            <w:proofErr w:type="spellEnd"/>
            <w:r w:rsidRPr="00F4467E">
              <w:t>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Фицев</w:t>
            </w:r>
            <w:proofErr w:type="spellEnd"/>
            <w:r w:rsidRPr="00F4467E">
              <w:t xml:space="preserve">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председатель Карельского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Шабаева</w:t>
            </w:r>
            <w:proofErr w:type="spellEnd"/>
            <w:r w:rsidRPr="00F4467E">
              <w:t xml:space="preserve">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заместитель директора общества с ограниченной ответственностью "</w:t>
            </w:r>
            <w:proofErr w:type="spellStart"/>
            <w:r w:rsidRPr="00F4467E">
              <w:t>Опти</w:t>
            </w:r>
            <w:proofErr w:type="spellEnd"/>
            <w:r w:rsidRPr="00F4467E">
              <w:t>-Софт"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Штыков А.С.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генеральный директор общества с ограниченной ответственностью "</w:t>
            </w:r>
            <w:proofErr w:type="spellStart"/>
            <w:r w:rsidRPr="00F4467E">
              <w:t>ЦОДы</w:t>
            </w:r>
            <w:proofErr w:type="spellEnd"/>
            <w:r w:rsidRPr="00F4467E">
              <w:t xml:space="preserve"> Карелии"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r w:rsidRPr="00F4467E">
              <w:t>Щеголев Г.В.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директор общества с ограниченной ответственностью "Мама Карелия" (по согласованию)</w:t>
            </w:r>
          </w:p>
        </w:tc>
      </w:tr>
      <w:tr w:rsidR="00F4467E" w:rsidRPr="00F4467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</w:pPr>
            <w:proofErr w:type="spellStart"/>
            <w:r w:rsidRPr="00F4467E">
              <w:t>Шелемех</w:t>
            </w:r>
            <w:proofErr w:type="spellEnd"/>
            <w:r w:rsidRPr="00F4467E">
              <w:t xml:space="preserve"> Ю.В.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center"/>
            </w:pPr>
            <w:r w:rsidRPr="00F4467E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4467E" w:rsidRPr="00F4467E" w:rsidRDefault="00F4467E">
            <w:pPr>
              <w:pStyle w:val="ConsPlusNormal"/>
              <w:jc w:val="both"/>
            </w:pPr>
            <w:r w:rsidRPr="00F4467E">
              <w:t>глава крестьянского (фермерского) хозяйства (по согласованию)</w:t>
            </w:r>
            <w:bookmarkStart w:id="1" w:name="_GoBack"/>
            <w:bookmarkEnd w:id="1"/>
          </w:p>
        </w:tc>
      </w:tr>
    </w:tbl>
    <w:p w:rsidR="00F4467E" w:rsidRPr="00F4467E" w:rsidRDefault="00F4467E">
      <w:pPr>
        <w:pStyle w:val="ConsPlusNormal"/>
        <w:jc w:val="both"/>
      </w:pPr>
    </w:p>
    <w:p w:rsidR="00F4467E" w:rsidRPr="00F4467E" w:rsidRDefault="00F4467E">
      <w:pPr>
        <w:pStyle w:val="ConsPlusNormal"/>
        <w:jc w:val="both"/>
      </w:pPr>
    </w:p>
    <w:p w:rsidR="00F4467E" w:rsidRPr="00F4467E" w:rsidRDefault="00F446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E72" w:rsidRPr="00F4467E" w:rsidRDefault="00F4467E"/>
    <w:sectPr w:rsidR="00B62E72" w:rsidRPr="00F4467E" w:rsidSect="0092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7E"/>
    <w:rsid w:val="00321CE5"/>
    <w:rsid w:val="00AD65CB"/>
    <w:rsid w:val="00CC6803"/>
    <w:rsid w:val="00DF133E"/>
    <w:rsid w:val="00F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4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46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4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46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305FA4121BFEA9421F6242F36EB812E067DA1848FB98F54B4F689A86F7454C60A253CBA93E04FA30379B4F2944E21D282EC592ACED86198DF32F5vDy7I" TargetMode="External"/><Relationship Id="rId13" Type="http://schemas.openxmlformats.org/officeDocument/2006/relationships/hyperlink" Target="consultantplus://offline/ref=487305FA4121BFEA9421F6242F36EB812E067DA1818EBE8456BBAB83A0367856C1057A39BD82E04CA71D78B5EF9D1A72v9y4I" TargetMode="External"/><Relationship Id="rId18" Type="http://schemas.openxmlformats.org/officeDocument/2006/relationships/hyperlink" Target="consultantplus://offline/ref=487305FA4121BFEA9421F6242F36EB812E067DA18786B18F52B5F689A86F7454C60A253CBA93E04FA30379B4F2944E21D282EC592ACED86198DF32F5vDy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7305FA4121BFEA9421F6242F36EB812E067DA1848FBF8C51B1F689A86F7454C60A253CBA93E04FA30379B4F2944E21D282EC592ACED86198DF32F5vDy7I" TargetMode="External"/><Relationship Id="rId7" Type="http://schemas.openxmlformats.org/officeDocument/2006/relationships/hyperlink" Target="consultantplus://offline/ref=487305FA4121BFEA9421F6242F36EB812E067DA18786B18F52B5F689A86F7454C60A253CBA93E04FA30379B4F2944E21D282EC592ACED86198DF32F5vDy7I" TargetMode="External"/><Relationship Id="rId12" Type="http://schemas.openxmlformats.org/officeDocument/2006/relationships/hyperlink" Target="consultantplus://offline/ref=487305FA4121BFEA9421F6242F36EB812E067DA1808CBE8454BBAB83A0367856C1057A39BD82E04CA71D78B5EF9D1A72v9y4I" TargetMode="External"/><Relationship Id="rId17" Type="http://schemas.openxmlformats.org/officeDocument/2006/relationships/hyperlink" Target="consultantplus://offline/ref=487305FA4121BFEA9421F6242F36EB812E067DA1818DBD8A58BBAB83A0367856C1057A2BBDDAEC4EA30379B7FACB4B34C3DAE35F30D1D87E84DD30vFy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7305FA4121BFEA9421F6242F36EB812E067DA18788B18853BBAB83A0367856C1057A2BBDDAEC4EA30379B7FACB4B34C3DAE35F30D1D87E84DD30vFy5I" TargetMode="External"/><Relationship Id="rId20" Type="http://schemas.openxmlformats.org/officeDocument/2006/relationships/hyperlink" Target="consultantplus://offline/ref=487305FA4121BFEA9421F6242F36EB812E067DA1848FB98A50B1F689A86F7454C60A253CBA93E04FA30379B4F2944E21D282EC592ACED86198DF32F5vDy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305FA4121BFEA9421F6242F36EB812E067DA1818DBD8A58BBAB83A0367856C1057A2BBDDAEC4EA30379B7FACB4B34C3DAE35F30D1D87E84DD30vFy5I" TargetMode="External"/><Relationship Id="rId11" Type="http://schemas.openxmlformats.org/officeDocument/2006/relationships/hyperlink" Target="consultantplus://offline/ref=487305FA4121BFEA9421F6242F36EB812E067DA18688BB8B56BBAB83A0367856C1057A39BD82E04CA71D78B5EF9D1A72v9y4I" TargetMode="External"/><Relationship Id="rId5" Type="http://schemas.openxmlformats.org/officeDocument/2006/relationships/hyperlink" Target="consultantplus://offline/ref=487305FA4121BFEA9421F6242F36EB812E067DA18788B18853BBAB83A0367856C1057A2BBDDAEC4EA30379B7FACB4B34C3DAE35F30D1D87E84DD30vFy5I" TargetMode="External"/><Relationship Id="rId15" Type="http://schemas.openxmlformats.org/officeDocument/2006/relationships/hyperlink" Target="consultantplus://offline/ref=487305FA4121BFEA9421F6242F36EB812E067DA18688B88E53BBAB83A0367856C1057A39BD82E04CA71D78B5EF9D1A72v9y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87305FA4121BFEA9421F6242F36EB812E067DA1848FBF8C51B1F689A86F7454C60A253CBA93E04FA30379B4F2944E21D282EC592ACED86198DF32F5vDy7I" TargetMode="External"/><Relationship Id="rId19" Type="http://schemas.openxmlformats.org/officeDocument/2006/relationships/hyperlink" Target="consultantplus://offline/ref=487305FA4121BFEA9421F6242F36EB812E067DA1848FB98F54B4F689A86F7454C60A253CBA93E04FA30379B4F2944E21D282EC592ACED86198DF32F5vDy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7305FA4121BFEA9421F6242F36EB812E067DA1848FB98A50B1F689A86F7454C60A253CBA93E04FA30379B4F2944E21D282EC592ACED86198DF32F5vDy7I" TargetMode="External"/><Relationship Id="rId14" Type="http://schemas.openxmlformats.org/officeDocument/2006/relationships/hyperlink" Target="consultantplus://offline/ref=487305FA4121BFEA9421F6242F36EB812E067DA1868CBC8B57BBAB83A0367856C1057A39BD82E04CA71D78B5EF9D1A72v9y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Лери Евгения Андреевна</dc:creator>
  <cp:lastModifiedBy>Лери Евгения Андреевна</cp:lastModifiedBy>
  <cp:revision>1</cp:revision>
  <dcterms:created xsi:type="dcterms:W3CDTF">2022-11-24T08:50:00Z</dcterms:created>
  <dcterms:modified xsi:type="dcterms:W3CDTF">2022-11-24T08:51:00Z</dcterms:modified>
</cp:coreProperties>
</file>