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FA" w:rsidRDefault="004F20FA" w:rsidP="004F20FA">
      <w:pPr>
        <w:pStyle w:val="a3"/>
        <w:shd w:val="clear" w:color="auto" w:fill="FFFFFF"/>
        <w:jc w:val="center"/>
      </w:pPr>
      <w:r w:rsidRPr="004F20FA">
        <w:rPr>
          <w:rStyle w:val="menu3br"/>
          <w:b/>
          <w:bCs/>
        </w:rPr>
        <w:t>Информация о результатах выполнения в 2009 году Программы противодействия коррупции на территории Республики Карелия на 2008-2010 годы, утвержденной распоряжением Правительства Республики Карелия от 31 декабря 2007 года № 489р-П</w:t>
      </w:r>
    </w:p>
    <w:p w:rsidR="004F20FA" w:rsidRPr="004F20FA" w:rsidRDefault="004F20FA" w:rsidP="004F20FA">
      <w:pPr>
        <w:pStyle w:val="a3"/>
        <w:shd w:val="clear" w:color="auto" w:fill="FFFFFF"/>
      </w:pPr>
      <w:r w:rsidRPr="004F20FA">
        <w:t>В соответствии с Программой работа основывается на реализации мероприятий по следующим направлениям.</w:t>
      </w:r>
    </w:p>
    <w:p w:rsidR="004F20FA" w:rsidRPr="004F20FA" w:rsidRDefault="004F20FA" w:rsidP="004F20FA">
      <w:pPr>
        <w:pStyle w:val="a3"/>
        <w:shd w:val="clear" w:color="auto" w:fill="FFFFFF"/>
      </w:pPr>
      <w:r w:rsidRPr="004F20FA">
        <w:rPr>
          <w:b/>
          <w:bCs/>
        </w:rPr>
        <w:t>Организационное обеспечение</w:t>
      </w:r>
    </w:p>
    <w:p w:rsidR="004F20FA" w:rsidRPr="004F20FA" w:rsidRDefault="004F20FA" w:rsidP="004F20FA">
      <w:pPr>
        <w:pStyle w:val="a3"/>
        <w:shd w:val="clear" w:color="auto" w:fill="FFFFFF"/>
      </w:pPr>
      <w:proofErr w:type="gramStart"/>
      <w:r w:rsidRPr="004F20FA">
        <w:t>Для обеспечения скоординированных действий исполнительных органов государственной власти Республики Карелия, территориальных органов федеральных органов исполнительной власти, органов местного самоуправления муниципальных образований, средств массовой информации, общественных объединений и иных организаций по выработке и реализации системы мер, направленных на устранение причин и условий, порождающих коррупцию, в Республике Карелия образован Координационный совет при Главе Республики Карелия по противодействию коррупции и криминализации экономики (Указ</w:t>
      </w:r>
      <w:proofErr w:type="gramEnd"/>
      <w:r w:rsidRPr="004F20FA">
        <w:t xml:space="preserve"> </w:t>
      </w:r>
      <w:proofErr w:type="gramStart"/>
      <w:r w:rsidRPr="004F20FA">
        <w:t>Главы Республики Карелия от 29.05.2008 г. № 36).</w:t>
      </w:r>
      <w:proofErr w:type="gramEnd"/>
    </w:p>
    <w:p w:rsidR="004F20FA" w:rsidRPr="004F20FA" w:rsidRDefault="004F20FA" w:rsidP="004F20FA">
      <w:pPr>
        <w:pStyle w:val="a3"/>
        <w:shd w:val="clear" w:color="auto" w:fill="FFFFFF"/>
      </w:pPr>
      <w:r w:rsidRPr="004F20FA">
        <w:t>В течение 2009 года проведено четыре заседания Координационного совета: 16 марта, 3 июня, 22 июля, 23 сентября. В настоящее время утвержден план заседаний Координационного совета на 2010 год.</w:t>
      </w:r>
    </w:p>
    <w:p w:rsidR="004F20FA" w:rsidRPr="004F20FA" w:rsidRDefault="004F20FA" w:rsidP="004F20FA">
      <w:pPr>
        <w:pStyle w:val="a3"/>
        <w:shd w:val="clear" w:color="auto" w:fill="FFFFFF"/>
      </w:pPr>
      <w:r w:rsidRPr="004F20FA">
        <w:t xml:space="preserve">Среди наиболее актуальных вопросов, рассмотренных в 2009 году на заседаниях Координационного совета, можно отметить </w:t>
      </w:r>
      <w:proofErr w:type="gramStart"/>
      <w:r w:rsidRPr="004F20FA">
        <w:t>такие</w:t>
      </w:r>
      <w:proofErr w:type="gramEnd"/>
      <w:r w:rsidRPr="004F20FA">
        <w:t>, как:</w:t>
      </w:r>
    </w:p>
    <w:p w:rsidR="004F20FA" w:rsidRPr="004F20FA" w:rsidRDefault="004F20FA" w:rsidP="004F20FA">
      <w:pPr>
        <w:numPr>
          <w:ilvl w:val="0"/>
          <w:numId w:val="1"/>
        </w:numPr>
        <w:shd w:val="clear" w:color="auto" w:fill="FFFFFF"/>
        <w:spacing w:before="100" w:beforeAutospacing="1" w:after="100" w:afterAutospacing="1"/>
      </w:pPr>
      <w:r w:rsidRPr="004F20FA">
        <w:t>об организации деятельности органов местного самоуправления по реализации на территории Республики Карелия мер по противодействию коррупции;</w:t>
      </w:r>
    </w:p>
    <w:p w:rsidR="004F20FA" w:rsidRPr="004F20FA" w:rsidRDefault="004F20FA" w:rsidP="004F20FA">
      <w:pPr>
        <w:numPr>
          <w:ilvl w:val="0"/>
          <w:numId w:val="1"/>
        </w:numPr>
        <w:shd w:val="clear" w:color="auto" w:fill="FFFFFF"/>
        <w:spacing w:before="100" w:beforeAutospacing="1" w:after="100" w:afterAutospacing="1"/>
      </w:pPr>
      <w:r w:rsidRPr="004F20FA">
        <w:t>о создании Портала государственных услуг Республики Карелия;</w:t>
      </w:r>
    </w:p>
    <w:p w:rsidR="004F20FA" w:rsidRPr="004F20FA" w:rsidRDefault="004F20FA" w:rsidP="004F20FA">
      <w:pPr>
        <w:numPr>
          <w:ilvl w:val="0"/>
          <w:numId w:val="1"/>
        </w:numPr>
        <w:shd w:val="clear" w:color="auto" w:fill="FFFFFF"/>
        <w:spacing w:before="100" w:beforeAutospacing="1" w:after="100" w:afterAutospacing="1"/>
      </w:pPr>
      <w:r w:rsidRPr="004F20FA">
        <w:t>об организации работы по антикоррупционному просвещению и пропаганде, о ходе внедрения образовательных программ антикоррупционной направленности для обучающихся различных возрастных категорий;</w:t>
      </w:r>
    </w:p>
    <w:p w:rsidR="004F20FA" w:rsidRPr="004F20FA" w:rsidRDefault="004F20FA" w:rsidP="004F20FA">
      <w:pPr>
        <w:numPr>
          <w:ilvl w:val="0"/>
          <w:numId w:val="1"/>
        </w:numPr>
        <w:shd w:val="clear" w:color="auto" w:fill="FFFFFF"/>
        <w:spacing w:before="100" w:beforeAutospacing="1" w:after="100" w:afterAutospacing="1"/>
      </w:pPr>
      <w:r w:rsidRPr="004F20FA">
        <w:t xml:space="preserve">об организации работы по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4F20FA">
        <w:t>коррупциогенность</w:t>
      </w:r>
      <w:proofErr w:type="spellEnd"/>
      <w:r w:rsidRPr="004F20FA">
        <w:t>;</w:t>
      </w:r>
    </w:p>
    <w:p w:rsidR="004F20FA" w:rsidRPr="004F20FA" w:rsidRDefault="004F20FA" w:rsidP="004F20FA">
      <w:pPr>
        <w:numPr>
          <w:ilvl w:val="0"/>
          <w:numId w:val="1"/>
        </w:numPr>
        <w:shd w:val="clear" w:color="auto" w:fill="FFFFFF"/>
        <w:spacing w:before="100" w:beforeAutospacing="1" w:after="100" w:afterAutospacing="1"/>
      </w:pPr>
      <w:r w:rsidRPr="004F20FA">
        <w:t>об оказании ФГУ "Государственное юридическое бюро по Республике Карелия" бесплатной юридической помощи малоимущим гражданам в рамках реализации антикоррупционной политики;</w:t>
      </w:r>
    </w:p>
    <w:p w:rsidR="004F20FA" w:rsidRPr="004F20FA" w:rsidRDefault="004F20FA" w:rsidP="004F20FA">
      <w:pPr>
        <w:numPr>
          <w:ilvl w:val="0"/>
          <w:numId w:val="1"/>
        </w:numPr>
        <w:shd w:val="clear" w:color="auto" w:fill="FFFFFF"/>
        <w:spacing w:before="100" w:beforeAutospacing="1" w:after="100" w:afterAutospacing="1"/>
      </w:pPr>
      <w:r w:rsidRPr="004F20FA">
        <w:t>об эффективности исполнения законодательства о государственной гражданской службе в сфере противодействия коррупции;</w:t>
      </w:r>
    </w:p>
    <w:p w:rsidR="004F20FA" w:rsidRPr="004F20FA" w:rsidRDefault="004F20FA" w:rsidP="004F20FA">
      <w:pPr>
        <w:numPr>
          <w:ilvl w:val="0"/>
          <w:numId w:val="1"/>
        </w:numPr>
        <w:shd w:val="clear" w:color="auto" w:fill="FFFFFF"/>
        <w:spacing w:before="100" w:beforeAutospacing="1" w:after="100" w:afterAutospacing="1"/>
      </w:pPr>
      <w:r w:rsidRPr="004F20FA">
        <w:t>о роли Торгово-промышленной палаты Республики Карелия в реализации антикоррупционной политики на территории Республики Карелия;</w:t>
      </w:r>
    </w:p>
    <w:p w:rsidR="004F20FA" w:rsidRPr="004F20FA" w:rsidRDefault="004F20FA" w:rsidP="004F20FA">
      <w:pPr>
        <w:numPr>
          <w:ilvl w:val="0"/>
          <w:numId w:val="1"/>
        </w:numPr>
        <w:shd w:val="clear" w:color="auto" w:fill="FFFFFF"/>
        <w:spacing w:before="100" w:beforeAutospacing="1" w:after="100" w:afterAutospacing="1"/>
      </w:pPr>
      <w:r w:rsidRPr="004F20FA">
        <w:t>профилактика рейдерских захватов и коррупции в сфере поддержки малого и среднего предпринимательства.</w:t>
      </w:r>
    </w:p>
    <w:p w:rsidR="004F20FA" w:rsidRPr="004F20FA" w:rsidRDefault="004F20FA" w:rsidP="004F20FA">
      <w:pPr>
        <w:pStyle w:val="a3"/>
        <w:shd w:val="clear" w:color="auto" w:fill="FFFFFF"/>
      </w:pPr>
      <w:r w:rsidRPr="004F20FA">
        <w:t>Согласно Программе противодействия коррупции в 2009 году органы исполнительной власти Республики Карелия провели специальные коллегии, посвященные антикоррупционной деятельности в подведомственных отраслях.</w:t>
      </w:r>
    </w:p>
    <w:p w:rsidR="004F20FA" w:rsidRPr="004F20FA" w:rsidRDefault="004F20FA" w:rsidP="004F20FA">
      <w:pPr>
        <w:pStyle w:val="a3"/>
        <w:shd w:val="clear" w:color="auto" w:fill="FFFFFF"/>
      </w:pPr>
      <w:r w:rsidRPr="004F20FA">
        <w:t>На официальном портале органов государственной власти Республики Карелия "Карелия официальная" в соответствии с Программой противодействия коррупции создан тематический раздел (на главной странице) "Противодействие коррупции", на котором размещены материалы антикоррупционной направленности. В разделе размещен подраздел "Сообщить о коррупции (телефоны доверия)", который содержит список телефонов доверия правоохранительных органов, и некото</w:t>
      </w:r>
      <w:bookmarkStart w:id="0" w:name="_GoBack"/>
      <w:bookmarkEnd w:id="0"/>
      <w:r w:rsidRPr="004F20FA">
        <w:t>рых надзорных органов.</w:t>
      </w:r>
    </w:p>
    <w:p w:rsidR="004F20FA" w:rsidRPr="004F20FA" w:rsidRDefault="004F20FA" w:rsidP="004F20FA">
      <w:pPr>
        <w:pStyle w:val="a3"/>
        <w:shd w:val="clear" w:color="auto" w:fill="FFFFFF"/>
      </w:pPr>
      <w:r w:rsidRPr="004F20FA">
        <w:lastRenderedPageBreak/>
        <w:t>На официальных сайтах органов исполнительной власти Республики Карелия (или на страницах органов исполнительной власти Республики Карелия на Официальном портале) создаются разделы, посвященные антикоррупционной деятельности.</w:t>
      </w:r>
    </w:p>
    <w:p w:rsidR="004F20FA" w:rsidRPr="004F20FA" w:rsidRDefault="004F20FA" w:rsidP="004F20FA">
      <w:pPr>
        <w:pStyle w:val="a3"/>
        <w:shd w:val="clear" w:color="auto" w:fill="FFFFFF"/>
      </w:pPr>
      <w:r w:rsidRPr="004F20FA">
        <w:rPr>
          <w:b/>
          <w:bCs/>
        </w:rPr>
        <w:t>Нормативное правовое регулирование антикоррупционной деятельности</w:t>
      </w:r>
    </w:p>
    <w:p w:rsidR="004F20FA" w:rsidRPr="004F20FA" w:rsidRDefault="004F20FA" w:rsidP="004F20FA">
      <w:pPr>
        <w:pStyle w:val="a3"/>
        <w:shd w:val="clear" w:color="auto" w:fill="FFFFFF"/>
      </w:pPr>
      <w:r w:rsidRPr="004F20FA">
        <w:t>В Республике Карелия принят Закон Республики Карелия от 23 июля 2008 года № 1227-ЗРК "О противодействии коррупции". Закон закрепляет механизмы предотвращения и противодействия коррупции на территории Республики Карелия. 4 мая 2009 года в Закон внесены изменения, обусловленные Федеральным законом от 25 декабря 2008 года № 273-ФЗ "О противодействии коррупции". Законом Республики Карелия "О противодействии коррупции" предусмотрена возможность общественной антикоррупционной экспертизы.</w:t>
      </w:r>
    </w:p>
    <w:p w:rsidR="004F20FA" w:rsidRPr="004F20FA" w:rsidRDefault="004F20FA" w:rsidP="004F20FA">
      <w:pPr>
        <w:pStyle w:val="a3"/>
        <w:shd w:val="clear" w:color="auto" w:fill="FFFFFF"/>
      </w:pPr>
      <w:r w:rsidRPr="004F20FA">
        <w:t>В соответствии с Национальным планом противодействия коррупции, утвержденным Президентом Российской Федерации 31 июля 2008 года, утвержден План мероприятий по противодействию коррупции на территории Республики Карелия на 2009-2010 годы (распоряжение Правительства Республики Карелия от 29 сентября 2008 года № 385р-П).</w:t>
      </w:r>
    </w:p>
    <w:p w:rsidR="004F20FA" w:rsidRPr="004F20FA" w:rsidRDefault="004F20FA" w:rsidP="004F20FA">
      <w:pPr>
        <w:pStyle w:val="a3"/>
        <w:shd w:val="clear" w:color="auto" w:fill="FFFFFF"/>
      </w:pPr>
      <w:r w:rsidRPr="004F20FA">
        <w:t>В целях содействия участию Прокуратуры Республики Карелия в правотворческой деятельности органов государственной власти Республики Карелия, в том числе для проведения антикоррупционной экспертизы, распоряжением Главы Республики Карелия от 15 января 2008 года № 8-р органами исполнительной власти Республики Карелия предписано направлять в Прокуратуру Республики Карелия проекты нормативных правовых актов.</w:t>
      </w:r>
    </w:p>
    <w:p w:rsidR="004F20FA" w:rsidRPr="004F20FA" w:rsidRDefault="004F20FA" w:rsidP="004F20FA">
      <w:pPr>
        <w:pStyle w:val="a3"/>
        <w:shd w:val="clear" w:color="auto" w:fill="FFFFFF"/>
      </w:pPr>
      <w:r w:rsidRPr="004F20FA">
        <w:t xml:space="preserve">Распоряжением Главы Республики Карелия от 15 января 2009 года № 16-р утвержден Порядок </w:t>
      </w:r>
      <w:proofErr w:type="gramStart"/>
      <w:r w:rsidRPr="004F20FA">
        <w:t>представления отчетов исполнительных органов государственной власти Республики</w:t>
      </w:r>
      <w:proofErr w:type="gramEnd"/>
      <w:r w:rsidRPr="004F20FA">
        <w:t xml:space="preserve"> Карелия о реализации мер антикоррупционной политики. Данный порядок устанавливает периодичность и форму </w:t>
      </w:r>
      <w:proofErr w:type="gramStart"/>
      <w:r w:rsidRPr="004F20FA">
        <w:t>представления отчетов исполнительных органов государственной власти Республики</w:t>
      </w:r>
      <w:proofErr w:type="gramEnd"/>
      <w:r w:rsidRPr="004F20FA">
        <w:t xml:space="preserve"> Карелия.</w:t>
      </w:r>
    </w:p>
    <w:p w:rsidR="004F20FA" w:rsidRPr="004F20FA" w:rsidRDefault="004F20FA" w:rsidP="004F20FA">
      <w:pPr>
        <w:pStyle w:val="a3"/>
        <w:shd w:val="clear" w:color="auto" w:fill="FFFFFF"/>
      </w:pPr>
      <w:r w:rsidRPr="004F20FA">
        <w:t>Согласно изменениям, внесенным Указом Главы Республики Карелия от 30 июля 2009 года № 62 "О внесении изменений в Указ Главы Республики Карелия от 10 января 2003 года № 10", если при проведении юридической экспертизы выявлены положения, способствующие созданию условий для проявления коррупции, проект нормативного правового акта возвращается на доработку.</w:t>
      </w:r>
    </w:p>
    <w:p w:rsidR="004F20FA" w:rsidRPr="004F20FA" w:rsidRDefault="004F20FA" w:rsidP="004F20FA">
      <w:pPr>
        <w:pStyle w:val="a3"/>
        <w:shd w:val="clear" w:color="auto" w:fill="FFFFFF"/>
      </w:pPr>
      <w:r w:rsidRPr="004F20FA">
        <w:t>Указом Главы Республики Карелия от 19 октября 2009 года № 92 внесены изменения в Регламент Правительства Республики Карелия и Регламент Администрации Главы Республики Карелия, которым, в том числе, установлен срок проведения управлением государственно-правового обеспечения Администрации Главы Республики Карелия правовой и антикоррупционной экспертизы проектов законов - 15 рабочих дней.</w:t>
      </w:r>
    </w:p>
    <w:p w:rsidR="004F20FA" w:rsidRPr="004F20FA" w:rsidRDefault="004F20FA" w:rsidP="004F20FA">
      <w:pPr>
        <w:pStyle w:val="a3"/>
        <w:shd w:val="clear" w:color="auto" w:fill="FFFFFF"/>
      </w:pPr>
      <w:proofErr w:type="gramStart"/>
      <w:r w:rsidRPr="004F20FA">
        <w:t>Законом Республики Карелия от 10 декабря 2009 года № 1349-ЗРК "О внесении изменений в отдельные законодательные акты Республики Карелия" внесены изменения в Закон Республики Карелия "О государственной гражданской службе Республики Карелия", устанавливающие полномочия Главы Республики Карелия по утверждению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w:t>
      </w:r>
      <w:proofErr w:type="gramEnd"/>
      <w:r w:rsidRPr="004F20FA">
        <w:t>,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
    <w:p w:rsidR="004F20FA" w:rsidRPr="004F20FA" w:rsidRDefault="004F20FA" w:rsidP="004F20FA">
      <w:pPr>
        <w:pStyle w:val="a3"/>
        <w:shd w:val="clear" w:color="auto" w:fill="FFFFFF"/>
      </w:pPr>
      <w:r w:rsidRPr="004F20FA">
        <w:t>Также Закон был дополнен статьей о предоставлении сведений о доходах, об имуществе и обязательствах имущественного характера гражданами, претендующими на замещение государственных должностей, и лицами, замещающими государственные должности.</w:t>
      </w:r>
    </w:p>
    <w:p w:rsidR="004F20FA" w:rsidRPr="004F20FA" w:rsidRDefault="004F20FA" w:rsidP="004F20FA">
      <w:pPr>
        <w:pStyle w:val="a3"/>
        <w:shd w:val="clear" w:color="auto" w:fill="FFFFFF"/>
      </w:pPr>
      <w:proofErr w:type="gramStart"/>
      <w:r w:rsidRPr="004F20FA">
        <w:t xml:space="preserve">Законом Республики Карелия от 10 декабря 2009 года № 1349-ЗРК в соответствующие законы внесены дополнения, устанавливающие обязанность членов Правительства Республики Карелия, </w:t>
      </w:r>
      <w:r w:rsidRPr="004F20FA">
        <w:lastRenderedPageBreak/>
        <w:t>Уполномоченного по правам человека в Республике Карелия, судей Конституционного суда Республики Карелия, депутатов Законодательного Собрания Республики Карелия, работающих на профессиональной постоянной основе, Председателя, заместителя Председателя, секретаря Центральной избирательной комиссии представлять сведения о доходах, об имуществе, принадлежащем на праве собственности им</w:t>
      </w:r>
      <w:proofErr w:type="gramEnd"/>
      <w:r w:rsidRPr="004F20FA">
        <w:t>, их супругам и несовершеннолетним детям, а также о своих обязательствах имущественного характера и обязательствах имущественного характера их супругов и несовершеннолетних детей и устанавливающие порядок проведения проверки достоверности представленных сведений.</w:t>
      </w:r>
    </w:p>
    <w:p w:rsidR="004F20FA" w:rsidRPr="004F20FA" w:rsidRDefault="004F20FA" w:rsidP="004F20FA">
      <w:pPr>
        <w:pStyle w:val="a3"/>
        <w:shd w:val="clear" w:color="auto" w:fill="FFFFFF"/>
      </w:pPr>
      <w:proofErr w:type="gramStart"/>
      <w:r w:rsidRPr="004F20FA">
        <w:t>Согласно Указу Главы Республики Карелия от 5 августа 2009 года № 64 "Об утверждении Перечня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4F20FA">
        <w:t xml:space="preserve">) </w:t>
      </w:r>
      <w:proofErr w:type="gramStart"/>
      <w:r w:rsidRPr="004F20FA">
        <w:t>и несовершеннолетних детей" руководители органов государственной власти Республики Карелия утвердили перечни конкретных должностей государственной гражданской службы Республики Карелия в соответствующих органах государственной власти Республики Карелия,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F20FA">
        <w:t xml:space="preserve"> супруги (супруга) и несовершеннолетних детей и организовали ознакомление заинтересованных гражданских служащих с перечнями.</w:t>
      </w:r>
    </w:p>
    <w:p w:rsidR="004F20FA" w:rsidRPr="004F20FA" w:rsidRDefault="004F20FA" w:rsidP="004F20FA">
      <w:pPr>
        <w:pStyle w:val="a3"/>
        <w:shd w:val="clear" w:color="auto" w:fill="FFFFFF"/>
      </w:pPr>
      <w:proofErr w:type="gramStart"/>
      <w:r w:rsidRPr="004F20FA">
        <w:t>Указом Главы Республики Карелия от 30 декабря 2009 года № 118 утверждено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w:t>
      </w:r>
      <w:proofErr w:type="gramEnd"/>
    </w:p>
    <w:p w:rsidR="004F20FA" w:rsidRPr="004F20FA" w:rsidRDefault="004F20FA" w:rsidP="004F20FA">
      <w:pPr>
        <w:pStyle w:val="a3"/>
        <w:shd w:val="clear" w:color="auto" w:fill="FFFFFF"/>
      </w:pPr>
      <w:r w:rsidRPr="004F20FA">
        <w:t>Указом Главы Республики Карелия от 30 декабря 2009 года № 120 утверждено Положение о предоставлении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 Также данным указом утверждены формы справок о доходах, об имуществе и обязательствах имущественного характера лица, замещающего государственную должность (претендующего на замещение государственной должности) и его супруги (супруга) и несовершеннолетних детей.</w:t>
      </w:r>
    </w:p>
    <w:p w:rsidR="004F20FA" w:rsidRPr="004F20FA" w:rsidRDefault="004F20FA" w:rsidP="004F20FA">
      <w:pPr>
        <w:pStyle w:val="a3"/>
        <w:shd w:val="clear" w:color="auto" w:fill="FFFFFF"/>
      </w:pPr>
      <w:proofErr w:type="gramStart"/>
      <w:r w:rsidRPr="004F20FA">
        <w:t>Указом Главы Республики Карелия от 30 декабря 2009 года № 121 утверждено Положение 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ограничений лицами, замещающими государственные должности Республики Карелия.</w:t>
      </w:r>
      <w:proofErr w:type="gramEnd"/>
    </w:p>
    <w:p w:rsidR="004F20FA" w:rsidRPr="004F20FA" w:rsidRDefault="004F20FA" w:rsidP="004F20FA">
      <w:pPr>
        <w:pStyle w:val="a3"/>
        <w:shd w:val="clear" w:color="auto" w:fill="FFFFFF"/>
      </w:pPr>
      <w:r w:rsidRPr="004F20FA">
        <w:t>31 декабря 2009 года издано Постановление Правительства Республики Карелия № 321-П "О Порядке проведения антикоррупционного мониторинга". Антикоррупционный мониторинг проводится в целях установления факторов, оказывающих влияние на ситуацию в сфере противодействия коррупции, и их оценки; реализации неотложных и долгосрочных мероприятий по предупреждению и устранению коррупционных проявлений; информирования органов исполнительной власти Республики Карелия, органов местного самоуправления муниципальных образований, организаций и населения о результатах, полученных при проведении антикоррупционного мониторинга. При проведении антикоррупционного мониторинга разрабатываются предложения по повышению эффективности мер по реализации антикоррупционной политики.</w:t>
      </w:r>
    </w:p>
    <w:p w:rsidR="004F20FA" w:rsidRPr="004F20FA" w:rsidRDefault="004F20FA" w:rsidP="004F20FA">
      <w:pPr>
        <w:pStyle w:val="a3"/>
        <w:shd w:val="clear" w:color="auto" w:fill="FFFFFF"/>
      </w:pPr>
      <w:r w:rsidRPr="004F20FA">
        <w:lastRenderedPageBreak/>
        <w:t>В настоящее время начата работа по подготовке законопроекта по внесению изменений в Закон Республики Карелия от 23 июля 2008 года № 1227-ЗРК "О противодействии коррупции" в части уточнения порядка проведения антикоррупционной экспертизы.</w:t>
      </w:r>
    </w:p>
    <w:p w:rsidR="004F20FA" w:rsidRPr="004F20FA" w:rsidRDefault="004F20FA" w:rsidP="004F20FA">
      <w:pPr>
        <w:pStyle w:val="a3"/>
        <w:shd w:val="clear" w:color="auto" w:fill="FFFFFF"/>
      </w:pPr>
      <w:r w:rsidRPr="004F20FA">
        <w:t>Распоряжениями Правительства от 10 августа 2009 года № 294р-П и от 18 августа 2009 года № 323р-П одобрены Соглашения с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в муниципальном районе (городском округе).</w:t>
      </w:r>
    </w:p>
    <w:p w:rsidR="004F20FA" w:rsidRPr="004F20FA" w:rsidRDefault="004F20FA" w:rsidP="004F20FA">
      <w:pPr>
        <w:pStyle w:val="a3"/>
        <w:shd w:val="clear" w:color="auto" w:fill="FFFFFF"/>
      </w:pPr>
      <w:r w:rsidRPr="004F20FA">
        <w:t>Основными направлениями взаимодействия Сторон являются: координация действий исполнительных органов государственной власти Республики Карелия и Администрации муниципального образования по противодействию коррупции; обмен информационными и методическими материалами по вопросам противодействия коррупции.</w:t>
      </w:r>
    </w:p>
    <w:p w:rsidR="004F20FA" w:rsidRPr="004F20FA" w:rsidRDefault="004F20FA" w:rsidP="004F20FA">
      <w:pPr>
        <w:pStyle w:val="a3"/>
        <w:shd w:val="clear" w:color="auto" w:fill="FFFFFF"/>
      </w:pPr>
      <w:proofErr w:type="gramStart"/>
      <w:r w:rsidRPr="004F20FA">
        <w:t>Соглашениями предусмотрено: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муниципального заказа на поставки товаров, выполнение работ, оказание услуг для муниципальных нужд, организация работы по внедрению антикоррупционных механизмов при реализации кадровой политики на территории муниципальных образований, в том числе образование комиссий по урегулированию конфликта интересов.</w:t>
      </w:r>
      <w:proofErr w:type="gramEnd"/>
    </w:p>
    <w:p w:rsidR="004F20FA" w:rsidRPr="004F20FA" w:rsidRDefault="004F20FA" w:rsidP="004F20FA">
      <w:pPr>
        <w:pStyle w:val="a3"/>
        <w:shd w:val="clear" w:color="auto" w:fill="FFFFFF"/>
      </w:pPr>
      <w:r w:rsidRPr="004F20FA">
        <w:t>Также при участии Управления Министерства юстиции РФ по Республике Карелия Администрацией Главы Республики Карелия разработана Примерная муниципальная программа противодействия коррупции. Данная программа была одобрена Координационным советом при Главе Республики Карелия по противодействию коррупции и криминализации экономики.</w:t>
      </w:r>
    </w:p>
    <w:p w:rsidR="004F20FA" w:rsidRPr="004F20FA" w:rsidRDefault="004F20FA" w:rsidP="004F20FA">
      <w:pPr>
        <w:pStyle w:val="a3"/>
        <w:shd w:val="clear" w:color="auto" w:fill="FFFFFF"/>
      </w:pPr>
      <w:r w:rsidRPr="004F20FA">
        <w:t>В настоящее время в 16-ти из 18-ти муниципальных районов (городских округов) Республики Карелия утверждены программы (планы) противодействия коррупции. В ряде районов муниципальные планы противодействия коррупции дорабатываются до статуса программы с учетом Примерной муниципальной программы противодействия коррупции.</w:t>
      </w:r>
    </w:p>
    <w:p w:rsidR="004F20FA" w:rsidRPr="004F20FA" w:rsidRDefault="004F20FA" w:rsidP="004F20FA">
      <w:pPr>
        <w:pStyle w:val="a3"/>
        <w:shd w:val="clear" w:color="auto" w:fill="FFFFFF"/>
      </w:pPr>
      <w:r w:rsidRPr="004F20FA">
        <w:rPr>
          <w:b/>
          <w:bCs/>
        </w:rPr>
        <w:t>Совершенствование организации деятельности по размещению государственных заказов</w:t>
      </w:r>
    </w:p>
    <w:p w:rsidR="004F20FA" w:rsidRPr="004F20FA" w:rsidRDefault="004F20FA" w:rsidP="004F20FA">
      <w:pPr>
        <w:pStyle w:val="a3"/>
        <w:shd w:val="clear" w:color="auto" w:fill="FFFFFF"/>
      </w:pPr>
      <w:r w:rsidRPr="004F20FA">
        <w:t>Особое внимание в сфере противодействия коррупции уделяется соблюдению законодательства в сфере размещения государственных заказов.</w:t>
      </w:r>
    </w:p>
    <w:p w:rsidR="004F20FA" w:rsidRPr="004F20FA" w:rsidRDefault="004F20FA" w:rsidP="004F20FA">
      <w:pPr>
        <w:pStyle w:val="a3"/>
        <w:shd w:val="clear" w:color="auto" w:fill="FFFFFF"/>
      </w:pPr>
      <w:r w:rsidRPr="004F20FA">
        <w:t>В 2009 году Министерством экономического развития Республики Карелия проведено 102 плановых и 27 внеплановых проверок. По результатам проверок выдано 92 обязательных для исполнения предписания.</w:t>
      </w:r>
    </w:p>
    <w:p w:rsidR="004F20FA" w:rsidRPr="004F20FA" w:rsidRDefault="004F20FA" w:rsidP="004F20FA">
      <w:pPr>
        <w:pStyle w:val="a3"/>
        <w:shd w:val="clear" w:color="auto" w:fill="FFFFFF"/>
      </w:pPr>
      <w:r w:rsidRPr="004F20FA">
        <w:t>Большая часть выявленных в ходе проверок нарушений требований Закона приходится на требования, связанные с заключением и исполнением государственных контрактов (статья 9 Закона); несоблюдение требований, предъявляемых к запросам котировок (статьи 43, 44, 47 Закона).</w:t>
      </w:r>
    </w:p>
    <w:p w:rsidR="004F20FA" w:rsidRPr="004F20FA" w:rsidRDefault="004F20FA" w:rsidP="004F20FA">
      <w:pPr>
        <w:pStyle w:val="a3"/>
        <w:shd w:val="clear" w:color="auto" w:fill="FFFFFF"/>
      </w:pPr>
      <w:proofErr w:type="gramStart"/>
      <w:r w:rsidRPr="004F20FA">
        <w:t>Как положительный пример размещения заказов у субъектов малого предпринимательства, можно привести Министерство лесного комплекса Республики Карелия, которое разместило заказы для субъектов малого предпринимательства на 1,7 млн. рублей путем проведения 12 запросов котировок; Министерство экономического развития Республики Карелия - разместило заказов на 2,3 млн. рублей путем проведения двух электронных аукционов и 7 запросов котировок.</w:t>
      </w:r>
      <w:proofErr w:type="gramEnd"/>
      <w:r w:rsidRPr="004F20FA">
        <w:t xml:space="preserve"> При этом в течение 2009 года не размещали заказы у субъектов малого предпринимательства Министерство труда и занятости Республики Карелия, Государственный комитет Республики Карелия по обеспечению жизнедеятельности и безопасности населения.</w:t>
      </w:r>
    </w:p>
    <w:p w:rsidR="004F20FA" w:rsidRPr="004F20FA" w:rsidRDefault="004F20FA" w:rsidP="004F20FA">
      <w:pPr>
        <w:pStyle w:val="a3"/>
        <w:shd w:val="clear" w:color="auto" w:fill="FFFFFF"/>
      </w:pPr>
      <w:r w:rsidRPr="004F20FA">
        <w:t xml:space="preserve">С 22 августа 2009 года за нарушение указанного требования законодательства установлена административная ответственность. Поскольку несоблюдение указанных требований </w:t>
      </w:r>
      <w:r w:rsidRPr="004F20FA">
        <w:lastRenderedPageBreak/>
        <w:t>законодательства установить точно можно будет только по итогам года, то Министерство экономического развития Республики Карелия при проведении контрольных мероприятий в 2010 году будет особо уделять внимание выполнению заказчиками Республики Карелия данных требований.</w:t>
      </w:r>
    </w:p>
    <w:p w:rsidR="004F20FA" w:rsidRPr="004F20FA" w:rsidRDefault="004F20FA" w:rsidP="004F20FA">
      <w:pPr>
        <w:pStyle w:val="a3"/>
        <w:shd w:val="clear" w:color="auto" w:fill="FFFFFF"/>
      </w:pPr>
      <w:r w:rsidRPr="004F20FA">
        <w:t>При выявлении в ходе проверок фактов, содержащих признаки правонарушения, материалы проверок направляются в правоохранительные органы.</w:t>
      </w:r>
    </w:p>
    <w:p w:rsidR="004F20FA" w:rsidRPr="004F20FA" w:rsidRDefault="004F20FA" w:rsidP="004F20FA">
      <w:pPr>
        <w:pStyle w:val="a3"/>
        <w:shd w:val="clear" w:color="auto" w:fill="FFFFFF"/>
      </w:pPr>
      <w:r w:rsidRPr="004F20FA">
        <w:t>Осуществление контроля в сфере размещения заказов включает в себя и рассмотрение жалоб, поступающих от участников размещения заказов на действия (бездействие) государственных и муниципальных заказчиков, членов единых, конкурсных, аукционных или котировочных комиссий. Информация о поступающих жалобах (в целях обеспечения гласности) и итогах их рассмотрения размещается на официальном сайте "Государственный заказ Республики Карелия".</w:t>
      </w:r>
    </w:p>
    <w:p w:rsidR="004F20FA" w:rsidRPr="004F20FA" w:rsidRDefault="004F20FA" w:rsidP="004F20FA">
      <w:pPr>
        <w:pStyle w:val="a3"/>
        <w:shd w:val="clear" w:color="auto" w:fill="FFFFFF"/>
      </w:pPr>
      <w:r w:rsidRPr="004F20FA">
        <w:t>В 2009 году в Министерство экономического развития Республики Карелия поступило 26 жалоб от участников размещения заказов, в том числе на действия государственных заказчиков 15 жалоб, на действия муниципальных заказчиков - 11 жалоб. При этом необходимо отметить, что по сравнению с 2008 годом количество жалоб на действия (бездействие) муниципальных заказчиков возросло в 1,5 раза, в то время как на действия (бездействие) государственных заказчиков количество жалоб сократилось примерно на 17 процентов. Из общего количества поступивших жалоб 16 жалоб приняты к рассмотрению, из них 3 - признаны необоснованными.</w:t>
      </w:r>
    </w:p>
    <w:p w:rsidR="004F20FA" w:rsidRPr="004F20FA" w:rsidRDefault="004F20FA" w:rsidP="004F20FA">
      <w:pPr>
        <w:pStyle w:val="a3"/>
        <w:shd w:val="clear" w:color="auto" w:fill="FFFFFF"/>
      </w:pPr>
      <w:r w:rsidRPr="004F20FA">
        <w:t>При выявлении в ходе проведения проверки признаков административного правонарушения, совершенного при размещении заказов, Министерство экономического развития Республики Карелия возбуждает в отношении виновных лиц дела об административных правонарушениях.</w:t>
      </w:r>
    </w:p>
    <w:p w:rsidR="004F20FA" w:rsidRPr="004F20FA" w:rsidRDefault="004F20FA" w:rsidP="004F20FA">
      <w:pPr>
        <w:pStyle w:val="a3"/>
        <w:shd w:val="clear" w:color="auto" w:fill="FFFFFF"/>
      </w:pPr>
      <w:r w:rsidRPr="004F20FA">
        <w:t>По результатам проведенных плановых и внеплановых проверок 2009 года Министерством экономического развития Республики Карелия возбуждено 223 дела об административных правонарушениях, в том числе в отношении государственных заказчиков - 193 дела, в отношении муниципальных заказчиков - 30 дел.</w:t>
      </w:r>
    </w:p>
    <w:p w:rsidR="004F20FA" w:rsidRPr="004F20FA" w:rsidRDefault="004F20FA" w:rsidP="004F20FA">
      <w:pPr>
        <w:pStyle w:val="a3"/>
        <w:shd w:val="clear" w:color="auto" w:fill="FFFFFF"/>
      </w:pPr>
      <w:r w:rsidRPr="004F20FA">
        <w:t>Большая часть административных дел - 35 % от общего количества возбуждена в связи с нарушениями законодательства, предусмотренными ч.2 статьи 7.30 КоАП РФ, допускаемыми членами конкурсной комиссии при принятии решений о допуске (отказе в допуске) к участию в конкурсе, аукционе; 31% дел - возбуждено в связи с необоснованным отклонением членами котировочных комиссий котировочных заявок (ч.6 статьи 7.30 КоАП РФ) и т.д.</w:t>
      </w:r>
    </w:p>
    <w:p w:rsidR="004F20FA" w:rsidRPr="004F20FA" w:rsidRDefault="004F20FA" w:rsidP="004F20FA">
      <w:pPr>
        <w:pStyle w:val="a3"/>
        <w:shd w:val="clear" w:color="auto" w:fill="FFFFFF"/>
      </w:pPr>
      <w:proofErr w:type="gramStart"/>
      <w:r w:rsidRPr="004F20FA">
        <w:t>В целях координации работы органов, на которые возложено осуществление контроля в сфере размещения заказов и в соответствии с решением Координационного совета при Главе Республики Карелия по противодействию коррупции и криминализации экономики от 23 сентября 2009 года, в Министерстве экономического развития Республики Карелия 30 ноября 2009 года было проведено совещание заинтересованных органов и выработаны конкретные мероприятия по данному вопросу.</w:t>
      </w:r>
      <w:proofErr w:type="gramEnd"/>
      <w:r w:rsidRPr="004F20FA">
        <w:t xml:space="preserve"> В целях выполнения указанных мероприятий Министерством экономического развития Республики Карелия доработан раздел сайта "Государственный заказ Республики Карелия", где отражается информация о выдаваемых заказчикам </w:t>
      </w:r>
      <w:proofErr w:type="gramStart"/>
      <w:r w:rsidRPr="004F20FA">
        <w:t>предписаниях</w:t>
      </w:r>
      <w:proofErr w:type="gramEnd"/>
      <w:r w:rsidRPr="004F20FA">
        <w:t xml:space="preserve"> об устранении нарушений законодательства о размещении заказов.</w:t>
      </w:r>
    </w:p>
    <w:p w:rsidR="004F20FA" w:rsidRPr="004F20FA" w:rsidRDefault="004F20FA" w:rsidP="004F20FA">
      <w:pPr>
        <w:pStyle w:val="a3"/>
        <w:shd w:val="clear" w:color="auto" w:fill="FFFFFF"/>
      </w:pPr>
      <w:r w:rsidRPr="004F20FA">
        <w:t>В целях координации осуществления контрольных мероприятий контролирующими органами начиная с I квартала 2010 года, Министерство экономического развития Республики Карелия направляет в Прокуратуру Республики Карелия графики осуществления плановых проверок.</w:t>
      </w:r>
    </w:p>
    <w:p w:rsidR="004F20FA" w:rsidRPr="004F20FA" w:rsidRDefault="004F20FA" w:rsidP="004F20FA">
      <w:pPr>
        <w:pStyle w:val="a3"/>
        <w:shd w:val="clear" w:color="auto" w:fill="FFFFFF"/>
      </w:pPr>
      <w:r w:rsidRPr="004F20FA">
        <w:t>В целях предотвращения нарушений законодательства в сфере размещения заказов постоянно проводится профилактическая работа, а именно проводятся обучающие семинары, рабочие совещания с представителями как государственных, так и муниципальных заказчиков.</w:t>
      </w:r>
    </w:p>
    <w:p w:rsidR="004F20FA" w:rsidRPr="004F20FA" w:rsidRDefault="004F20FA" w:rsidP="004F20FA">
      <w:pPr>
        <w:pStyle w:val="a3"/>
        <w:shd w:val="clear" w:color="auto" w:fill="FFFFFF"/>
      </w:pPr>
      <w:r w:rsidRPr="004F20FA">
        <w:rPr>
          <w:b/>
          <w:bCs/>
        </w:rPr>
        <w:lastRenderedPageBreak/>
        <w:t>Экспертиза правовых актов Республики Карелия и их проектов в целях выявления в них положений, способствующих проявлению коррупции</w:t>
      </w:r>
    </w:p>
    <w:p w:rsidR="004F20FA" w:rsidRPr="004F20FA" w:rsidRDefault="004F20FA" w:rsidP="004F20FA">
      <w:pPr>
        <w:pStyle w:val="a3"/>
        <w:shd w:val="clear" w:color="auto" w:fill="FFFFFF"/>
      </w:pPr>
      <w:r w:rsidRPr="004F20FA">
        <w:t>Проведение антикоррупционной экспертизы правовых актов Республики Карелия (в том числе и независимой) предусмотрено ст. 7 Закона Республики Карелия от 23 июля 2008 года № 273-ЗРК "О противодействии коррупции" (в редакции Закона Республики Карелия от 4 мая 2009 года № 1287-ЗРК).</w:t>
      </w:r>
    </w:p>
    <w:p w:rsidR="004F20FA" w:rsidRPr="004F20FA" w:rsidRDefault="004F20FA" w:rsidP="004F20FA">
      <w:pPr>
        <w:pStyle w:val="a3"/>
        <w:shd w:val="clear" w:color="auto" w:fill="FFFFFF"/>
      </w:pPr>
      <w:r w:rsidRPr="004F20FA">
        <w:t>В настоящее время в Республике Карелия антикоррупционная экспертиза проектов нормативных правовых актов осуществляется органами исполнительной власти Республики Карелия, Управлением Министерства юстиции Российской Федерации по Республике Карелия, прокуратурой Республики Карелия.</w:t>
      </w:r>
    </w:p>
    <w:p w:rsidR="004F20FA" w:rsidRPr="004F20FA" w:rsidRDefault="004F20FA" w:rsidP="004F20FA">
      <w:pPr>
        <w:pStyle w:val="a3"/>
        <w:shd w:val="clear" w:color="auto" w:fill="FFFFFF"/>
      </w:pPr>
      <w:r w:rsidRPr="004F20FA">
        <w:t xml:space="preserve">Органы исполнительной власти Республики Карелия - разработчики проектов нормативных правовых актов осуществляют первичный анализ </w:t>
      </w:r>
      <w:proofErr w:type="spellStart"/>
      <w:r w:rsidRPr="004F20FA">
        <w:t>коррупциогенности</w:t>
      </w:r>
      <w:proofErr w:type="spellEnd"/>
      <w:r w:rsidRPr="004F20FA">
        <w:t xml:space="preserve"> проектов согласно Постановлению Правительства Российской Федерации от 5 марта 2009 года № 196 "Об утверждении </w:t>
      </w:r>
      <w:proofErr w:type="gramStart"/>
      <w:r w:rsidRPr="004F20FA">
        <w:t>методики проведения экспертизы проектов нормативных правовых актов</w:t>
      </w:r>
      <w:proofErr w:type="gramEnd"/>
      <w:r w:rsidRPr="004F20FA">
        <w:t xml:space="preserve"> и иных документов в целях выявления в них положений, способствующих созданию условий для проявления коррупции".</w:t>
      </w:r>
    </w:p>
    <w:p w:rsidR="004F20FA" w:rsidRPr="004F20FA" w:rsidRDefault="004F20FA" w:rsidP="004F20FA">
      <w:pPr>
        <w:pStyle w:val="a3"/>
        <w:shd w:val="clear" w:color="auto" w:fill="FFFFFF"/>
      </w:pPr>
      <w:r w:rsidRPr="004F20FA">
        <w:t xml:space="preserve">В целях реализации положений Федерального закона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Республики Карелия от 27 августа № 194-П утвержден Порядок </w:t>
      </w:r>
      <w:proofErr w:type="gramStart"/>
      <w:r w:rsidRPr="004F20FA">
        <w:t>проведения антикоррупционной экспертизы правовых актов органов исполнительной власти Республики</w:t>
      </w:r>
      <w:proofErr w:type="gramEnd"/>
      <w:r w:rsidRPr="004F20FA">
        <w:t xml:space="preserve"> Карелия и их проектов. </w:t>
      </w:r>
      <w:proofErr w:type="gramStart"/>
      <w:r w:rsidRPr="004F20FA">
        <w:t>В соответствии с Регламентом Администрации Главы Республики Карелия, утвержденным Указом Главы Республики Карелия от 4 августа 2003 года № 145, Регламентом Правительства Республики Карелия, утвержденным Указом Главы Республики Карелия от 31 июля 2002 года № 84, Порядком подготовки нормативных правовых актов органов исполнительной власти Республики Карелия и их государственной регистрации, утвержденным Указом Главы Республики Карелия от 10 января 2003 года № 10, проекты</w:t>
      </w:r>
      <w:proofErr w:type="gramEnd"/>
      <w:r w:rsidRPr="004F20FA">
        <w:t xml:space="preserve"> нормативных правовых актов подлежат согласованию с Управлением Министерства юстиции Российской Федерации по Республике Карелия, </w:t>
      </w:r>
      <w:proofErr w:type="gramStart"/>
      <w:r w:rsidRPr="004F20FA">
        <w:t>которое</w:t>
      </w:r>
      <w:proofErr w:type="gramEnd"/>
      <w:r w:rsidRPr="004F20FA">
        <w:t>, помимо юридической экспертизы, также осуществляет деятельность по выявлению нормативных положений, прямо или косвенно допускающих (провоцирующих) коррупцию при их реализации (исполнении).</w:t>
      </w:r>
    </w:p>
    <w:p w:rsidR="004F20FA" w:rsidRPr="004F20FA" w:rsidRDefault="004F20FA" w:rsidP="004F20FA">
      <w:pPr>
        <w:pStyle w:val="a3"/>
        <w:shd w:val="clear" w:color="auto" w:fill="FFFFFF"/>
      </w:pPr>
      <w:r w:rsidRPr="004F20FA">
        <w:t>В соответствии с распоряжением Главы Республики Карелия от 15 января 2008 года № 8-р проекты нормативных правовых актов направляются в прокуратуру Республики Карелия, которая осуществляет антикоррупционную экспертизу проектов при осуществлении прокурорского надзора.</w:t>
      </w:r>
    </w:p>
    <w:p w:rsidR="004F20FA" w:rsidRPr="004F20FA" w:rsidRDefault="004F20FA" w:rsidP="004F20FA">
      <w:pPr>
        <w:pStyle w:val="a3"/>
        <w:shd w:val="clear" w:color="auto" w:fill="FFFFFF"/>
      </w:pPr>
      <w:r w:rsidRPr="004F20FA">
        <w:t>Издан Указ Главы Республики Карелия от 10 июня 2009 года № 53 "О внесении изменения в Указ Главы Республики Карелия от 31 января 2007 года № 18 "О законопроектной работе в органах исполнительной власти Республики Карелия", предусматривающий учет результатов антикоррупционной экспертизы при формировании плана законодательных инициатив Главы Республики Карелия.</w:t>
      </w:r>
    </w:p>
    <w:p w:rsidR="004F20FA" w:rsidRPr="004F20FA" w:rsidRDefault="004F20FA" w:rsidP="004F20FA">
      <w:pPr>
        <w:pStyle w:val="a3"/>
        <w:shd w:val="clear" w:color="auto" w:fill="FFFFFF"/>
      </w:pPr>
      <w:r w:rsidRPr="004F20FA">
        <w:t>Администрация Главы Республики Карелия как орган, обеспечивающий деятельность Главы Республики Карелия и Правительства Республики Карелия, осуществляет правовую и антикоррупционную экспертизу проектов нормативных правовых актов Главы Республики Карелия и Правительства Республики Карелия одновременно с проведением правовой экспертизы в установленные для нее сроки. Результаты антикоррупционной экспертизы оформляются в соответствии с методикой, определенной Правительством Российской Федерации и отражаются в заключении, подготавливаемом по итогам правовой экспертизы проектов.</w:t>
      </w:r>
    </w:p>
    <w:p w:rsidR="004F20FA" w:rsidRPr="004F20FA" w:rsidRDefault="004F20FA" w:rsidP="004F20FA">
      <w:pPr>
        <w:pStyle w:val="a3"/>
        <w:shd w:val="clear" w:color="auto" w:fill="FFFFFF"/>
      </w:pPr>
      <w:r w:rsidRPr="004F20FA">
        <w:t xml:space="preserve">В 2009 году </w:t>
      </w:r>
      <w:proofErr w:type="spellStart"/>
      <w:r w:rsidRPr="004F20FA">
        <w:t>коррупциогенные</w:t>
      </w:r>
      <w:proofErr w:type="spellEnd"/>
      <w:r w:rsidRPr="004F20FA">
        <w:t xml:space="preserve"> факторы выявлены в 17 проектах нормативных правовых актов Главы Республики Карелия и Правительства Республики Карелия (в 7 случаях замечания устранены в рабочем порядке, в 10 случаях составлены соответствующие заключения).</w:t>
      </w:r>
    </w:p>
    <w:p w:rsidR="004F20FA" w:rsidRPr="004F20FA" w:rsidRDefault="004F20FA" w:rsidP="004F20FA">
      <w:pPr>
        <w:pStyle w:val="a3"/>
        <w:shd w:val="clear" w:color="auto" w:fill="FFFFFF"/>
      </w:pPr>
      <w:proofErr w:type="gramStart"/>
      <w:r w:rsidRPr="004F20FA">
        <w:lastRenderedPageBreak/>
        <w:t xml:space="preserve">Прокурорами городов и районов Республики Карелия, а также аппаратом прокуратуры Республики Карелия 2009 год изучено 2154 нормативных правовых актов и 1151 проект нормативных правовых актов на предмет наличия в них </w:t>
      </w:r>
      <w:proofErr w:type="spellStart"/>
      <w:r w:rsidRPr="004F20FA">
        <w:t>коррупциогенных</w:t>
      </w:r>
      <w:proofErr w:type="spellEnd"/>
      <w:r w:rsidRPr="004F20FA">
        <w:t xml:space="preserve"> факторов, в том числе 106 законов и 78 проектов законов Республики Карелия, а также 291 нормативный правовой акт исполнительных органов государственной власти Республики Карелия и 197 проектов таких актов</w:t>
      </w:r>
      <w:proofErr w:type="gramEnd"/>
      <w:r w:rsidRPr="004F20FA">
        <w:t xml:space="preserve">, 1752 нормативных правовых актов органов местного самоуправления и 841 проект нормативных правовых актов органов местного самоуправления. В результате проделанной работы выявлено 284 нормативных правовых акта и их проектов, содержащих </w:t>
      </w:r>
      <w:proofErr w:type="spellStart"/>
      <w:r w:rsidRPr="004F20FA">
        <w:t>коррупциогенные</w:t>
      </w:r>
      <w:proofErr w:type="spellEnd"/>
      <w:r w:rsidRPr="004F20FA">
        <w:t xml:space="preserve"> факторы. В связи с выявленными </w:t>
      </w:r>
      <w:proofErr w:type="spellStart"/>
      <w:r w:rsidRPr="004F20FA">
        <w:t>коррупциогенными</w:t>
      </w:r>
      <w:proofErr w:type="spellEnd"/>
      <w:r w:rsidRPr="004F20FA">
        <w:t xml:space="preserve"> факторами, противоречащими закону, принесено 176 протестов, направлено 2 заявления в суд, внесено 5 представлений, направлено 37 предостережений о недопустимости нарушений закона и 77 информаций в правотворческие органы. </w:t>
      </w:r>
      <w:proofErr w:type="gramStart"/>
      <w:r w:rsidRPr="004F20FA">
        <w:t>На конец</w:t>
      </w:r>
      <w:proofErr w:type="gramEnd"/>
      <w:r w:rsidRPr="004F20FA">
        <w:t xml:space="preserve"> 2009 года из 240 нормативных правовых актов и их проектов положения, содержащие </w:t>
      </w:r>
      <w:proofErr w:type="spellStart"/>
      <w:r w:rsidRPr="004F20FA">
        <w:t>коррупциогенные</w:t>
      </w:r>
      <w:proofErr w:type="spellEnd"/>
      <w:r w:rsidRPr="004F20FA">
        <w:t xml:space="preserve"> факторы, исключены.</w:t>
      </w:r>
    </w:p>
    <w:p w:rsidR="004F20FA" w:rsidRPr="004F20FA" w:rsidRDefault="004F20FA" w:rsidP="004F20FA">
      <w:pPr>
        <w:pStyle w:val="a3"/>
        <w:shd w:val="clear" w:color="auto" w:fill="FFFFFF"/>
      </w:pPr>
      <w:r w:rsidRPr="004F20FA">
        <w:t>Управление Министерства юстиции Российской Федерации по Республике Карелия, осуществляя функции по участию в нормотворческой деятельности органов государственной власти Республики Карелия, рассматривает проекты всех нормативных правовых актов, разрабатываемых органами государственной власти Республики Карелия.</w:t>
      </w:r>
    </w:p>
    <w:p w:rsidR="004F20FA" w:rsidRPr="004F20FA" w:rsidRDefault="004F20FA" w:rsidP="004F20FA">
      <w:pPr>
        <w:pStyle w:val="a3"/>
        <w:shd w:val="clear" w:color="auto" w:fill="FFFFFF"/>
      </w:pPr>
      <w:r w:rsidRPr="004F20FA">
        <w:t xml:space="preserve">При этом Управление оценивает положения проектов не только на соответствие федеральному законодательству, но и на предмет наличия </w:t>
      </w:r>
      <w:proofErr w:type="spellStart"/>
      <w:r w:rsidRPr="004F20FA">
        <w:t>коррупциогенных</w:t>
      </w:r>
      <w:proofErr w:type="spellEnd"/>
      <w:r w:rsidRPr="004F20FA">
        <w:t xml:space="preserve"> норм. При выявлении </w:t>
      </w:r>
      <w:proofErr w:type="spellStart"/>
      <w:r w:rsidRPr="004F20FA">
        <w:t>коррупциогенных</w:t>
      </w:r>
      <w:proofErr w:type="spellEnd"/>
      <w:r w:rsidRPr="004F20FA">
        <w:t xml:space="preserve"> норм Управление предлагает разработчикам проекта меры по их устранению.</w:t>
      </w:r>
    </w:p>
    <w:p w:rsidR="004F20FA" w:rsidRPr="004F20FA" w:rsidRDefault="004F20FA" w:rsidP="004F20FA">
      <w:pPr>
        <w:pStyle w:val="a3"/>
        <w:shd w:val="clear" w:color="auto" w:fill="FFFFFF"/>
      </w:pPr>
      <w:r w:rsidRPr="004F20FA">
        <w:t>В 2009 году Управлением Министерства юстиции Российской Федерации по Республике Карелия дано 758 экспертных заключений на нормативные правовые акты Республики Карелия, из которых 25 заключений содержали выводы о наличии коррупционных факторов.</w:t>
      </w:r>
    </w:p>
    <w:p w:rsidR="004F20FA" w:rsidRPr="004F20FA" w:rsidRDefault="004F20FA" w:rsidP="004F20FA">
      <w:pPr>
        <w:pStyle w:val="a3"/>
        <w:shd w:val="clear" w:color="auto" w:fill="FFFFFF"/>
      </w:pPr>
      <w:r w:rsidRPr="004F20FA">
        <w:t xml:space="preserve">При проведении антикоррупционной </w:t>
      </w:r>
      <w:proofErr w:type="gramStart"/>
      <w:r w:rsidRPr="004F20FA">
        <w:t>экспертизы проектов нормативных правовых актов органов государственной власти Республики</w:t>
      </w:r>
      <w:proofErr w:type="gramEnd"/>
      <w:r w:rsidRPr="004F20FA">
        <w:t xml:space="preserve"> Карелия в 2009 году Управлением было выявлено 72 проекта, содержащих положения, способствующие проявлению коррупции.</w:t>
      </w:r>
    </w:p>
    <w:p w:rsidR="004F20FA" w:rsidRPr="004F20FA" w:rsidRDefault="004F20FA" w:rsidP="004F20FA">
      <w:pPr>
        <w:pStyle w:val="a3"/>
        <w:shd w:val="clear" w:color="auto" w:fill="FFFFFF"/>
      </w:pPr>
      <w:r w:rsidRPr="004F20FA">
        <w:t>Анализ указанных проектов позволяет сделать вывод о том, что в основном это коррупционные факторы, связанные с реализацией полномочий органа государственной власти, выражающиеся в широте дискреционных полномочий, определении компетенции по формуле "вправе", наличии завышенных требований к лицу, предъявляемых для реализации принадлежащего ему права, злоупотреблении правом заявителя органами государственной власти, юридико-лингвистической неопределенности.</w:t>
      </w:r>
    </w:p>
    <w:p w:rsidR="004F20FA" w:rsidRPr="004F20FA" w:rsidRDefault="004F20FA" w:rsidP="004F20FA">
      <w:pPr>
        <w:pStyle w:val="a3"/>
        <w:shd w:val="clear" w:color="auto" w:fill="FFFFFF"/>
      </w:pPr>
      <w:r w:rsidRPr="004F20FA">
        <w:t>Практика проведения в 2009 году антикоррупционной экспертизы показала, что в большинстве случаев разработчиками проектов нормативных правовых актов Республики Карелия недостаточным образом уделяется внимание процедурной регламентации совершения органами исполнительной власти Республики Карелия того или иного действия. Также зачастую имеет место неопределенность сроков, условий или оснований приятия решения.</w:t>
      </w:r>
    </w:p>
    <w:p w:rsidR="004F20FA" w:rsidRPr="004F20FA" w:rsidRDefault="004F20FA" w:rsidP="004F20FA">
      <w:pPr>
        <w:pStyle w:val="a3"/>
        <w:shd w:val="clear" w:color="auto" w:fill="FFFFFF"/>
      </w:pPr>
      <w:r w:rsidRPr="004F20FA">
        <w:t>Следует отметить, что органы государственной власти Республики Карелия в подавляющем большинстве случаев соглашаются с замечаниями и предложениями органа юстиции, что сокращает количество нормативных правовых актов Республики Карелия, содержащих положения, способствующие проявлению коррупции.</w:t>
      </w:r>
    </w:p>
    <w:p w:rsidR="004F20FA" w:rsidRPr="004F20FA" w:rsidRDefault="004F20FA" w:rsidP="004F20FA">
      <w:pPr>
        <w:pStyle w:val="a3"/>
        <w:shd w:val="clear" w:color="auto" w:fill="FFFFFF"/>
      </w:pPr>
      <w:r w:rsidRPr="004F20FA">
        <w:t xml:space="preserve">В соответствии с подписанным 3 февраля 2009 года Соглашением о взаимодействии прокуратура Республики Карелия и Управление Министерства юстиции Российской Федерации по Республике Карелия также обмениваются информацией о выявленных в нормативных правовых актах Республики Карелия и их проектах </w:t>
      </w:r>
      <w:proofErr w:type="spellStart"/>
      <w:r w:rsidRPr="004F20FA">
        <w:t>коррупциогенных</w:t>
      </w:r>
      <w:proofErr w:type="spellEnd"/>
      <w:r w:rsidRPr="004F20FA">
        <w:t xml:space="preserve"> факторах.</w:t>
      </w:r>
    </w:p>
    <w:p w:rsidR="004F20FA" w:rsidRPr="004F20FA" w:rsidRDefault="004F20FA" w:rsidP="004F20FA">
      <w:pPr>
        <w:pStyle w:val="a3"/>
        <w:shd w:val="clear" w:color="auto" w:fill="FFFFFF"/>
      </w:pPr>
      <w:proofErr w:type="gramStart"/>
      <w:r w:rsidRPr="004F20FA">
        <w:t xml:space="preserve">Во исполнение Закона Республики Карелия от 29 декабря 2008 года № 1254-ЗРК "О порядке организации и ведения регистра муниципальных нормативных правовых актов Республики Карелия" </w:t>
      </w:r>
      <w:r w:rsidRPr="004F20FA">
        <w:lastRenderedPageBreak/>
        <w:t>и Закона Республики Карелия от 23 июля 2008 года № 1227-ЗРК "О противодействии коррупции" Государственным комитетом Республики Карелия по вопросам развития местного самоуправления проводится юридическая экспертиза муниципальных нормативных правовых актов.</w:t>
      </w:r>
      <w:proofErr w:type="gramEnd"/>
      <w:r w:rsidRPr="004F20FA">
        <w:t xml:space="preserve"> Государственным комитетом издан приказ "Об утверждении Порядка проведения антикоррупционной экспертизы муниципальных нормативных правовых актов".</w:t>
      </w:r>
    </w:p>
    <w:p w:rsidR="004F20FA" w:rsidRPr="004F20FA" w:rsidRDefault="004F20FA" w:rsidP="004F20FA">
      <w:pPr>
        <w:pStyle w:val="a3"/>
        <w:shd w:val="clear" w:color="auto" w:fill="FFFFFF"/>
      </w:pPr>
      <w:r w:rsidRPr="004F20FA">
        <w:rPr>
          <w:b/>
          <w:bCs/>
        </w:rPr>
        <w:t>Кадровая политика</w:t>
      </w:r>
    </w:p>
    <w:p w:rsidR="004F20FA" w:rsidRPr="004F20FA" w:rsidRDefault="004F20FA" w:rsidP="004F20FA">
      <w:pPr>
        <w:pStyle w:val="a3"/>
        <w:shd w:val="clear" w:color="auto" w:fill="FFFFFF"/>
      </w:pPr>
      <w:r w:rsidRPr="004F20FA">
        <w:t>В Республике Карелия осуществляются мероприятия, направленные на обеспечение соблюдения республиканскими органами исполнительной власти законодательства о государственной гражданской службе. Организовано проведение проверок соблюдения государственными гражданскими служащими Республики Карелия ограничений, связанных с гражданской службой, установленных статьей 16 Федерального закона от 27 июля 2004 года № 79-ФЗ "О государственной гражданской службе Российской Федерации" и другими федеральными законами.</w:t>
      </w:r>
    </w:p>
    <w:p w:rsidR="004F20FA" w:rsidRPr="004F20FA" w:rsidRDefault="004F20FA" w:rsidP="004F20FA">
      <w:pPr>
        <w:pStyle w:val="a3"/>
        <w:shd w:val="clear" w:color="auto" w:fill="FFFFFF"/>
      </w:pPr>
      <w:r w:rsidRPr="004F20FA">
        <w:t xml:space="preserve">В четвертом квартале 2009 года Администрацией Главы Республики Карелия проведен семинар для руководителей и специалистов кадровых служб органов государственной власти Республики Карелия. </w:t>
      </w:r>
      <w:proofErr w:type="gramStart"/>
      <w:r w:rsidRPr="004F20FA">
        <w:t>На семинаре обсуждена тема организации проверок, проводимых органами государственной власти Республики Карелия в отношении государственных гражданских служащих в случаях, предусмотренных Федеральным законом от 27 июля 2004 года № 79-ФЗ "О государственной гражданской службе Российской Федерации", а также вопрос об изменениях в порядке представления гражданскими служащими сведений о доходах, имуществе и обязательствах имущественного характера с 1 января 2010 года.</w:t>
      </w:r>
      <w:proofErr w:type="gramEnd"/>
    </w:p>
    <w:p w:rsidR="004F20FA" w:rsidRPr="004F20FA" w:rsidRDefault="004F20FA" w:rsidP="004F20FA">
      <w:pPr>
        <w:pStyle w:val="a3"/>
        <w:shd w:val="clear" w:color="auto" w:fill="FFFFFF"/>
      </w:pPr>
      <w:proofErr w:type="gramStart"/>
      <w:r w:rsidRPr="004F20FA">
        <w:t>Администрацией Главы Республики Карелия в адрес органов государственной власти Республики Карелия были подготовлены рекомендации по организации работы органов исполнительной власти Республики Карелия по направлению в налоговые органы заявок на представление сведений, содержащихся в Едином государственном реестре юридических лиц и Едином государственном реестре индивидуальных предпринимателей с целью проверки соблюдения гражданскими служащим ограничений, установленных Законом № 79-ФЗ и другими федеральными законами.</w:t>
      </w:r>
      <w:proofErr w:type="gramEnd"/>
    </w:p>
    <w:p w:rsidR="004F20FA" w:rsidRPr="004F20FA" w:rsidRDefault="004F20FA" w:rsidP="004F20FA">
      <w:pPr>
        <w:pStyle w:val="a3"/>
        <w:shd w:val="clear" w:color="auto" w:fill="FFFFFF"/>
      </w:pPr>
      <w:proofErr w:type="gramStart"/>
      <w:r w:rsidRPr="004F20FA">
        <w:t>В настоящее время большинство органов государственной власти Республики Карелия проверяют участников конкурсов на замещение вакантных должностей гражданской службы и на включение в кадровый резерв, гражданских служащих на наличие неснятой или непогашенной судимости, наличие гражданства Российской Федерации, на подлинность диплома о получении гражданским служащим соответствующего образования, на выявление близкого родства или свойства гражданского служащего с непосредственно ему подчиненным или подконтрольным гражданским</w:t>
      </w:r>
      <w:proofErr w:type="gramEnd"/>
      <w:r w:rsidRPr="004F20FA">
        <w:t xml:space="preserve"> служащим.</w:t>
      </w:r>
    </w:p>
    <w:p w:rsidR="004F20FA" w:rsidRPr="004F20FA" w:rsidRDefault="004F20FA" w:rsidP="004F20FA">
      <w:pPr>
        <w:pStyle w:val="a3"/>
        <w:shd w:val="clear" w:color="auto" w:fill="FFFFFF"/>
      </w:pPr>
      <w:r w:rsidRPr="004F20FA">
        <w:t>Также в органах исполнительной власти Республики Карелия утверждены планы работы по проверке достоверности и полноты сведений о доходах, об имуществе и обязательствах имущественного характера, представляемых гражданами при поступлении на гражданскую службу и гражданскими служащими.</w:t>
      </w:r>
    </w:p>
    <w:p w:rsidR="004F20FA" w:rsidRPr="004F20FA" w:rsidRDefault="004F20FA" w:rsidP="004F20FA">
      <w:pPr>
        <w:pStyle w:val="a3"/>
        <w:shd w:val="clear" w:color="auto" w:fill="FFFFFF"/>
      </w:pPr>
      <w:proofErr w:type="gramStart"/>
      <w:r w:rsidRPr="004F20FA">
        <w:t>30 декабря 2009 года издан Указ Главы Республики Карелия № 118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w:t>
      </w:r>
      <w:proofErr w:type="gramEnd"/>
      <w:r w:rsidRPr="004F20FA">
        <w:t xml:space="preserve"> В данном указе среди прочего регулируется порядок проведения проверок гражданских служащих на предмет соблюдения ими ограничений на гражданской службе.</w:t>
      </w:r>
    </w:p>
    <w:p w:rsidR="004F20FA" w:rsidRPr="004F20FA" w:rsidRDefault="004F20FA" w:rsidP="004F20FA">
      <w:pPr>
        <w:pStyle w:val="a3"/>
        <w:shd w:val="clear" w:color="auto" w:fill="FFFFFF"/>
      </w:pPr>
      <w:r w:rsidRPr="004F20FA">
        <w:t xml:space="preserve">В Республике Карелия реализуется система мер по соблюдению государственными гражданскими служащими Республики Карелия общих принципов служебного поведения, утвержденных Указом </w:t>
      </w:r>
      <w:r w:rsidRPr="004F20FA">
        <w:lastRenderedPageBreak/>
        <w:t>Президента Российской Федерации от 12 августа 2002 года № 885 "Об утверждении общих принципов служебного поведения государственных служащих".</w:t>
      </w:r>
    </w:p>
    <w:p w:rsidR="004F20FA" w:rsidRPr="004F20FA" w:rsidRDefault="004F20FA" w:rsidP="004F20FA">
      <w:pPr>
        <w:pStyle w:val="a3"/>
        <w:shd w:val="clear" w:color="auto" w:fill="FFFFFF"/>
      </w:pPr>
      <w:proofErr w:type="gramStart"/>
      <w:r w:rsidRPr="004F20FA">
        <w:t>10 ноября 2009 года Администрацией Главы Республики Карелия в органы государственной власти Республики Карелия были направлены указания по наиболее эффективной и единообразной организации работы по информированию о работе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 в которых рекомендовано проводить с гражданскими служащими не реже двух раз в год информационно-обучающие мероприятия.</w:t>
      </w:r>
      <w:proofErr w:type="gramEnd"/>
    </w:p>
    <w:p w:rsidR="004F20FA" w:rsidRPr="004F20FA" w:rsidRDefault="004F20FA" w:rsidP="004F20FA">
      <w:pPr>
        <w:pStyle w:val="a3"/>
        <w:shd w:val="clear" w:color="auto" w:fill="FFFFFF"/>
      </w:pPr>
      <w:r w:rsidRPr="004F20FA">
        <w:t>В органы государственной власти Республики Карелия направлены обобщенная информация и указания по наиболее эффективной и единообразной организации работы по информированию о работе Комиссий.</w:t>
      </w:r>
    </w:p>
    <w:p w:rsidR="004F20FA" w:rsidRPr="004F20FA" w:rsidRDefault="004F20FA" w:rsidP="004F20FA">
      <w:pPr>
        <w:pStyle w:val="a3"/>
        <w:shd w:val="clear" w:color="auto" w:fill="FFFFFF"/>
      </w:pPr>
      <w:proofErr w:type="gramStart"/>
      <w:r w:rsidRPr="004F20FA">
        <w:t>Органам государственной власти Республики Карелия предложен примерный текст объявления о деятельности в органе власти комиссии по соблюдению требований к служебному поведению государственных гражданских служащих и урегулированию конфликта интересов для опубликования в официальном печатном издании - газете "Карелия", даны рекомендации по организации информационно-обучающих мероприятий для гражданских служащих, а именно, по периодичности и тематике их проведения, перечислены и конкретизированы иные мероприятия, указано на</w:t>
      </w:r>
      <w:proofErr w:type="gramEnd"/>
      <w:r w:rsidRPr="004F20FA">
        <w:t xml:space="preserve"> необходимость утверждения плана исполнения мероприятий, направленных на информирование о работе Комиссий.</w:t>
      </w:r>
    </w:p>
    <w:p w:rsidR="004F20FA" w:rsidRPr="004F20FA" w:rsidRDefault="004F20FA" w:rsidP="004F20FA">
      <w:pPr>
        <w:pStyle w:val="a3"/>
        <w:shd w:val="clear" w:color="auto" w:fill="FFFFFF"/>
      </w:pPr>
      <w:r w:rsidRPr="004F20FA">
        <w:t>В целях противодействия коррупции и повышения эффективности деятельности государственных гражданских служащих Республики Карелия разработаны методические рекомендации по составлению государственными гражданскими служащими Республики Карелия годовых отчетов о своей профессиональной служебной деятельности.</w:t>
      </w:r>
    </w:p>
    <w:p w:rsidR="004F20FA" w:rsidRPr="004F20FA" w:rsidRDefault="004F20FA" w:rsidP="004F20FA">
      <w:pPr>
        <w:pStyle w:val="a3"/>
        <w:shd w:val="clear" w:color="auto" w:fill="FFFFFF"/>
      </w:pPr>
      <w:r w:rsidRPr="004F20FA">
        <w:t xml:space="preserve">25 марта 2009 года подписан приказ Администрации Главы Республики Карелия № 51 "О годовых </w:t>
      </w:r>
      <w:proofErr w:type="gramStart"/>
      <w:r w:rsidRPr="004F20FA">
        <w:t>отчетах</w:t>
      </w:r>
      <w:proofErr w:type="gramEnd"/>
      <w:r w:rsidRPr="004F20FA">
        <w:t xml:space="preserve"> о профессиональной служебной деятельности государственных гражданских служащих Администрации Главы Республики Карелия". Приказ направлен в органы государственной власти Республики Карелия.</w:t>
      </w:r>
    </w:p>
    <w:p w:rsidR="004F20FA" w:rsidRPr="004F20FA" w:rsidRDefault="004F20FA" w:rsidP="004F20FA">
      <w:pPr>
        <w:pStyle w:val="a3"/>
        <w:shd w:val="clear" w:color="auto" w:fill="FFFFFF"/>
      </w:pPr>
      <w:r w:rsidRPr="004F20FA">
        <w:t>Распоряжением Главы Республики Карелия от 10 февраля 2009 года № 85-р утверждена Программа развития государственной гражданской службы Республики Карелия на 2009-2011 годы, Перечень программных мероприятий которой включает раздел "Противодействие коррупции".</w:t>
      </w:r>
    </w:p>
    <w:p w:rsidR="004F20FA" w:rsidRPr="004F20FA" w:rsidRDefault="004F20FA" w:rsidP="004F20FA">
      <w:pPr>
        <w:pStyle w:val="a3"/>
        <w:shd w:val="clear" w:color="auto" w:fill="FFFFFF"/>
      </w:pPr>
      <w:r w:rsidRPr="004F20FA">
        <w:t>Администрация Главы Республики Карелия, как уполномоченный орган в сфере государственной гражданской службы, разработала методические рекомендации о порядке уведомления представителя нанимателя (работодателя) о фактах обращения в целях склонения государственного служащего к совершению коррупционных правонарушений, о перечне сведений, содержащихся в уведомлениях, об организации проверки этих сведений и порядке регистрации уведомлений.</w:t>
      </w:r>
    </w:p>
    <w:p w:rsidR="004F20FA" w:rsidRPr="004F20FA" w:rsidRDefault="004F20FA" w:rsidP="004F20FA">
      <w:pPr>
        <w:pStyle w:val="a3"/>
        <w:shd w:val="clear" w:color="auto" w:fill="FFFFFF"/>
      </w:pPr>
      <w:proofErr w:type="gramStart"/>
      <w:r w:rsidRPr="004F20FA">
        <w:t>24 июня 2009 года изданы приказы Администрации Главы Республики Карелия № 114 "О порядке уведомления представителя нанимателя о фактах обращения в целях склонения государственного гражданского служащего Администрации Главы Республики Карелия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 115 "Об утверждении Методических рекомендаций по порядку уведомления представителя нанимателя о фактах обращения в</w:t>
      </w:r>
      <w:proofErr w:type="gramEnd"/>
      <w:r w:rsidRPr="004F20FA">
        <w:t xml:space="preserve"> </w:t>
      </w:r>
      <w:proofErr w:type="gramStart"/>
      <w:r w:rsidRPr="004F20FA">
        <w:t>целях склонения государственного гражданского служащего Республики Карелия к совершению коррупционных правонарушений, перечню сведений, содержащихся в уведомлениях, организации проверки этих сведений и порядку регистрации уведомлений" и № 116 "Об утверждении Примерного положения о структурном подразделении государственного органа Республики Карелия по вопросам гражданской службы и кадров".</w:t>
      </w:r>
      <w:proofErr w:type="gramEnd"/>
      <w:r w:rsidRPr="004F20FA">
        <w:t xml:space="preserve"> Приказы направлены в органы исполнительной власти Республики Карелия.</w:t>
      </w:r>
    </w:p>
    <w:p w:rsidR="004F20FA" w:rsidRPr="004F20FA" w:rsidRDefault="004F20FA" w:rsidP="004F20FA">
      <w:pPr>
        <w:pStyle w:val="a3"/>
        <w:shd w:val="clear" w:color="auto" w:fill="FFFFFF"/>
      </w:pPr>
      <w:r w:rsidRPr="004F20FA">
        <w:lastRenderedPageBreak/>
        <w:t>Указом Главы Республики Карелия 20 апреля 2009 года № 30 утверждено Положение о кадровом резерве на государственной гражданской службе Республики Карелия.</w:t>
      </w:r>
    </w:p>
    <w:p w:rsidR="004F20FA" w:rsidRPr="004F20FA" w:rsidRDefault="004F20FA" w:rsidP="004F20FA">
      <w:pPr>
        <w:pStyle w:val="a3"/>
        <w:shd w:val="clear" w:color="auto" w:fill="FFFFFF"/>
      </w:pPr>
      <w:r w:rsidRPr="004F20FA">
        <w:t>Ежеквартально проводится мониторинг деятельности комиссий по соблюдению требований к служебному поведению гражданских служащих и урегулированию конфликтов интересов.</w:t>
      </w:r>
    </w:p>
    <w:p w:rsidR="004F20FA" w:rsidRPr="004F20FA" w:rsidRDefault="004F20FA" w:rsidP="004F20FA">
      <w:pPr>
        <w:pStyle w:val="a3"/>
        <w:shd w:val="clear" w:color="auto" w:fill="FFFFFF"/>
      </w:pPr>
      <w:proofErr w:type="gramStart"/>
      <w:r w:rsidRPr="004F20FA">
        <w:t>Законом Республики Карелия от 26 июня 2009 года № 1310-ЗРК "О внесении изменений в Закон Республики Карелия "О государственной гражданской службе Республики Карелия" в Закон Республики Карелия от 4 марта 2005 года № 857-ЗРК "О государственной гражданской службе Республики Карелия" внесены изменения, предусматривающие наделение Главы Республики Карелия полномочиями по утверждению перечня должностей гражданской службы, при назначении на которые граждане и при замещении</w:t>
      </w:r>
      <w:proofErr w:type="gramEnd"/>
      <w:r w:rsidRPr="004F20FA">
        <w:t xml:space="preserve">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20FA" w:rsidRPr="004F20FA" w:rsidRDefault="004F20FA" w:rsidP="004F20FA">
      <w:pPr>
        <w:pStyle w:val="a3"/>
        <w:shd w:val="clear" w:color="auto" w:fill="FFFFFF"/>
      </w:pPr>
      <w:proofErr w:type="gramStart"/>
      <w:r w:rsidRPr="004F20FA">
        <w:t>Указом Главы Республики Карелия от 5 августа 2009 года № 64 "Об утверждении Перечня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4F20FA">
        <w:t xml:space="preserve"> несовершеннолетних детей" соответствующий перечень утвержден.</w:t>
      </w:r>
    </w:p>
    <w:p w:rsidR="004F20FA" w:rsidRPr="004F20FA" w:rsidRDefault="004F20FA" w:rsidP="004F20FA">
      <w:pPr>
        <w:pStyle w:val="a3"/>
        <w:shd w:val="clear" w:color="auto" w:fill="FFFFFF"/>
      </w:pPr>
      <w:proofErr w:type="gramStart"/>
      <w:r w:rsidRPr="004F20FA">
        <w:t>В настоящее время из 27 органов государственной власти Республики Карелия в 26 органах утверждены перечни конкретных должностей гражданской службы Республики Карелия, при назначении на которые граждане и при замещении которых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4F20FA">
        <w:t xml:space="preserve">) и несовершеннолетних детей (далее - перечень). В одном органе исполнительной власти Республики Карелия - в Государственной жилищной инспекции Республики Карелия - перечень не утвержден в связи с </w:t>
      </w:r>
      <w:proofErr w:type="spellStart"/>
      <w:r w:rsidRPr="004F20FA">
        <w:t>незавершением</w:t>
      </w:r>
      <w:proofErr w:type="spellEnd"/>
      <w:r w:rsidRPr="004F20FA">
        <w:t xml:space="preserve"> процесса формирования его кадрового состава, поскольку данный орган образован в августе 2009 года.</w:t>
      </w:r>
    </w:p>
    <w:p w:rsidR="004F20FA" w:rsidRPr="004F20FA" w:rsidRDefault="004F20FA" w:rsidP="004F20FA">
      <w:pPr>
        <w:pStyle w:val="a3"/>
        <w:shd w:val="clear" w:color="auto" w:fill="FFFFFF"/>
      </w:pPr>
      <w:r w:rsidRPr="004F20FA">
        <w:t>Из 24 органов исполнительной власти Республики Карелия у 7 органов перечни прошли государственную регистрацию и опубликованы в официальном печатном издании - газете "Карелия". У 16 органов исполнительной власти Республики Карелия перечни проходят государственную регистрацию и должны быть опубликованы в ближайшее время.</w:t>
      </w:r>
    </w:p>
    <w:p w:rsidR="004F20FA" w:rsidRPr="004F20FA" w:rsidRDefault="004F20FA" w:rsidP="004F20FA">
      <w:pPr>
        <w:pStyle w:val="a3"/>
        <w:shd w:val="clear" w:color="auto" w:fill="FFFFFF"/>
      </w:pPr>
      <w:r w:rsidRPr="004F20FA">
        <w:rPr>
          <w:b/>
          <w:bCs/>
        </w:rPr>
        <w:t>Антикоррупционное просвещение, образование и пропаганда</w:t>
      </w:r>
    </w:p>
    <w:p w:rsidR="004F20FA" w:rsidRPr="004F20FA" w:rsidRDefault="004F20FA" w:rsidP="004F20FA">
      <w:pPr>
        <w:pStyle w:val="a3"/>
        <w:shd w:val="clear" w:color="auto" w:fill="FFFFFF"/>
      </w:pPr>
      <w:r w:rsidRPr="004F20FA">
        <w:t>Администрацией Главы Республики Карелия совместно с заинтересованными организациями разработаны и размещены на Официальном портале антикоррупционные образовательные программы антикоррупционной направленности для трех целевых групп: студентов, государственных и муниципальных служащих, журналистов. Министерством образования Республики Карелия запланированы мероприятия по внедрению указанных образовательных программ.</w:t>
      </w:r>
    </w:p>
    <w:p w:rsidR="004F20FA" w:rsidRPr="004F20FA" w:rsidRDefault="004F20FA" w:rsidP="004F20FA">
      <w:pPr>
        <w:pStyle w:val="a3"/>
        <w:shd w:val="clear" w:color="auto" w:fill="FFFFFF"/>
      </w:pPr>
      <w:r w:rsidRPr="004F20FA">
        <w:t xml:space="preserve">На </w:t>
      </w:r>
      <w:proofErr w:type="gramStart"/>
      <w:r w:rsidRPr="004F20FA">
        <w:t>Официальном</w:t>
      </w:r>
      <w:proofErr w:type="gramEnd"/>
      <w:r w:rsidRPr="004F20FA">
        <w:t xml:space="preserve"> интернет-портале Республики Карелия размещены Памятки для граждан, разработанные Общественной Палатой Российской Федерации: "Если Вам угрожает </w:t>
      </w:r>
      <w:proofErr w:type="spellStart"/>
      <w:r w:rsidRPr="004F20FA">
        <w:t>рейдерство</w:t>
      </w:r>
      <w:proofErr w:type="spellEnd"/>
      <w:r w:rsidRPr="004F20FA">
        <w:t>", "Если у Вас вымогают взятку".</w:t>
      </w:r>
    </w:p>
    <w:p w:rsidR="004F20FA" w:rsidRPr="004F20FA" w:rsidRDefault="004F20FA" w:rsidP="004F20FA">
      <w:pPr>
        <w:pStyle w:val="a3"/>
        <w:shd w:val="clear" w:color="auto" w:fill="FFFFFF"/>
      </w:pPr>
      <w:r w:rsidRPr="004F20FA">
        <w:t xml:space="preserve">Администрацией Главы Республики Карелия разработана и издана брошюра "Памятка для граждан по противодействию коррупции". Брошюра распространена среди граждан, предпринимателей, общественных организаций, органов исполнительной власти, органов местного самоуправления количеством 2000 экземпляров. Памятка разъясняет правовые основы в области противодействия </w:t>
      </w:r>
      <w:r w:rsidRPr="004F20FA">
        <w:lastRenderedPageBreak/>
        <w:t>коррупции, содержит советы для граждан и юридических лиц, оказавшихся в коррупционной ситуации.</w:t>
      </w:r>
    </w:p>
    <w:p w:rsidR="004F20FA" w:rsidRPr="004F20FA" w:rsidRDefault="004F20FA" w:rsidP="004F20FA">
      <w:pPr>
        <w:pStyle w:val="a3"/>
        <w:shd w:val="clear" w:color="auto" w:fill="FFFFFF"/>
      </w:pPr>
      <w:r w:rsidRPr="004F20FA">
        <w:t>В средствах массовой информации регулярно размещаются материалы о деятельности Координационного совета при Главе Республики Карелия по противодействию коррупции и криминализации экономики, общественных советов по противодействию коррупции. Также постоянно публикуется информация Законодательного Собрания Республики Карелия и Прокуратуры Республики Карелия о совершенствовании регионального антикоррупционного законодательства.</w:t>
      </w:r>
    </w:p>
    <w:p w:rsidR="004F20FA" w:rsidRPr="004F20FA" w:rsidRDefault="004F20FA" w:rsidP="004F20FA">
      <w:pPr>
        <w:pStyle w:val="a3"/>
        <w:shd w:val="clear" w:color="auto" w:fill="FFFFFF"/>
      </w:pPr>
      <w:r w:rsidRPr="004F20FA">
        <w:rPr>
          <w:b/>
          <w:bCs/>
        </w:rPr>
        <w:t xml:space="preserve">Обеспечение </w:t>
      </w:r>
      <w:proofErr w:type="gramStart"/>
      <w:r w:rsidRPr="004F20FA">
        <w:rPr>
          <w:b/>
          <w:bCs/>
        </w:rPr>
        <w:t>прозрачности деятельности органов исполнительной власти Республики</w:t>
      </w:r>
      <w:proofErr w:type="gramEnd"/>
      <w:r w:rsidRPr="004F20FA">
        <w:rPr>
          <w:b/>
          <w:bCs/>
        </w:rPr>
        <w:t xml:space="preserve"> Карелия</w:t>
      </w:r>
    </w:p>
    <w:p w:rsidR="004F20FA" w:rsidRPr="004F20FA" w:rsidRDefault="004F20FA" w:rsidP="004F20FA">
      <w:pPr>
        <w:pStyle w:val="a3"/>
        <w:shd w:val="clear" w:color="auto" w:fill="FFFFFF"/>
      </w:pPr>
      <w:r w:rsidRPr="004F20FA">
        <w:t xml:space="preserve">На </w:t>
      </w:r>
      <w:proofErr w:type="gramStart"/>
      <w:r w:rsidRPr="004F20FA">
        <w:t>Официальном</w:t>
      </w:r>
      <w:proofErr w:type="gramEnd"/>
      <w:r w:rsidRPr="004F20FA">
        <w:t xml:space="preserve"> интернет-портале Республики Карелия создан раздел "Противодействие коррупции". В 2009 году в данном разделе размещались новые федеральные и региональные документы по противодействию коррупции.</w:t>
      </w:r>
    </w:p>
    <w:p w:rsidR="004F20FA" w:rsidRPr="004F20FA" w:rsidRDefault="004F20FA" w:rsidP="004F20FA">
      <w:pPr>
        <w:pStyle w:val="a3"/>
        <w:shd w:val="clear" w:color="auto" w:fill="FFFFFF"/>
      </w:pPr>
      <w:r w:rsidRPr="004F20FA">
        <w:t xml:space="preserve">В целях повышения эффективности взаимодействия с населением на Официальном </w:t>
      </w:r>
      <w:proofErr w:type="gramStart"/>
      <w:r w:rsidRPr="004F20FA">
        <w:t>интернет-портале</w:t>
      </w:r>
      <w:proofErr w:type="gramEnd"/>
      <w:r w:rsidRPr="004F20FA">
        <w:t xml:space="preserve"> Республики Карелия также созданы разделы "Гражданам" и "Обратная связь".</w:t>
      </w:r>
    </w:p>
    <w:p w:rsidR="004F20FA" w:rsidRPr="004F20FA" w:rsidRDefault="004F20FA" w:rsidP="004F20FA">
      <w:pPr>
        <w:pStyle w:val="a3"/>
        <w:shd w:val="clear" w:color="auto" w:fill="FFFFFF"/>
      </w:pPr>
      <w:r w:rsidRPr="004F20FA">
        <w:t>В разделе "Обратная связь" предусмотрены подразделы: "направить обращение", "график приема граждан", "вопрос-ответ", "общественное мнение", "общественные приемные", "информация о работе с обращениями граждан", "</w:t>
      </w:r>
      <w:proofErr w:type="gramStart"/>
      <w:r w:rsidRPr="004F20FA">
        <w:t>интернет-приемные</w:t>
      </w:r>
      <w:proofErr w:type="gramEnd"/>
      <w:r w:rsidRPr="004F20FA">
        <w:t>". С помощью интерактивного сервиса "Обратная связь" любой гражданин может направить обращение Главе Республики Карелия или любому из членов Правительства Республики Карелия, в том числе, по вопросам борьбы с коррупцией.</w:t>
      </w:r>
    </w:p>
    <w:p w:rsidR="004F20FA" w:rsidRPr="004F20FA" w:rsidRDefault="004F20FA" w:rsidP="004F20FA">
      <w:pPr>
        <w:pStyle w:val="a3"/>
        <w:shd w:val="clear" w:color="auto" w:fill="FFFFFF"/>
      </w:pPr>
      <w:r w:rsidRPr="004F20FA">
        <w:t xml:space="preserve">В августе 2009 года на Официальном интернет-портале Республики Карелия </w:t>
      </w:r>
      <w:proofErr w:type="gramStart"/>
      <w:r w:rsidRPr="004F20FA">
        <w:t>запущен</w:t>
      </w:r>
      <w:proofErr w:type="gramEnd"/>
      <w:r w:rsidRPr="004F20FA">
        <w:t xml:space="preserve"> </w:t>
      </w:r>
      <w:proofErr w:type="spellStart"/>
      <w:r w:rsidRPr="004F20FA">
        <w:t>Видеоблог</w:t>
      </w:r>
      <w:proofErr w:type="spellEnd"/>
      <w:r w:rsidRPr="004F20FA">
        <w:t xml:space="preserve"> Главы Республики Карелия С.Л. Катанандова. </w:t>
      </w:r>
      <w:proofErr w:type="spellStart"/>
      <w:r w:rsidRPr="004F20FA">
        <w:t>Видеоблог</w:t>
      </w:r>
      <w:proofErr w:type="spellEnd"/>
      <w:r w:rsidRPr="004F20FA">
        <w:t xml:space="preserve"> позволяет получать прямую связь с населением, иметь возможность отвечать на вопросы, вести диалог, высказывать мнения. На 31 декабря 2009 года в </w:t>
      </w:r>
      <w:proofErr w:type="spellStart"/>
      <w:r w:rsidRPr="004F20FA">
        <w:t>Видеоблоге</w:t>
      </w:r>
      <w:proofErr w:type="spellEnd"/>
      <w:r w:rsidRPr="004F20FA">
        <w:t xml:space="preserve"> размещено 13 сюжетов с комментариями зарегистрированных пользователей.</w:t>
      </w:r>
    </w:p>
    <w:p w:rsidR="004F20FA" w:rsidRPr="004F20FA" w:rsidRDefault="004F20FA" w:rsidP="004F20FA">
      <w:pPr>
        <w:pStyle w:val="a3"/>
        <w:shd w:val="clear" w:color="auto" w:fill="FFFFFF"/>
      </w:pPr>
      <w:proofErr w:type="gramStart"/>
      <w:r w:rsidRPr="004F20FA">
        <w:t>На Официальном интернет-портале Республики Карелия http://gov.karelia.ru в разделах "Гражданам" и "Противодействие коррупции" размещен подраздел "Сообщить о коррупции (телефоны доверия)", он содержит список телефонов "доверия" правоохранительных органов, и некоторых надзорных органов, по которым граждане могут сообщить о ставших им известными фактах коррупции.</w:t>
      </w:r>
      <w:proofErr w:type="gramEnd"/>
      <w:r w:rsidRPr="004F20FA">
        <w:t xml:space="preserve"> В присутственных местах органов исполнительной власти Республики Карелия и подведомственных им учреждениях находятся информационные стенды (с телефонами "доверия").</w:t>
      </w:r>
    </w:p>
    <w:p w:rsidR="004F20FA" w:rsidRPr="004F20FA" w:rsidRDefault="004F20FA" w:rsidP="004F20FA">
      <w:pPr>
        <w:pStyle w:val="a3"/>
        <w:shd w:val="clear" w:color="auto" w:fill="FFFFFF"/>
      </w:pPr>
      <w:r w:rsidRPr="004F20FA">
        <w:t>Администрацией Главы Республики Карелия совместно с органами власти Республики Карелия организована работа по рассмотрению обращений граждан с соблюдением требований Федерального закона от 2 мая 2006 года № 59-ФЗ "О порядке рассмотрения обращений граждан Российской Федерации".</w:t>
      </w:r>
    </w:p>
    <w:p w:rsidR="004F20FA" w:rsidRPr="004F20FA" w:rsidRDefault="004F20FA" w:rsidP="004F20FA">
      <w:pPr>
        <w:pStyle w:val="a3"/>
        <w:shd w:val="clear" w:color="auto" w:fill="FFFFFF"/>
      </w:pPr>
      <w:r w:rsidRPr="004F20FA">
        <w:t>В Администрацию Главы Республики Карелия, как орган обеспечивающий деятельность Главы Республики Карелия и Правительства Республики Карелия, в 2009 году поступило 17 обращений, в которых, по мнению граждан, приводятся факты коррупции и злоупотреблений в действиях органов власти (или должностных лиц). По результатам рассмотрения обращений фактов коррупции не установлено.</w:t>
      </w:r>
    </w:p>
    <w:p w:rsidR="004F20FA" w:rsidRPr="004F20FA" w:rsidRDefault="004F20FA" w:rsidP="004F20FA">
      <w:pPr>
        <w:pStyle w:val="a3"/>
        <w:shd w:val="clear" w:color="auto" w:fill="FFFFFF"/>
      </w:pPr>
      <w:r w:rsidRPr="004F20FA">
        <w:t>Организована работа со всеми органами исполнительной власти Республики Карелия по разработке административных регламентов предоставления государственной услуги по рассмотрению обращений граждан.</w:t>
      </w:r>
    </w:p>
    <w:p w:rsidR="004F20FA" w:rsidRPr="004F20FA" w:rsidRDefault="004F20FA" w:rsidP="004F20FA">
      <w:pPr>
        <w:pStyle w:val="a3"/>
        <w:shd w:val="clear" w:color="auto" w:fill="FFFFFF"/>
      </w:pPr>
      <w:r w:rsidRPr="004F20FA">
        <w:t>В настоящее время органами исполнительной власти Республики Карелия утверждено 11 таких регламентов.</w:t>
      </w:r>
    </w:p>
    <w:p w:rsidR="004F20FA" w:rsidRPr="004F20FA" w:rsidRDefault="004F20FA" w:rsidP="004F20FA">
      <w:pPr>
        <w:pStyle w:val="a3"/>
        <w:shd w:val="clear" w:color="auto" w:fill="FFFFFF"/>
      </w:pPr>
      <w:r w:rsidRPr="004F20FA">
        <w:lastRenderedPageBreak/>
        <w:t>В Администрации Главы Республики Карелия также разработан и будет утвержден в первом квартале 2010 года административный регламент по рассмотрению обращений граждан в Правительстве Республики Карелия и Администрации Главы Республики Карелия.</w:t>
      </w:r>
    </w:p>
    <w:p w:rsidR="004F20FA" w:rsidRPr="004F20FA" w:rsidRDefault="004F20FA" w:rsidP="004F20FA">
      <w:pPr>
        <w:pStyle w:val="a3"/>
        <w:shd w:val="clear" w:color="auto" w:fill="FFFFFF"/>
      </w:pPr>
      <w:r w:rsidRPr="004F20FA">
        <w:t xml:space="preserve">На </w:t>
      </w:r>
      <w:proofErr w:type="gramStart"/>
      <w:r w:rsidRPr="004F20FA">
        <w:t>Официальном</w:t>
      </w:r>
      <w:proofErr w:type="gramEnd"/>
      <w:r w:rsidRPr="004F20FA">
        <w:t xml:space="preserve"> интернет-портале Республики Карелия существует возможность для граждан отправить электронное обращение Главе Республики Карелия, которое рассматривается в установленные сроки. В органах исполнительной власти Республики Карелия внедряется новая форма работы с гражданами - "электронная приемная".</w:t>
      </w:r>
    </w:p>
    <w:p w:rsidR="004F20FA" w:rsidRPr="004F20FA" w:rsidRDefault="004F20FA" w:rsidP="004F20FA">
      <w:pPr>
        <w:pStyle w:val="a3"/>
        <w:shd w:val="clear" w:color="auto" w:fill="FFFFFF"/>
      </w:pPr>
      <w:r w:rsidRPr="004F20FA">
        <w:t>С 1 июня 2007 года в Министерстве внутренних дел по Республике Карелия работает телефон доверия (062) с автоматической системой записи сообщений. Кроме того, "телефоны доверия" имеются в управлении ГИБДД МВД по Республике Карелия и во всех районных отделах внутренних дел. Прием сообщений осуществляется круглосуточно. За 2009 год на телефон доверия МВД по Республике Карелия звонки от граждан, содержащие сообщения о коррупционных проявлениях, не поступали.</w:t>
      </w:r>
    </w:p>
    <w:p w:rsidR="004F20FA" w:rsidRPr="004F20FA" w:rsidRDefault="004F20FA" w:rsidP="004F20FA">
      <w:pPr>
        <w:pStyle w:val="a3"/>
        <w:shd w:val="clear" w:color="auto" w:fill="FFFFFF"/>
      </w:pPr>
      <w:r w:rsidRPr="004F20FA">
        <w:t>У всех лиц, посещающих сайт Следственного управления Следственного комитета при прокуратуре РФ по Республике Карелия (www.kareliasled.ru.) в сети Интернет, имеется возможность сообщать об имевших место коррупционных проявлениях в специально созданном для этого разделе на сайте. Кроме этого, на сайте Следственного управления указаны контактные телефоны, и граждане беспрепятственно в любое время суток могут звонить и сообщать о фактах коррупции, которые им стали известны.</w:t>
      </w:r>
    </w:p>
    <w:p w:rsidR="004F20FA" w:rsidRPr="004F20FA" w:rsidRDefault="004F20FA" w:rsidP="004F20FA">
      <w:pPr>
        <w:pStyle w:val="a3"/>
        <w:shd w:val="clear" w:color="auto" w:fill="FFFFFF"/>
      </w:pPr>
      <w:r w:rsidRPr="004F20FA">
        <w:t>В соответствии с установленным в прокуратуре Республики Карелия порядком рассмотрения обращений и приема граждан информация о совершенных коррупционных проявлениях может быть принята дежурным прокурором в любой (рабочий, нерабочий) день путем личного приема, а по телефону дежурного прокурора - круглосуточно. Кроме того, на Интернет-сайте прокуратуры Республики Карелия, работающем круглосуточно, организована возможность направлять сообщения о коррупционных проявлениях посредством электронной почты. Также на Интернет-сайте опубликованы телефоны работников отдела по надзору за исполнением законодательства о противодействии коррупции.</w:t>
      </w:r>
    </w:p>
    <w:p w:rsidR="004F20FA" w:rsidRPr="004F20FA" w:rsidRDefault="004F20FA" w:rsidP="004F20FA">
      <w:pPr>
        <w:pStyle w:val="a3"/>
        <w:shd w:val="clear" w:color="auto" w:fill="FFFFFF"/>
      </w:pPr>
      <w:r w:rsidRPr="004F20FA">
        <w:t>В 2009 году в органы прокуратуры республики поступило 69 обращений по фактам коррупции и злоупотреблений в действиях органов власти, самоуправления, должностных лиц (включая 46 обращений о нарушениях уголовно-процессуального законодательства при расследовании уголовных дел о коррупционных преступлениях). По результатам рассмотрения 9 обращений были удовлетворены. Уголовные дела по обращениям не возбуждались, было направлено 2 заявления в арбитражный суд, внесено 3 представления об устранении нарушений закона, принесено 2 протеста.</w:t>
      </w:r>
    </w:p>
    <w:p w:rsidR="004F20FA" w:rsidRPr="004F20FA" w:rsidRDefault="004F20FA" w:rsidP="004F20FA">
      <w:pPr>
        <w:pStyle w:val="a3"/>
        <w:shd w:val="clear" w:color="auto" w:fill="FFFFFF"/>
      </w:pPr>
      <w:r w:rsidRPr="004F20FA">
        <w:t>В Республике Карелия организован личный прием граждан Главой Республики Карелия, Премьер-министром Правительства Республики Карелия, заместителями Премьер-министра Правительства Республики Карелия, руководителями органов исполнительной власти Республики Карелия согласно утвержденным графикам.</w:t>
      </w:r>
    </w:p>
    <w:p w:rsidR="004F20FA" w:rsidRPr="004F20FA" w:rsidRDefault="004F20FA" w:rsidP="004F20FA">
      <w:pPr>
        <w:pStyle w:val="a3"/>
        <w:shd w:val="clear" w:color="auto" w:fill="FFFFFF"/>
      </w:pPr>
      <w:r w:rsidRPr="004F20FA">
        <w:t>В 2009 году проведено 18 личных приемов граждан, на которых принято 118 граждан: Главой Республики Карелия - 4 приема, принято 32 человека; Премьер-министром Правительства Республики Карелии - 3 приема, принято 16 человек; заместителями Премьер-министра Правительства Республики Карелия - 11 приемов, принято 70 человек.</w:t>
      </w:r>
    </w:p>
    <w:p w:rsidR="004F20FA" w:rsidRPr="004F20FA" w:rsidRDefault="004F20FA" w:rsidP="004F20FA">
      <w:pPr>
        <w:pStyle w:val="a3"/>
        <w:shd w:val="clear" w:color="auto" w:fill="FFFFFF"/>
      </w:pPr>
      <w:proofErr w:type="gramStart"/>
      <w:r w:rsidRPr="004F20FA">
        <w:t>О месте, времени, и телефоне, по которому можно записаться на прием к руководителям, заранее объявляется в средствах массовой информации, на Официальном интернет-портале Республики Карелия.</w:t>
      </w:r>
      <w:proofErr w:type="gramEnd"/>
      <w:r w:rsidRPr="004F20FA">
        <w:t xml:space="preserve"> В ходе личных приемов руководителями, граждане имеют возможность сообщить, в том числе, о фактах коррупционных проявлений. Все обращения ставятся на контроль, своевременно рассматриваются, и при необходимости, по ним принимаются соответствующие меры.</w:t>
      </w:r>
    </w:p>
    <w:p w:rsidR="004F20FA" w:rsidRPr="004F20FA" w:rsidRDefault="004F20FA" w:rsidP="004F20FA">
      <w:pPr>
        <w:pStyle w:val="a3"/>
        <w:shd w:val="clear" w:color="auto" w:fill="FFFFFF"/>
      </w:pPr>
      <w:r w:rsidRPr="004F20FA">
        <w:lastRenderedPageBreak/>
        <w:t>Кроме того, в Республике Карелия созданы необходимые правовые основы для участия общественных организаций в мероприятиях по противодействию коррупции. Неправительственные организации активно привлекаются к процессу анализа и мониторинга действующего законодательства, проведению общественных экспертиз законопроектов, подготовке социально важных проектов и программ, созданию эффективного механизма взаимодействия трех секторов общества (власти, общественности и бизнеса).</w:t>
      </w:r>
    </w:p>
    <w:p w:rsidR="004F20FA" w:rsidRPr="004F20FA" w:rsidRDefault="004F20FA" w:rsidP="004F20FA">
      <w:pPr>
        <w:pStyle w:val="a3"/>
        <w:shd w:val="clear" w:color="auto" w:fill="FFFFFF"/>
      </w:pPr>
      <w:proofErr w:type="gramStart"/>
      <w:r w:rsidRPr="004F20FA">
        <w:t xml:space="preserve">Задача по "вовлечению гражданского общества в реализацию антикоррупционной политики" реализуется принятым 23 июля 2008 года Законом Республики Карелия "О противодействии коррупции" (с изменениями от 4 мая 2009 года № 1287-ЗРК), который предполагает активное участие общественных организаций в комплексной профилактике коррупционных проявлений, в том числе в проведении общественной антикоррупционной экспертизы правовых актов и их проектов для выявления и устранения </w:t>
      </w:r>
      <w:proofErr w:type="spellStart"/>
      <w:r w:rsidRPr="004F20FA">
        <w:t>коррупциогеннных</w:t>
      </w:r>
      <w:proofErr w:type="spellEnd"/>
      <w:r w:rsidRPr="004F20FA">
        <w:t xml:space="preserve"> положений.</w:t>
      </w:r>
      <w:proofErr w:type="gramEnd"/>
    </w:p>
    <w:p w:rsidR="004F20FA" w:rsidRPr="004F20FA" w:rsidRDefault="004F20FA" w:rsidP="004F20FA">
      <w:pPr>
        <w:pStyle w:val="a3"/>
        <w:shd w:val="clear" w:color="auto" w:fill="FFFFFF"/>
      </w:pPr>
      <w:r w:rsidRPr="004F20FA">
        <w:t>Таким образом, мероприятия, запланированные Программой противодействия коррупции на территории Республики Карелия на 2008-2010 годы на 2009 год, выполнены.</w:t>
      </w:r>
    </w:p>
    <w:p w:rsidR="008C56CC" w:rsidRDefault="008C56CC"/>
    <w:sectPr w:rsidR="008C56CC" w:rsidSect="004F20FA">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25EC"/>
    <w:multiLevelType w:val="multilevel"/>
    <w:tmpl w:val="05D8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FA"/>
    <w:rsid w:val="004F20FA"/>
    <w:rsid w:val="008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4F20FA"/>
  </w:style>
  <w:style w:type="paragraph" w:styleId="a3">
    <w:name w:val="Normal (Web)"/>
    <w:basedOn w:val="a"/>
    <w:uiPriority w:val="99"/>
    <w:unhideWhenUsed/>
    <w:rsid w:val="004F20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4F20FA"/>
  </w:style>
  <w:style w:type="paragraph" w:styleId="a3">
    <w:name w:val="Normal (Web)"/>
    <w:basedOn w:val="a"/>
    <w:uiPriority w:val="99"/>
    <w:unhideWhenUsed/>
    <w:rsid w:val="004F20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6718</Words>
  <Characters>38296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2020-01-22T08:48:00Z</dcterms:created>
  <dcterms:modified xsi:type="dcterms:W3CDTF">2020-01-22T08:52:00Z</dcterms:modified>
</cp:coreProperties>
</file>